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255" w:type="dxa"/>
        <w:tblInd w:w="-289" w:type="dxa"/>
        <w:tblLook w:val="04A0" w:firstRow="1" w:lastRow="0" w:firstColumn="1" w:lastColumn="0" w:noHBand="0" w:noVBand="1"/>
      </w:tblPr>
      <w:tblGrid>
        <w:gridCol w:w="766"/>
        <w:gridCol w:w="9871"/>
        <w:gridCol w:w="2360"/>
        <w:gridCol w:w="3258"/>
      </w:tblGrid>
      <w:tr w:rsidR="00ED00B7" w:rsidRPr="00FC56C2" w14:paraId="5699C796" w14:textId="77777777" w:rsidTr="00ED00B7">
        <w:tc>
          <w:tcPr>
            <w:tcW w:w="758" w:type="dxa"/>
            <w:vAlign w:val="center"/>
          </w:tcPr>
          <w:p w14:paraId="10FE65F7" w14:textId="4A61C0E1" w:rsidR="00ED00B7" w:rsidRPr="00FC56C2" w:rsidRDefault="00ED00B7" w:rsidP="00FC56C2">
            <w:pPr>
              <w:jc w:val="center"/>
              <w:rPr>
                <w:rFonts w:ascii="Kinetic Letters Joined" w:hAnsi="Kinetic Letters Joined"/>
                <w:sz w:val="28"/>
                <w:szCs w:val="28"/>
              </w:rPr>
            </w:pPr>
            <w:r w:rsidRPr="00FC56C2">
              <w:rPr>
                <w:rFonts w:ascii="Kinetic Letters Joined" w:hAnsi="Kinetic Letters Joined"/>
                <w:sz w:val="28"/>
                <w:szCs w:val="28"/>
              </w:rPr>
              <w:t>Lesson</w:t>
            </w:r>
          </w:p>
        </w:tc>
        <w:tc>
          <w:tcPr>
            <w:tcW w:w="9874" w:type="dxa"/>
            <w:vAlign w:val="center"/>
          </w:tcPr>
          <w:p w14:paraId="0A9A75D9" w14:textId="71A4730C" w:rsidR="00ED00B7" w:rsidRPr="00FC56C2" w:rsidRDefault="00ED00B7" w:rsidP="00FC56C2">
            <w:pPr>
              <w:jc w:val="center"/>
              <w:rPr>
                <w:rFonts w:ascii="Kinetic Letters Joined" w:hAnsi="Kinetic Letters Joined"/>
                <w:sz w:val="28"/>
                <w:szCs w:val="28"/>
              </w:rPr>
            </w:pPr>
            <w:r>
              <w:rPr>
                <w:rFonts w:ascii="Kinetic Letters Joined" w:hAnsi="Kinetic Letters Joined"/>
                <w:sz w:val="28"/>
                <w:szCs w:val="28"/>
              </w:rPr>
              <w:t>Activity Outline</w:t>
            </w:r>
          </w:p>
        </w:tc>
        <w:tc>
          <w:tcPr>
            <w:tcW w:w="2362" w:type="dxa"/>
          </w:tcPr>
          <w:p w14:paraId="3EE84A00" w14:textId="797205C9" w:rsidR="00ED00B7" w:rsidRDefault="00ED00B7" w:rsidP="00FC56C2">
            <w:pPr>
              <w:jc w:val="center"/>
              <w:rPr>
                <w:rFonts w:ascii="Kinetic Letters Joined" w:hAnsi="Kinetic Letters Joined"/>
                <w:sz w:val="28"/>
                <w:szCs w:val="28"/>
              </w:rPr>
            </w:pPr>
            <w:r>
              <w:rPr>
                <w:rFonts w:ascii="Kinetic Letters Joined" w:hAnsi="Kinetic Letters Joined"/>
                <w:sz w:val="28"/>
                <w:szCs w:val="28"/>
              </w:rPr>
              <w:t>Knowledge and Skills</w:t>
            </w:r>
          </w:p>
        </w:tc>
        <w:tc>
          <w:tcPr>
            <w:tcW w:w="3261" w:type="dxa"/>
            <w:vAlign w:val="center"/>
          </w:tcPr>
          <w:p w14:paraId="62A7B363" w14:textId="18D1AD0B" w:rsidR="00ED00B7" w:rsidRPr="00FC56C2" w:rsidRDefault="00ED00B7" w:rsidP="00FC56C2">
            <w:pPr>
              <w:jc w:val="center"/>
              <w:rPr>
                <w:rFonts w:ascii="Kinetic Letters Joined" w:hAnsi="Kinetic Letters Joined"/>
                <w:sz w:val="28"/>
                <w:szCs w:val="28"/>
              </w:rPr>
            </w:pPr>
            <w:r>
              <w:rPr>
                <w:rFonts w:ascii="Kinetic Letters Joined" w:hAnsi="Kinetic Letters Joined"/>
                <w:sz w:val="28"/>
                <w:szCs w:val="28"/>
              </w:rPr>
              <w:t>Context</w:t>
            </w:r>
          </w:p>
        </w:tc>
      </w:tr>
      <w:tr w:rsidR="00ED00B7" w:rsidRPr="00FC56C2" w14:paraId="7F2F619D" w14:textId="77777777" w:rsidTr="00ED00B7">
        <w:tc>
          <w:tcPr>
            <w:tcW w:w="758" w:type="dxa"/>
          </w:tcPr>
          <w:p w14:paraId="7E9D9200" w14:textId="2B309E25" w:rsidR="00ED00B7" w:rsidRDefault="00ED00B7" w:rsidP="0060605C">
            <w:pPr>
              <w:jc w:val="center"/>
              <w:rPr>
                <w:rFonts w:ascii="Kinetic Letters Joined" w:hAnsi="Kinetic Letters Joined"/>
                <w:sz w:val="28"/>
                <w:szCs w:val="28"/>
              </w:rPr>
            </w:pPr>
            <w:r>
              <w:rPr>
                <w:rFonts w:ascii="Kinetic Letters Joined" w:hAnsi="Kinetic Letters Joined"/>
                <w:sz w:val="28"/>
                <w:szCs w:val="28"/>
              </w:rPr>
              <w:t>1</w:t>
            </w:r>
          </w:p>
        </w:tc>
        <w:tc>
          <w:tcPr>
            <w:tcW w:w="9874" w:type="dxa"/>
          </w:tcPr>
          <w:p w14:paraId="39667419" w14:textId="28AF46C4" w:rsidR="00ED00B7" w:rsidRDefault="00ED00B7" w:rsidP="0009103A">
            <w:pPr>
              <w:rPr>
                <w:rFonts w:ascii="Kinetic Letters Joined" w:hAnsi="Kinetic Letters Joined"/>
                <w:b/>
                <w:bCs/>
                <w:sz w:val="28"/>
                <w:szCs w:val="28"/>
              </w:rPr>
            </w:pPr>
            <w:r>
              <w:rPr>
                <w:rFonts w:ascii="Kinetic Letters Joined" w:hAnsi="Kinetic Letters Joined"/>
                <w:b/>
                <w:bCs/>
                <w:sz w:val="28"/>
                <w:szCs w:val="28"/>
              </w:rPr>
              <w:t xml:space="preserve">Objective: </w:t>
            </w:r>
            <w:r w:rsidRPr="00AE0852">
              <w:rPr>
                <w:rFonts w:ascii="Kinetic Letters Joined" w:hAnsi="Kinetic Letters Joined"/>
                <w:b/>
                <w:bCs/>
                <w:sz w:val="28"/>
                <w:szCs w:val="28"/>
              </w:rPr>
              <w:t>To understand that all families are valuable and special.</w:t>
            </w:r>
          </w:p>
          <w:p w14:paraId="2B7FDD50" w14:textId="77777777" w:rsidR="00ED00B7" w:rsidRDefault="00ED00B7" w:rsidP="0009103A">
            <w:pPr>
              <w:rPr>
                <w:rFonts w:ascii="Kinetic Letters Joined" w:hAnsi="Kinetic Letters Joined"/>
                <w:b/>
                <w:bCs/>
                <w:sz w:val="28"/>
                <w:szCs w:val="28"/>
              </w:rPr>
            </w:pPr>
          </w:p>
          <w:p w14:paraId="0F4263BD" w14:textId="11681367" w:rsidR="00ED00B7" w:rsidRDefault="00ED00B7" w:rsidP="0009103A">
            <w:pPr>
              <w:rPr>
                <w:rFonts w:ascii="Kinetic Letters Joined" w:hAnsi="Kinetic Letters Joined"/>
                <w:sz w:val="28"/>
                <w:szCs w:val="28"/>
              </w:rPr>
            </w:pPr>
            <w:r>
              <w:rPr>
                <w:rFonts w:ascii="Kinetic Letters Joined" w:hAnsi="Kinetic Letters Joined"/>
                <w:sz w:val="28"/>
                <w:szCs w:val="28"/>
              </w:rPr>
              <w:t xml:space="preserve">This lesson is following Kapow: </w:t>
            </w:r>
            <w:hyperlink r:id="rId7" w:history="1">
              <w:r w:rsidRPr="00062529">
                <w:rPr>
                  <w:rStyle w:val="Hyperlink"/>
                  <w:rFonts w:ascii="Kinetic Letters Joined" w:hAnsi="Kinetic Letters Joined"/>
                  <w:sz w:val="28"/>
                  <w:szCs w:val="28"/>
                </w:rPr>
                <w:t>EYFS (Reception) &gt; Building relationships: Special relationships &gt; Lesson 1: My family</w:t>
              </w:r>
            </w:hyperlink>
          </w:p>
          <w:p w14:paraId="28FCBDFF" w14:textId="6CE1F969" w:rsidR="00ED00B7" w:rsidRPr="00A75534" w:rsidRDefault="00ED00B7" w:rsidP="00A75534">
            <w:pPr>
              <w:rPr>
                <w:rFonts w:ascii="Kinetic Letters Joined" w:hAnsi="Kinetic Letters Joined"/>
                <w:color w:val="FF0000"/>
                <w:sz w:val="28"/>
                <w:szCs w:val="28"/>
              </w:rPr>
            </w:pPr>
            <w:r w:rsidRPr="00A75534">
              <w:rPr>
                <w:rFonts w:ascii="Kinetic Letters Joined" w:hAnsi="Kinetic Letters Joined"/>
                <w:color w:val="FF0000"/>
                <w:sz w:val="28"/>
                <w:szCs w:val="28"/>
              </w:rPr>
              <w:t>Before the lesson have ready photographs or drawings of each child’s close family (please read teacher notes for guidance)</w:t>
            </w:r>
          </w:p>
          <w:p w14:paraId="509B9791" w14:textId="77777777" w:rsidR="00ED00B7" w:rsidRPr="00CF248A" w:rsidRDefault="00ED00B7" w:rsidP="0009103A">
            <w:pPr>
              <w:rPr>
                <w:rFonts w:ascii="Kinetic Letters Joined" w:hAnsi="Kinetic Letters Joined"/>
                <w:sz w:val="28"/>
                <w:szCs w:val="28"/>
              </w:rPr>
            </w:pPr>
          </w:p>
          <w:p w14:paraId="3511C9F6" w14:textId="77777777" w:rsidR="00ED00B7" w:rsidRPr="00FA2A45" w:rsidRDefault="00ED00B7" w:rsidP="00FA2A45">
            <w:pPr>
              <w:rPr>
                <w:rFonts w:ascii="Kinetic Letters Joined" w:hAnsi="Kinetic Letters Joined"/>
                <w:sz w:val="28"/>
                <w:szCs w:val="28"/>
              </w:rPr>
            </w:pPr>
            <w:r w:rsidRPr="00FA2A45">
              <w:rPr>
                <w:rFonts w:ascii="Kinetic Letters Joined" w:hAnsi="Kinetic Letters Joined"/>
                <w:sz w:val="28"/>
                <w:szCs w:val="28"/>
              </w:rPr>
              <w:t>Gather the children in a circle. Sing the following call-and-response song, asking the children to stand up when it is their turn: </w:t>
            </w:r>
          </w:p>
          <w:p w14:paraId="067DAF53" w14:textId="77777777" w:rsidR="00ED00B7" w:rsidRPr="00FA2A45" w:rsidRDefault="00ED00B7" w:rsidP="00FA2A45">
            <w:pPr>
              <w:rPr>
                <w:rFonts w:ascii="Kinetic Letters Joined" w:hAnsi="Kinetic Letters Joined"/>
                <w:sz w:val="28"/>
                <w:szCs w:val="28"/>
              </w:rPr>
            </w:pPr>
            <w:r w:rsidRPr="00FA2A45">
              <w:rPr>
                <w:rFonts w:ascii="Kinetic Letters Joined" w:hAnsi="Kinetic Letters Joined"/>
                <w:sz w:val="28"/>
                <w:szCs w:val="28"/>
              </w:rPr>
              <w:t>(Sung to the tune of ‘Finger Family’)</w:t>
            </w:r>
          </w:p>
          <w:p w14:paraId="1EBBA52C" w14:textId="2F706ECB" w:rsidR="00ED00B7" w:rsidRPr="00FA2A45" w:rsidRDefault="00ED00B7" w:rsidP="00FA2A45">
            <w:pPr>
              <w:rPr>
                <w:rFonts w:ascii="Kinetic Letters Joined" w:hAnsi="Kinetic Letters Joined"/>
                <w:sz w:val="28"/>
                <w:szCs w:val="28"/>
              </w:rPr>
            </w:pPr>
            <w:r w:rsidRPr="00FA2A45">
              <w:rPr>
                <w:rFonts w:ascii="Kinetic Letters Joined" w:hAnsi="Kinetic Letters Joined"/>
                <w:sz w:val="28"/>
                <w:szCs w:val="28"/>
              </w:rPr>
              <w:t xml:space="preserve">Adult: “Tommy Smith*, Tommy Smith, where are </w:t>
            </w:r>
            <w:proofErr w:type="gramStart"/>
            <w:r w:rsidRPr="00FA2A45">
              <w:rPr>
                <w:rFonts w:ascii="Kinetic Letters Joined" w:hAnsi="Kinetic Letters Joined"/>
                <w:sz w:val="28"/>
                <w:szCs w:val="28"/>
              </w:rPr>
              <w:t>you?</w:t>
            </w:r>
            <w:r w:rsidR="00352139">
              <w:rPr>
                <w:rFonts w:ascii="Kinetic Letters Joined" w:hAnsi="Kinetic Letters Joined"/>
                <w:sz w:val="28"/>
                <w:szCs w:val="28"/>
              </w:rPr>
              <w:t>:</w:t>
            </w:r>
            <w:proofErr w:type="gramEnd"/>
          </w:p>
          <w:p w14:paraId="1FBC4E4C" w14:textId="77777777" w:rsidR="00ED00B7" w:rsidRPr="00FA2A45" w:rsidRDefault="00ED00B7" w:rsidP="00FA2A45">
            <w:pPr>
              <w:rPr>
                <w:rFonts w:ascii="Kinetic Letters Joined" w:hAnsi="Kinetic Letters Joined"/>
                <w:sz w:val="28"/>
                <w:szCs w:val="28"/>
              </w:rPr>
            </w:pPr>
            <w:r w:rsidRPr="00FA2A45">
              <w:rPr>
                <w:rFonts w:ascii="Kinetic Letters Joined" w:hAnsi="Kinetic Letters Joined"/>
                <w:sz w:val="28"/>
                <w:szCs w:val="28"/>
              </w:rPr>
              <w:t>Child: “Here I am, here I am. How do you do?”</w:t>
            </w:r>
          </w:p>
          <w:p w14:paraId="16146DC3" w14:textId="0A775F7C" w:rsidR="00ED00B7" w:rsidRDefault="00ED00B7" w:rsidP="00FA2A45">
            <w:pPr>
              <w:rPr>
                <w:rFonts w:ascii="Kinetic Letters Joined" w:hAnsi="Kinetic Letters Joined"/>
                <w:sz w:val="28"/>
                <w:szCs w:val="28"/>
              </w:rPr>
            </w:pPr>
            <w:r w:rsidRPr="00FA2A45">
              <w:rPr>
                <w:rFonts w:ascii="Kinetic Letters Joined" w:hAnsi="Kinetic Letters Joined"/>
                <w:sz w:val="28"/>
                <w:szCs w:val="28"/>
              </w:rPr>
              <w:t>*Change the name to reflect the name of the child you are singing to!</w:t>
            </w:r>
            <w:r>
              <w:rPr>
                <w:rFonts w:ascii="Kinetic Letters Joined" w:hAnsi="Kinetic Letters Joined"/>
                <w:sz w:val="28"/>
                <w:szCs w:val="28"/>
              </w:rPr>
              <w:t xml:space="preserve"> (record part of this to turn into a QR code for the Floorbook)</w:t>
            </w:r>
          </w:p>
          <w:p w14:paraId="1B55FA19" w14:textId="77777777" w:rsidR="00ED00B7" w:rsidRDefault="00ED00B7" w:rsidP="00FA2A45">
            <w:pPr>
              <w:rPr>
                <w:rFonts w:ascii="Kinetic Letters Joined" w:hAnsi="Kinetic Letters Joined"/>
                <w:sz w:val="28"/>
                <w:szCs w:val="28"/>
              </w:rPr>
            </w:pPr>
          </w:p>
          <w:p w14:paraId="56B9A671" w14:textId="2382B932" w:rsidR="00ED00B7" w:rsidRPr="00FA2A45" w:rsidRDefault="00ED00B7" w:rsidP="00FA2A45">
            <w:pPr>
              <w:rPr>
                <w:rFonts w:ascii="Kinetic Letters Joined" w:hAnsi="Kinetic Letters Joined"/>
                <w:sz w:val="28"/>
                <w:szCs w:val="28"/>
              </w:rPr>
            </w:pPr>
            <w:r w:rsidRPr="00903445">
              <w:rPr>
                <w:rFonts w:ascii="Kinetic Letters Joined" w:hAnsi="Kinetic Letters Joined"/>
                <w:sz w:val="28"/>
                <w:szCs w:val="28"/>
              </w:rPr>
              <w:t>Ask the children what they think family is. Allow them to answer and reflect upon what a family could be. Accept all answers but make sure that you deliver the message that all families are special and valuable, even though they may be different from one another. </w:t>
            </w:r>
            <w:r>
              <w:rPr>
                <w:rFonts w:ascii="Kinetic Letters Joined" w:hAnsi="Kinetic Letters Joined"/>
                <w:sz w:val="28"/>
                <w:szCs w:val="28"/>
              </w:rPr>
              <w:t xml:space="preserve">Listen to the story: </w:t>
            </w:r>
            <w:hyperlink r:id="rId8" w:history="1">
              <w:r w:rsidRPr="0079337C">
                <w:rPr>
                  <w:rStyle w:val="Hyperlink"/>
                  <w:rFonts w:ascii="Kinetic Letters Joined" w:hAnsi="Kinetic Letters Joined"/>
                  <w:sz w:val="28"/>
                  <w:szCs w:val="28"/>
                </w:rPr>
                <w:t>https://www.youtube.com/watch?v=PScc9Hbgc-0&amp;pp=ygUrRmFtaWxpZXMsIEZhbWlsaWVzLCBGYW1pbGllcyEgLSBTdXphbm5lIExhbg%3D%3D</w:t>
              </w:r>
            </w:hyperlink>
            <w:r>
              <w:rPr>
                <w:rFonts w:ascii="Kinetic Letters Joined" w:hAnsi="Kinetic Letters Joined"/>
                <w:sz w:val="28"/>
                <w:szCs w:val="28"/>
              </w:rPr>
              <w:t xml:space="preserve"> </w:t>
            </w:r>
            <w:r w:rsidRPr="00B5167C">
              <w:rPr>
                <w:rFonts w:ascii="Kinetic Letters Joined" w:hAnsi="Kinetic Letters Joined"/>
                <w:sz w:val="28"/>
                <w:szCs w:val="28"/>
              </w:rPr>
              <w:t>Families, Families, Families! - Suzanne Lan</w:t>
            </w:r>
            <w:r>
              <w:rPr>
                <w:rFonts w:ascii="Kinetic Letters Joined" w:hAnsi="Kinetic Letters Joined"/>
                <w:sz w:val="28"/>
                <w:szCs w:val="28"/>
              </w:rPr>
              <w:t xml:space="preserve">g or if you have access to any of the </w:t>
            </w:r>
            <w:hyperlink r:id="rId9" w:history="1">
              <w:r w:rsidRPr="00F73D24">
                <w:rPr>
                  <w:rStyle w:val="Hyperlink"/>
                  <w:rFonts w:ascii="Kinetic Letters Joined" w:hAnsi="Kinetic Letters Joined"/>
                  <w:sz w:val="28"/>
                  <w:szCs w:val="28"/>
                </w:rPr>
                <w:t>recommended stories</w:t>
              </w:r>
            </w:hyperlink>
            <w:r>
              <w:rPr>
                <w:rFonts w:ascii="Kinetic Letters Joined" w:hAnsi="Kinetic Letters Joined"/>
                <w:sz w:val="28"/>
                <w:szCs w:val="28"/>
              </w:rPr>
              <w:t>, read one to the children. After the video, gather pupil voice from the children.</w:t>
            </w:r>
          </w:p>
          <w:p w14:paraId="6ED4DD1F" w14:textId="77777777" w:rsidR="00ED00B7" w:rsidRDefault="00ED00B7" w:rsidP="00BB0A16">
            <w:pPr>
              <w:rPr>
                <w:rFonts w:ascii="Kinetic Letters Joined" w:hAnsi="Kinetic Letters Joined"/>
                <w:sz w:val="28"/>
                <w:szCs w:val="28"/>
                <w:u w:val="single"/>
              </w:rPr>
            </w:pPr>
          </w:p>
          <w:p w14:paraId="4B34904C" w14:textId="3E50BB68" w:rsidR="00ED00B7" w:rsidRDefault="00ED00B7" w:rsidP="00BB0A16">
            <w:pPr>
              <w:rPr>
                <w:rFonts w:ascii="Kinetic Letters Joined" w:hAnsi="Kinetic Letters Joined"/>
                <w:sz w:val="28"/>
                <w:szCs w:val="28"/>
              </w:rPr>
            </w:pPr>
            <w:r w:rsidRPr="005B305F">
              <w:rPr>
                <w:rFonts w:ascii="Kinetic Letters Joined" w:hAnsi="Kinetic Letters Joined"/>
                <w:sz w:val="28"/>
                <w:szCs w:val="28"/>
              </w:rPr>
              <w:t>Hand out the photographs and/or drawings to each child. Tell them that now they are going to share their special family with the group. </w:t>
            </w:r>
            <w:r w:rsidRPr="0035170A">
              <w:rPr>
                <w:rFonts w:ascii="Kinetic Letters Joined" w:hAnsi="Kinetic Letters Joined"/>
                <w:sz w:val="28"/>
                <w:szCs w:val="28"/>
              </w:rPr>
              <w:t>Start by introducing your family and modelling the activity to the group.</w:t>
            </w:r>
            <w:r>
              <w:rPr>
                <w:rFonts w:ascii="Kinetic Letters Joined" w:hAnsi="Kinetic Letters Joined"/>
                <w:sz w:val="28"/>
                <w:szCs w:val="28"/>
              </w:rPr>
              <w:t xml:space="preserve"> </w:t>
            </w:r>
            <w:r w:rsidRPr="0035170A">
              <w:rPr>
                <w:rFonts w:ascii="Kinetic Letters Joined" w:hAnsi="Kinetic Letters Joined"/>
                <w:sz w:val="28"/>
                <w:szCs w:val="28"/>
              </w:rPr>
              <w:t xml:space="preserve">Ask each child to stand up in turn and introduce their family members, using their picture/s as a prop </w:t>
            </w:r>
            <w:proofErr w:type="spellStart"/>
            <w:r w:rsidRPr="0035170A">
              <w:rPr>
                <w:rFonts w:ascii="Kinetic Letters Joined" w:hAnsi="Kinetic Letters Joined"/>
                <w:sz w:val="28"/>
                <w:szCs w:val="28"/>
              </w:rPr>
              <w:t>eg.</w:t>
            </w:r>
            <w:proofErr w:type="spellEnd"/>
            <w:r w:rsidRPr="0035170A">
              <w:rPr>
                <w:rFonts w:ascii="Kinetic Letters Joined" w:hAnsi="Kinetic Letters Joined"/>
                <w:sz w:val="28"/>
                <w:szCs w:val="28"/>
              </w:rPr>
              <w:t xml:space="preserve"> “This is my granny. This is Clara, she’s my little sister. This is my daddy.”</w:t>
            </w:r>
            <w:r>
              <w:rPr>
                <w:rFonts w:ascii="Kinetic Letters Joined" w:hAnsi="Kinetic Letters Joined"/>
                <w:sz w:val="28"/>
                <w:szCs w:val="28"/>
              </w:rPr>
              <w:t xml:space="preserve"> </w:t>
            </w:r>
            <w:r w:rsidRPr="0035170A">
              <w:rPr>
                <w:rFonts w:ascii="Kinetic Letters Joined" w:hAnsi="Kinetic Letters Joined"/>
                <w:sz w:val="28"/>
                <w:szCs w:val="28"/>
              </w:rPr>
              <w:t xml:space="preserve">When each child has had a turn to present, ask them to think to themselves </w:t>
            </w:r>
            <w:r w:rsidRPr="0035170A">
              <w:rPr>
                <w:rFonts w:ascii="Kinetic Letters Joined" w:hAnsi="Kinetic Letters Joined"/>
                <w:sz w:val="28"/>
                <w:szCs w:val="28"/>
              </w:rPr>
              <w:lastRenderedPageBreak/>
              <w:t>about what makes their family special and why they love their family. Give them a few minutes of independent thinking time and then ask them to share with the person next to them.</w:t>
            </w:r>
            <w:r>
              <w:rPr>
                <w:rFonts w:ascii="Kinetic Letters Joined" w:hAnsi="Kinetic Letters Joined"/>
                <w:sz w:val="28"/>
                <w:szCs w:val="28"/>
              </w:rPr>
              <w:t xml:space="preserve"> </w:t>
            </w:r>
            <w:r w:rsidRPr="005A4B26">
              <w:rPr>
                <w:rFonts w:ascii="Kinetic Letters Joined" w:hAnsi="Kinetic Letters Joined"/>
                <w:sz w:val="28"/>
                <w:szCs w:val="28"/>
              </w:rPr>
              <w:t xml:space="preserve">Finish the session by reading the poem </w:t>
            </w:r>
            <w:hyperlink r:id="rId10" w:history="1">
              <w:r w:rsidRPr="0077467D">
                <w:rPr>
                  <w:rStyle w:val="Hyperlink"/>
                  <w:rFonts w:ascii="Kinetic Letters Joined" w:hAnsi="Kinetic Letters Joined"/>
                  <w:sz w:val="28"/>
                  <w:szCs w:val="28"/>
                </w:rPr>
                <w:t>‘Family means love’.</w:t>
              </w:r>
            </w:hyperlink>
          </w:p>
          <w:p w14:paraId="1646CAC5" w14:textId="77777777" w:rsidR="00ED00B7" w:rsidRDefault="00ED00B7" w:rsidP="00BB0A16">
            <w:pPr>
              <w:rPr>
                <w:rFonts w:ascii="Kinetic Letters Joined" w:hAnsi="Kinetic Letters Joined"/>
                <w:sz w:val="28"/>
                <w:szCs w:val="28"/>
              </w:rPr>
            </w:pPr>
          </w:p>
          <w:p w14:paraId="0A4F8695" w14:textId="77777777" w:rsidR="00ED00B7" w:rsidRDefault="00ED00B7" w:rsidP="00BB0A16">
            <w:pPr>
              <w:rPr>
                <w:rFonts w:ascii="Kinetic Letters Joined" w:hAnsi="Kinetic Letters Joined"/>
                <w:sz w:val="28"/>
                <w:szCs w:val="28"/>
              </w:rPr>
            </w:pPr>
            <w:r w:rsidRPr="00974702">
              <w:rPr>
                <w:rFonts w:ascii="Kinetic Letters Joined" w:hAnsi="Kinetic Letters Joined"/>
                <w:sz w:val="28"/>
                <w:szCs w:val="28"/>
              </w:rPr>
              <w:t>Floorbook expectation: pupil voice</w:t>
            </w:r>
            <w:r>
              <w:rPr>
                <w:rFonts w:ascii="Kinetic Letters Joined" w:hAnsi="Kinetic Letters Joined"/>
                <w:sz w:val="28"/>
                <w:szCs w:val="28"/>
              </w:rPr>
              <w:t xml:space="preserve"> from the main event, images and QR codes.</w:t>
            </w:r>
          </w:p>
          <w:p w14:paraId="7DF708DA" w14:textId="409AB647" w:rsidR="00ED00B7" w:rsidRPr="001E1FDB" w:rsidRDefault="00ED00B7" w:rsidP="00BB0A16">
            <w:pPr>
              <w:rPr>
                <w:rFonts w:ascii="Kinetic Letters Joined" w:hAnsi="Kinetic Letters Joined"/>
                <w:sz w:val="28"/>
                <w:szCs w:val="28"/>
              </w:rPr>
            </w:pPr>
          </w:p>
        </w:tc>
        <w:tc>
          <w:tcPr>
            <w:tcW w:w="2362" w:type="dxa"/>
          </w:tcPr>
          <w:p w14:paraId="759A6F4E" w14:textId="77777777" w:rsidR="00352139" w:rsidRDefault="00352139" w:rsidP="008A1533">
            <w:pPr>
              <w:rPr>
                <w:rFonts w:ascii="Kinetic Letters Joined" w:hAnsi="Kinetic Letters Joined"/>
                <w:sz w:val="28"/>
                <w:szCs w:val="28"/>
              </w:rPr>
            </w:pPr>
            <w:r>
              <w:rPr>
                <w:rFonts w:ascii="Kinetic Letters Joined" w:hAnsi="Kinetic Letters Joined"/>
                <w:sz w:val="28"/>
                <w:szCs w:val="28"/>
              </w:rPr>
              <w:lastRenderedPageBreak/>
              <w:t>Knowledge:</w:t>
            </w:r>
          </w:p>
          <w:p w14:paraId="62637257" w14:textId="6C2985C9" w:rsidR="00ED00B7" w:rsidRDefault="008A1533" w:rsidP="00387611">
            <w:pPr>
              <w:rPr>
                <w:rFonts w:ascii="Kinetic Letters Joined" w:hAnsi="Kinetic Letters Joined"/>
                <w:sz w:val="28"/>
                <w:szCs w:val="28"/>
              </w:rPr>
            </w:pPr>
            <w:r w:rsidRPr="008A1533">
              <w:rPr>
                <w:rFonts w:ascii="Kinetic Letters Joined" w:hAnsi="Kinetic Letters Joined"/>
                <w:sz w:val="28"/>
                <w:szCs w:val="28"/>
              </w:rPr>
              <w:t>Learning how to talk about our families and discussing why we love them.</w:t>
            </w:r>
          </w:p>
          <w:p w14:paraId="68A44AFD" w14:textId="5DD32971" w:rsidR="008A1533" w:rsidRDefault="0043061A" w:rsidP="00387611">
            <w:pPr>
              <w:rPr>
                <w:rFonts w:ascii="Kinetic Letters Joined" w:hAnsi="Kinetic Letters Joined"/>
                <w:sz w:val="28"/>
                <w:szCs w:val="28"/>
              </w:rPr>
            </w:pPr>
            <w:r w:rsidRPr="0043061A">
              <w:rPr>
                <w:rFonts w:ascii="Kinetic Letters Joined" w:hAnsi="Kinetic Letters Joined"/>
                <w:sz w:val="28"/>
                <w:szCs w:val="28"/>
              </w:rPr>
              <w:t>Talking about people that hold a special place in my life.</w:t>
            </w:r>
          </w:p>
          <w:p w14:paraId="33AA54B1" w14:textId="2014B589" w:rsidR="00352139" w:rsidRDefault="00352139" w:rsidP="00387611">
            <w:pPr>
              <w:rPr>
                <w:rFonts w:ascii="Kinetic Letters Joined" w:hAnsi="Kinetic Letters Joined"/>
                <w:sz w:val="28"/>
                <w:szCs w:val="28"/>
              </w:rPr>
            </w:pPr>
            <w:r>
              <w:rPr>
                <w:rFonts w:ascii="Kinetic Letters Joined" w:hAnsi="Kinetic Letters Joined"/>
                <w:sz w:val="28"/>
                <w:szCs w:val="28"/>
              </w:rPr>
              <w:br/>
              <w:t>Skills:</w:t>
            </w:r>
          </w:p>
          <w:p w14:paraId="49B04F20" w14:textId="16A05198" w:rsidR="00352139" w:rsidRPr="00352139" w:rsidRDefault="00352139" w:rsidP="00352139">
            <w:pPr>
              <w:rPr>
                <w:rFonts w:ascii="Kinetic Letters Joined" w:hAnsi="Kinetic Letters Joined"/>
                <w:sz w:val="28"/>
                <w:szCs w:val="28"/>
              </w:rPr>
            </w:pPr>
            <w:r w:rsidRPr="00352139">
              <w:rPr>
                <w:rFonts w:ascii="Kinetic Letters Joined" w:hAnsi="Kinetic Letters Joined"/>
                <w:sz w:val="28"/>
                <w:szCs w:val="28"/>
              </w:rPr>
              <w:t>To name and describe the different members of our families.</w:t>
            </w:r>
          </w:p>
          <w:p w14:paraId="6D1F3C4A" w14:textId="4D7CE076" w:rsidR="00352139" w:rsidRPr="0008686F" w:rsidRDefault="00352139" w:rsidP="00352139">
            <w:pPr>
              <w:rPr>
                <w:rFonts w:ascii="Kinetic Letters Joined" w:hAnsi="Kinetic Letters Joined"/>
                <w:sz w:val="28"/>
                <w:szCs w:val="28"/>
              </w:rPr>
            </w:pPr>
            <w:r w:rsidRPr="00352139">
              <w:rPr>
                <w:rFonts w:ascii="Kinetic Letters Joined" w:hAnsi="Kinetic Letters Joined"/>
                <w:sz w:val="28"/>
                <w:szCs w:val="28"/>
              </w:rPr>
              <w:t>To understand that all families are valuable and special.</w:t>
            </w:r>
          </w:p>
        </w:tc>
        <w:tc>
          <w:tcPr>
            <w:tcW w:w="3261" w:type="dxa"/>
          </w:tcPr>
          <w:p w14:paraId="2830EC2F" w14:textId="497A1FB5" w:rsidR="00ED00B7" w:rsidRDefault="00ED00B7" w:rsidP="00387611">
            <w:pPr>
              <w:rPr>
                <w:rFonts w:ascii="Kinetic Letters Joined" w:hAnsi="Kinetic Letters Joined"/>
                <w:sz w:val="28"/>
                <w:szCs w:val="28"/>
              </w:rPr>
            </w:pPr>
            <w:r w:rsidRPr="0008686F">
              <w:rPr>
                <w:rFonts w:ascii="Kinetic Letters Joined" w:hAnsi="Kinetic Letters Joined"/>
                <w:sz w:val="28"/>
                <w:szCs w:val="28"/>
              </w:rPr>
              <w:t>Be aware of specific family dynamics or circumstances that may make this lesson challenging for certain children in your class. Make sure that children understand that ‘family’ doesn’t just mean mum and dad, but can include grandparents, foster carers or anyone who plays a special role in their immediate lives. We have provided a recommended reading list, with inclusive books that will help children to understand this message.</w:t>
            </w:r>
          </w:p>
          <w:p w14:paraId="22A8480F" w14:textId="77777777" w:rsidR="00ED00B7" w:rsidRDefault="00ED00B7" w:rsidP="00387611">
            <w:pPr>
              <w:rPr>
                <w:rFonts w:ascii="Kinetic Letters Joined" w:hAnsi="Kinetic Letters Joined"/>
                <w:sz w:val="28"/>
                <w:szCs w:val="28"/>
              </w:rPr>
            </w:pPr>
          </w:p>
          <w:p w14:paraId="549047DF" w14:textId="77E18B42" w:rsidR="00ED00B7" w:rsidRDefault="00ED00B7" w:rsidP="00387611">
            <w:pPr>
              <w:rPr>
                <w:rFonts w:ascii="Kinetic Letters Joined" w:hAnsi="Kinetic Letters Joined"/>
                <w:sz w:val="28"/>
                <w:szCs w:val="28"/>
              </w:rPr>
            </w:pPr>
            <w:r w:rsidRPr="003414FE">
              <w:rPr>
                <w:rFonts w:ascii="Kinetic Letters Joined" w:hAnsi="Kinetic Letters Joined"/>
                <w:sz w:val="28"/>
                <w:szCs w:val="28"/>
              </w:rPr>
              <w:t>Be aware of any individual circumstances that may mean that children need extra support to enable them to participate in this lesson.</w:t>
            </w:r>
          </w:p>
          <w:p w14:paraId="135B4E41" w14:textId="77777777" w:rsidR="00ED00B7" w:rsidRDefault="00ED00B7" w:rsidP="002535E6">
            <w:pPr>
              <w:rPr>
                <w:rFonts w:ascii="Kinetic Letters Joined" w:hAnsi="Kinetic Letters Joined"/>
                <w:sz w:val="28"/>
                <w:szCs w:val="28"/>
              </w:rPr>
            </w:pPr>
          </w:p>
          <w:p w14:paraId="091B80F8" w14:textId="7960FB89" w:rsidR="00ED00B7" w:rsidRDefault="00ED00B7" w:rsidP="002535E6">
            <w:pPr>
              <w:rPr>
                <w:rFonts w:ascii="Kinetic Letters Joined" w:hAnsi="Kinetic Letters Joined"/>
                <w:sz w:val="28"/>
                <w:szCs w:val="28"/>
              </w:rPr>
            </w:pPr>
            <w:r w:rsidRPr="00D07373">
              <w:rPr>
                <w:rFonts w:ascii="Kinetic Letters Joined" w:hAnsi="Kinetic Letters Joined"/>
                <w:sz w:val="28"/>
                <w:szCs w:val="28"/>
              </w:rPr>
              <w:t>Always set aside time to explore any questions that are raised, either with the whole class, or separately if more appropriate.</w:t>
            </w:r>
          </w:p>
        </w:tc>
      </w:tr>
      <w:tr w:rsidR="00ED00B7" w:rsidRPr="00FC56C2" w14:paraId="044D8AB7" w14:textId="77777777" w:rsidTr="00ED00B7">
        <w:tc>
          <w:tcPr>
            <w:tcW w:w="758" w:type="dxa"/>
          </w:tcPr>
          <w:p w14:paraId="4E690B30" w14:textId="2DCF3405" w:rsidR="00ED00B7" w:rsidRDefault="00ED00B7" w:rsidP="0060605C">
            <w:pPr>
              <w:jc w:val="center"/>
              <w:rPr>
                <w:rFonts w:ascii="Kinetic Letters Joined" w:hAnsi="Kinetic Letters Joined"/>
                <w:sz w:val="28"/>
                <w:szCs w:val="28"/>
              </w:rPr>
            </w:pPr>
            <w:r>
              <w:rPr>
                <w:rFonts w:ascii="Kinetic Letters Joined" w:hAnsi="Kinetic Letters Joined"/>
                <w:sz w:val="28"/>
                <w:szCs w:val="28"/>
              </w:rPr>
              <w:t>2</w:t>
            </w:r>
          </w:p>
        </w:tc>
        <w:tc>
          <w:tcPr>
            <w:tcW w:w="9874" w:type="dxa"/>
          </w:tcPr>
          <w:p w14:paraId="30E34793" w14:textId="15CB6942" w:rsidR="00ED00B7" w:rsidRDefault="00ED00B7" w:rsidP="00386E71">
            <w:pPr>
              <w:rPr>
                <w:rFonts w:ascii="Kinetic Letters Joined" w:hAnsi="Kinetic Letters Joined"/>
                <w:b/>
                <w:bCs/>
                <w:sz w:val="28"/>
                <w:szCs w:val="28"/>
              </w:rPr>
            </w:pPr>
            <w:r>
              <w:rPr>
                <w:rFonts w:ascii="Kinetic Letters Joined" w:hAnsi="Kinetic Letters Joined"/>
                <w:b/>
                <w:bCs/>
                <w:sz w:val="28"/>
                <w:szCs w:val="28"/>
              </w:rPr>
              <w:t xml:space="preserve">Objective: </w:t>
            </w:r>
            <w:r w:rsidRPr="00452CF9">
              <w:rPr>
                <w:rFonts w:ascii="Kinetic Letters Joined" w:hAnsi="Kinetic Letters Joined"/>
                <w:b/>
                <w:bCs/>
                <w:sz w:val="28"/>
                <w:szCs w:val="28"/>
              </w:rPr>
              <w:t>To explore the concept of family traditions and discuss why they are important.</w:t>
            </w:r>
          </w:p>
          <w:p w14:paraId="7E2DF468" w14:textId="77777777" w:rsidR="00ED00B7" w:rsidRDefault="00ED00B7" w:rsidP="00386E71">
            <w:pPr>
              <w:rPr>
                <w:rFonts w:ascii="Kinetic Letters Joined" w:hAnsi="Kinetic Letters Joined"/>
                <w:b/>
                <w:bCs/>
                <w:sz w:val="28"/>
                <w:szCs w:val="28"/>
              </w:rPr>
            </w:pPr>
          </w:p>
          <w:p w14:paraId="26236C03" w14:textId="71D1E3B6" w:rsidR="00ED00B7" w:rsidRPr="00A75534" w:rsidRDefault="00ED00B7" w:rsidP="007667A9">
            <w:pPr>
              <w:rPr>
                <w:rFonts w:ascii="Kinetic Letters Joined" w:hAnsi="Kinetic Letters Joined"/>
                <w:color w:val="FF0000"/>
                <w:sz w:val="28"/>
                <w:szCs w:val="28"/>
              </w:rPr>
            </w:pPr>
            <w:r>
              <w:rPr>
                <w:rFonts w:ascii="Kinetic Letters Joined" w:hAnsi="Kinetic Letters Joined"/>
                <w:color w:val="FF0000"/>
                <w:sz w:val="28"/>
                <w:szCs w:val="28"/>
              </w:rPr>
              <w:t xml:space="preserve">If possible, invite parents/carers of different cultures to come in and speak to the children about their </w:t>
            </w:r>
            <w:proofErr w:type="gramStart"/>
            <w:r>
              <w:rPr>
                <w:rFonts w:ascii="Kinetic Letters Joined" w:hAnsi="Kinetic Letters Joined"/>
                <w:color w:val="FF0000"/>
                <w:sz w:val="28"/>
                <w:szCs w:val="28"/>
              </w:rPr>
              <w:t>families</w:t>
            </w:r>
            <w:proofErr w:type="gramEnd"/>
            <w:r>
              <w:rPr>
                <w:rFonts w:ascii="Kinetic Letters Joined" w:hAnsi="Kinetic Letters Joined"/>
                <w:color w:val="FF0000"/>
                <w:sz w:val="28"/>
                <w:szCs w:val="28"/>
              </w:rPr>
              <w:t xml:space="preserve"> culture and traditions. If this isn’t possible, </w:t>
            </w:r>
            <w:proofErr w:type="spellStart"/>
            <w:proofErr w:type="gramStart"/>
            <w:r>
              <w:rPr>
                <w:rFonts w:ascii="Kinetic Letters Joined" w:hAnsi="Kinetic Letters Joined"/>
                <w:color w:val="FF0000"/>
                <w:sz w:val="28"/>
                <w:szCs w:val="28"/>
              </w:rPr>
              <w:t>S.Samra</w:t>
            </w:r>
            <w:proofErr w:type="spellEnd"/>
            <w:proofErr w:type="gramEnd"/>
            <w:r>
              <w:rPr>
                <w:rFonts w:ascii="Kinetic Letters Joined" w:hAnsi="Kinetic Letters Joined"/>
                <w:color w:val="FF0000"/>
                <w:sz w:val="28"/>
                <w:szCs w:val="28"/>
              </w:rPr>
              <w:t xml:space="preserve"> can support with this lesson and speak to the children about Indian culture and traditions. </w:t>
            </w:r>
          </w:p>
          <w:p w14:paraId="4DA3D271" w14:textId="77777777" w:rsidR="00ED00B7" w:rsidRDefault="00ED00B7" w:rsidP="0009103A">
            <w:pPr>
              <w:rPr>
                <w:rFonts w:ascii="Kinetic Letters Joined" w:hAnsi="Kinetic Letters Joined"/>
                <w:b/>
                <w:bCs/>
                <w:sz w:val="28"/>
                <w:szCs w:val="28"/>
              </w:rPr>
            </w:pPr>
          </w:p>
          <w:p w14:paraId="5442E1B6" w14:textId="77777777" w:rsidR="00ED00B7" w:rsidRDefault="00ED00B7" w:rsidP="0009103A">
            <w:pPr>
              <w:rPr>
                <w:rFonts w:ascii="Kinetic Letters Joined" w:hAnsi="Kinetic Letters Joined"/>
                <w:sz w:val="28"/>
                <w:szCs w:val="28"/>
              </w:rPr>
            </w:pPr>
            <w:r w:rsidRPr="00216CFD">
              <w:rPr>
                <w:rFonts w:ascii="Kinetic Letters Joined" w:hAnsi="Kinetic Letters Joined"/>
                <w:sz w:val="28"/>
                <w:szCs w:val="28"/>
              </w:rPr>
              <w:t>Begin by discussing the term "family traditions" with the children, explaining that these are special activities or celebrations unique to each family. Ask the children to share some of their family traditions, such as holiday celebrations, special meals, or daily routines. Write down their responses on a large piece of paper or on the whiteboard. Facilitate a class discussion about the importance of family traditions and why they make each family unique.</w:t>
            </w:r>
          </w:p>
          <w:p w14:paraId="5690E292" w14:textId="77777777" w:rsidR="00ED00B7" w:rsidRDefault="00ED00B7" w:rsidP="0009103A">
            <w:pPr>
              <w:rPr>
                <w:rFonts w:ascii="Kinetic Letters Joined" w:hAnsi="Kinetic Letters Joined"/>
                <w:sz w:val="28"/>
                <w:szCs w:val="28"/>
              </w:rPr>
            </w:pPr>
          </w:p>
          <w:p w14:paraId="1A6B0C90" w14:textId="7135DDD2" w:rsidR="00ED00B7" w:rsidRDefault="00ED00B7" w:rsidP="00965F9C">
            <w:pPr>
              <w:rPr>
                <w:rFonts w:ascii="Kinetic Letters Joined" w:hAnsi="Kinetic Letters Joined"/>
                <w:sz w:val="28"/>
                <w:szCs w:val="28"/>
              </w:rPr>
            </w:pPr>
            <w:r>
              <w:rPr>
                <w:rFonts w:ascii="Kinetic Letters Joined" w:hAnsi="Kinetic Letters Joined"/>
                <w:sz w:val="28"/>
                <w:szCs w:val="28"/>
              </w:rPr>
              <w:t xml:space="preserve">Watch this video: </w:t>
            </w:r>
            <w:hyperlink r:id="rId11" w:history="1">
              <w:r w:rsidRPr="00B456E8">
                <w:rPr>
                  <w:rStyle w:val="Hyperlink"/>
                  <w:rFonts w:ascii="Kinetic Letters Joined" w:hAnsi="Kinetic Letters Joined"/>
                  <w:sz w:val="28"/>
                  <w:szCs w:val="28"/>
                </w:rPr>
                <w:t xml:space="preserve">Kids Share Their Cultural Tradition | Show &amp; Tell | </w:t>
              </w:r>
              <w:proofErr w:type="spellStart"/>
              <w:r w:rsidRPr="00B456E8">
                <w:rPr>
                  <w:rStyle w:val="Hyperlink"/>
                  <w:rFonts w:ascii="Kinetic Letters Joined" w:hAnsi="Kinetic Letters Joined"/>
                  <w:sz w:val="28"/>
                  <w:szCs w:val="28"/>
                </w:rPr>
                <w:t>Hiho</w:t>
              </w:r>
              <w:proofErr w:type="spellEnd"/>
              <w:r w:rsidRPr="00B456E8">
                <w:rPr>
                  <w:rStyle w:val="Hyperlink"/>
                  <w:rFonts w:ascii="Kinetic Letters Joined" w:hAnsi="Kinetic Letters Joined"/>
                  <w:sz w:val="28"/>
                  <w:szCs w:val="28"/>
                </w:rPr>
                <w:t xml:space="preserve"> Kids - YouTube</w:t>
              </w:r>
            </w:hyperlink>
            <w:r>
              <w:rPr>
                <w:rFonts w:ascii="Kinetic Letters Joined" w:hAnsi="Kinetic Letters Joined"/>
                <w:sz w:val="28"/>
                <w:szCs w:val="28"/>
              </w:rPr>
              <w:t xml:space="preserve"> which shows children of different cultures sharing their cultural traditions.</w:t>
            </w:r>
          </w:p>
          <w:p w14:paraId="7B13CCC9" w14:textId="22FD67E0" w:rsidR="00ED00B7" w:rsidRDefault="00ED00B7" w:rsidP="00965F9C">
            <w:pPr>
              <w:rPr>
                <w:rFonts w:ascii="Kinetic Letters Joined" w:hAnsi="Kinetic Letters Joined"/>
                <w:sz w:val="28"/>
                <w:szCs w:val="28"/>
              </w:rPr>
            </w:pPr>
            <w:r>
              <w:rPr>
                <w:rFonts w:ascii="Kinetic Letters Joined" w:hAnsi="Kinetic Letters Joined"/>
                <w:sz w:val="28"/>
                <w:szCs w:val="28"/>
              </w:rPr>
              <w:t xml:space="preserve">The children are then going to create a personalised picture frame celebrating their families. </w:t>
            </w:r>
            <w:r w:rsidRPr="00965F9C">
              <w:rPr>
                <w:rFonts w:ascii="Kinetic Letters Joined" w:hAnsi="Kinetic Letters Joined"/>
                <w:sz w:val="28"/>
                <w:szCs w:val="28"/>
              </w:rPr>
              <w:t>Provide each child with a blank picture frame made from cardboard or wood.</w:t>
            </w:r>
            <w:r>
              <w:rPr>
                <w:rFonts w:ascii="Kinetic Letters Joined" w:hAnsi="Kinetic Letters Joined"/>
                <w:sz w:val="28"/>
                <w:szCs w:val="28"/>
              </w:rPr>
              <w:t xml:space="preserve"> </w:t>
            </w:r>
            <w:r w:rsidRPr="00965F9C">
              <w:rPr>
                <w:rFonts w:ascii="Kinetic Letters Joined" w:hAnsi="Kinetic Letters Joined"/>
                <w:sz w:val="28"/>
                <w:szCs w:val="28"/>
              </w:rPr>
              <w:t>Instruct them to decorate the frame using their own unique designs and themes that represent their families.</w:t>
            </w:r>
            <w:r>
              <w:rPr>
                <w:rFonts w:ascii="Kinetic Letters Joined" w:hAnsi="Kinetic Letters Joined"/>
                <w:sz w:val="28"/>
                <w:szCs w:val="28"/>
              </w:rPr>
              <w:t xml:space="preserve"> </w:t>
            </w:r>
            <w:r w:rsidRPr="00965F9C">
              <w:rPr>
                <w:rFonts w:ascii="Kinetic Letters Joined" w:hAnsi="Kinetic Letters Joined"/>
                <w:sz w:val="28"/>
                <w:szCs w:val="28"/>
              </w:rPr>
              <w:t>Encourage the children to add personal touches such as family photos or drawings.</w:t>
            </w:r>
            <w:r>
              <w:rPr>
                <w:rFonts w:ascii="Kinetic Letters Joined" w:hAnsi="Kinetic Letters Joined"/>
                <w:sz w:val="28"/>
                <w:szCs w:val="28"/>
              </w:rPr>
              <w:t xml:space="preserve"> </w:t>
            </w:r>
            <w:r w:rsidRPr="00965F9C">
              <w:rPr>
                <w:rFonts w:ascii="Kinetic Letters Joined" w:hAnsi="Kinetic Letters Joined"/>
                <w:sz w:val="28"/>
                <w:szCs w:val="28"/>
              </w:rPr>
              <w:t>Display the finished frames in the classroom or allow the children to take them home as a special reminder of their families.</w:t>
            </w:r>
          </w:p>
          <w:p w14:paraId="2EDF20D5" w14:textId="41A42558" w:rsidR="00ED00B7" w:rsidRPr="00B456E8" w:rsidRDefault="00ED00B7" w:rsidP="00965F9C">
            <w:pPr>
              <w:rPr>
                <w:rFonts w:ascii="Kinetic Letters Joined" w:hAnsi="Kinetic Letters Joined"/>
                <w:sz w:val="28"/>
                <w:szCs w:val="28"/>
              </w:rPr>
            </w:pPr>
            <w:r w:rsidRPr="00974702">
              <w:rPr>
                <w:rFonts w:ascii="Kinetic Letters Joined" w:hAnsi="Kinetic Letters Joined"/>
                <w:sz w:val="28"/>
                <w:szCs w:val="28"/>
              </w:rPr>
              <w:t>Floorbook expectation: pupil voice</w:t>
            </w:r>
            <w:r>
              <w:rPr>
                <w:rFonts w:ascii="Kinetic Letters Joined" w:hAnsi="Kinetic Letters Joined"/>
                <w:sz w:val="28"/>
                <w:szCs w:val="28"/>
              </w:rPr>
              <w:t xml:space="preserve"> from the main event, images and QR codes.</w:t>
            </w:r>
          </w:p>
        </w:tc>
        <w:tc>
          <w:tcPr>
            <w:tcW w:w="2362" w:type="dxa"/>
          </w:tcPr>
          <w:p w14:paraId="5601E5E6" w14:textId="77777777" w:rsidR="00ED00B7" w:rsidRDefault="001D0ED1" w:rsidP="00387611">
            <w:pPr>
              <w:rPr>
                <w:rFonts w:ascii="Kinetic Letters Joined" w:hAnsi="Kinetic Letters Joined"/>
                <w:sz w:val="28"/>
                <w:szCs w:val="28"/>
              </w:rPr>
            </w:pPr>
            <w:r>
              <w:rPr>
                <w:rFonts w:ascii="Kinetic Letters Joined" w:hAnsi="Kinetic Letters Joined"/>
                <w:sz w:val="28"/>
                <w:szCs w:val="28"/>
              </w:rPr>
              <w:t>Knowledge:</w:t>
            </w:r>
          </w:p>
          <w:p w14:paraId="21DD8E89" w14:textId="77777777" w:rsidR="001D0ED1" w:rsidRPr="001D0ED1" w:rsidRDefault="001D0ED1" w:rsidP="001D0ED1">
            <w:pPr>
              <w:rPr>
                <w:rFonts w:ascii="Kinetic Letters Joined" w:hAnsi="Kinetic Letters Joined"/>
                <w:sz w:val="28"/>
                <w:szCs w:val="28"/>
              </w:rPr>
            </w:pPr>
            <w:r w:rsidRPr="001D0ED1">
              <w:rPr>
                <w:rFonts w:ascii="Kinetic Letters Joined" w:hAnsi="Kinetic Letters Joined"/>
                <w:sz w:val="28"/>
                <w:szCs w:val="28"/>
              </w:rPr>
              <w:t>Exploring the differences between us that make each person unique.</w:t>
            </w:r>
          </w:p>
          <w:p w14:paraId="40E88B6A" w14:textId="77777777" w:rsidR="001D0ED1" w:rsidRDefault="006A6A46" w:rsidP="00387611">
            <w:pPr>
              <w:rPr>
                <w:rFonts w:ascii="Kinetic Letters Joined" w:hAnsi="Kinetic Letters Joined"/>
                <w:sz w:val="28"/>
                <w:szCs w:val="28"/>
              </w:rPr>
            </w:pPr>
            <w:r w:rsidRPr="006A6A46">
              <w:rPr>
                <w:rFonts w:ascii="Kinetic Letters Joined" w:hAnsi="Kinetic Letters Joined"/>
                <w:sz w:val="28"/>
                <w:szCs w:val="28"/>
              </w:rPr>
              <w:t>Talking about people that hold a special place in my life.</w:t>
            </w:r>
          </w:p>
          <w:p w14:paraId="13A66B7F" w14:textId="77777777" w:rsidR="006A6A46" w:rsidRDefault="006A6A46" w:rsidP="00387611">
            <w:pPr>
              <w:rPr>
                <w:rFonts w:ascii="Kinetic Letters Joined" w:hAnsi="Kinetic Letters Joined"/>
                <w:sz w:val="28"/>
                <w:szCs w:val="28"/>
              </w:rPr>
            </w:pPr>
          </w:p>
          <w:p w14:paraId="1338CF0B" w14:textId="77777777" w:rsidR="006A6A46" w:rsidRDefault="006A6A46" w:rsidP="00387611">
            <w:pPr>
              <w:rPr>
                <w:rFonts w:ascii="Kinetic Letters Joined" w:hAnsi="Kinetic Letters Joined"/>
                <w:sz w:val="28"/>
                <w:szCs w:val="28"/>
              </w:rPr>
            </w:pPr>
            <w:r>
              <w:rPr>
                <w:rFonts w:ascii="Kinetic Letters Joined" w:hAnsi="Kinetic Letters Joined"/>
                <w:sz w:val="28"/>
                <w:szCs w:val="28"/>
              </w:rPr>
              <w:t>Skills:</w:t>
            </w:r>
          </w:p>
          <w:p w14:paraId="2F1CFD66" w14:textId="77777777" w:rsidR="00666CFB" w:rsidRPr="00666CFB" w:rsidRDefault="00666CFB" w:rsidP="00666CFB">
            <w:pPr>
              <w:rPr>
                <w:rFonts w:ascii="Kinetic Letters Joined" w:hAnsi="Kinetic Letters Joined"/>
                <w:sz w:val="28"/>
                <w:szCs w:val="28"/>
              </w:rPr>
            </w:pPr>
            <w:r w:rsidRPr="00666CFB">
              <w:rPr>
                <w:rFonts w:ascii="Kinetic Letters Joined" w:hAnsi="Kinetic Letters Joined"/>
                <w:sz w:val="28"/>
                <w:szCs w:val="28"/>
              </w:rPr>
              <w:t>To understand that different people like different things.</w:t>
            </w:r>
          </w:p>
          <w:p w14:paraId="0631EC34" w14:textId="77777777" w:rsidR="00666CFB" w:rsidRPr="00666CFB" w:rsidRDefault="00666CFB" w:rsidP="00666CFB">
            <w:pPr>
              <w:rPr>
                <w:rFonts w:ascii="Kinetic Letters Joined" w:hAnsi="Kinetic Letters Joined"/>
                <w:sz w:val="28"/>
                <w:szCs w:val="28"/>
              </w:rPr>
            </w:pPr>
            <w:r w:rsidRPr="00666CFB">
              <w:rPr>
                <w:rFonts w:ascii="Kinetic Letters Joined" w:hAnsi="Kinetic Letters Joined"/>
                <w:sz w:val="28"/>
                <w:szCs w:val="28"/>
              </w:rPr>
              <w:t>To understand that all people are valuable.</w:t>
            </w:r>
          </w:p>
          <w:p w14:paraId="293F6519" w14:textId="49B0805A" w:rsidR="006A6A46" w:rsidRPr="004D79FB" w:rsidRDefault="006A6A46" w:rsidP="00387611">
            <w:pPr>
              <w:rPr>
                <w:rFonts w:ascii="Kinetic Letters Joined" w:hAnsi="Kinetic Letters Joined"/>
                <w:sz w:val="28"/>
                <w:szCs w:val="28"/>
              </w:rPr>
            </w:pPr>
          </w:p>
        </w:tc>
        <w:tc>
          <w:tcPr>
            <w:tcW w:w="3261" w:type="dxa"/>
          </w:tcPr>
          <w:p w14:paraId="69849B9B" w14:textId="633CA97F" w:rsidR="00ED00B7" w:rsidRDefault="00ED00B7" w:rsidP="00387611">
            <w:pPr>
              <w:rPr>
                <w:rFonts w:ascii="Kinetic Letters Joined" w:hAnsi="Kinetic Letters Joined"/>
                <w:sz w:val="28"/>
                <w:szCs w:val="28"/>
              </w:rPr>
            </w:pPr>
            <w:r w:rsidRPr="004D79FB">
              <w:rPr>
                <w:rFonts w:ascii="Kinetic Letters Joined" w:hAnsi="Kinetic Letters Joined"/>
                <w:sz w:val="28"/>
                <w:szCs w:val="28"/>
              </w:rPr>
              <w:t>Learning about other cultures promotes respect and tolerance. When you learn from another culture apart from your own, you learn about their beliefs and different perspectives. This can transform you into an empathetic and open-minded person.</w:t>
            </w:r>
          </w:p>
          <w:p w14:paraId="3736B487" w14:textId="77777777" w:rsidR="00ED00B7" w:rsidRDefault="00ED00B7" w:rsidP="00387611">
            <w:pPr>
              <w:rPr>
                <w:rFonts w:ascii="Kinetic Letters Joined" w:hAnsi="Kinetic Letters Joined"/>
                <w:sz w:val="28"/>
                <w:szCs w:val="28"/>
              </w:rPr>
            </w:pPr>
          </w:p>
          <w:p w14:paraId="50BBC896" w14:textId="77777777" w:rsidR="00ED00B7" w:rsidRPr="0064058F" w:rsidRDefault="00ED00B7" w:rsidP="0064058F">
            <w:pPr>
              <w:rPr>
                <w:rFonts w:ascii="Kinetic Letters Joined" w:hAnsi="Kinetic Letters Joined"/>
                <w:sz w:val="28"/>
                <w:szCs w:val="28"/>
              </w:rPr>
            </w:pPr>
            <w:r w:rsidRPr="0064058F">
              <w:rPr>
                <w:rFonts w:ascii="Kinetic Letters Joined" w:hAnsi="Kinetic Letters Joined"/>
                <w:sz w:val="28"/>
                <w:szCs w:val="28"/>
                <w:lang w:val="en"/>
              </w:rPr>
              <w:t xml:space="preserve">Developing your understanding of other cultures, or 'cultural awareness', lets you have more meaningful interactions with those around you. You're building your respect and empathy for other </w:t>
            </w:r>
            <w:proofErr w:type="gramStart"/>
            <w:r w:rsidRPr="0064058F">
              <w:rPr>
                <w:rFonts w:ascii="Kinetic Letters Joined" w:hAnsi="Kinetic Letters Joined"/>
                <w:sz w:val="28"/>
                <w:szCs w:val="28"/>
                <w:lang w:val="en"/>
              </w:rPr>
              <w:t>people, and</w:t>
            </w:r>
            <w:proofErr w:type="gramEnd"/>
            <w:r w:rsidRPr="0064058F">
              <w:rPr>
                <w:rFonts w:ascii="Kinetic Letters Joined" w:hAnsi="Kinetic Letters Joined"/>
                <w:sz w:val="28"/>
                <w:szCs w:val="28"/>
                <w:lang w:val="en"/>
              </w:rPr>
              <w:t xml:space="preserve"> celebrating your differences as well as your similarities.</w:t>
            </w:r>
          </w:p>
          <w:p w14:paraId="40FB508A" w14:textId="1F526699" w:rsidR="00ED00B7" w:rsidRPr="0008686F" w:rsidRDefault="00ED00B7" w:rsidP="00387611">
            <w:pPr>
              <w:rPr>
                <w:rFonts w:ascii="Kinetic Letters Joined" w:hAnsi="Kinetic Letters Joined"/>
                <w:sz w:val="28"/>
                <w:szCs w:val="28"/>
              </w:rPr>
            </w:pPr>
          </w:p>
        </w:tc>
      </w:tr>
    </w:tbl>
    <w:p w14:paraId="23205968" w14:textId="77777777" w:rsidR="00B52842" w:rsidRPr="00B52842" w:rsidRDefault="00B52842" w:rsidP="00B52842">
      <w:pPr>
        <w:rPr>
          <w:color w:val="FF0000"/>
        </w:rPr>
      </w:pPr>
    </w:p>
    <w:sectPr w:rsidR="00B52842" w:rsidRPr="00B52842" w:rsidSect="002D514B">
      <w:headerReference w:type="default" r:id="rId12"/>
      <w:footerReference w:type="default" r:id="rId13"/>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BC7E" w14:textId="77777777" w:rsidR="00604159" w:rsidRDefault="00604159" w:rsidP="00B52842">
      <w:pPr>
        <w:spacing w:after="0" w:line="240" w:lineRule="auto"/>
      </w:pPr>
      <w:r>
        <w:separator/>
      </w:r>
    </w:p>
  </w:endnote>
  <w:endnote w:type="continuationSeparator" w:id="0">
    <w:p w14:paraId="17EA73F4" w14:textId="77777777" w:rsidR="00604159" w:rsidRDefault="00604159" w:rsidP="00B5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End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3DB2" w14:textId="77777777" w:rsidR="00604159" w:rsidRDefault="00604159" w:rsidP="00B52842">
      <w:pPr>
        <w:spacing w:after="0" w:line="240" w:lineRule="auto"/>
      </w:pPr>
      <w:r>
        <w:separator/>
      </w:r>
    </w:p>
  </w:footnote>
  <w:footnote w:type="continuationSeparator" w:id="0">
    <w:p w14:paraId="19EBC814" w14:textId="77777777" w:rsidR="00604159" w:rsidRDefault="00604159" w:rsidP="00B52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60288"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9264"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71C7CD08" w:rsidR="00B52842" w:rsidRPr="00D81B39" w:rsidRDefault="00D81B39"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PSHE</w:t>
    </w:r>
    <w:r w:rsidR="002D514B" w:rsidRPr="00D81B39">
      <w:rPr>
        <w:rFonts w:ascii="Kinetic Letters Joined" w:eastAsia="SassoonPrimaryType" w:hAnsi="Kinetic Letters Joined" w:cs="SassoonPrimaryType"/>
        <w:b/>
        <w:bCs/>
        <w:sz w:val="32"/>
        <w:szCs w:val="32"/>
      </w:rPr>
      <w:t xml:space="preserve"> </w:t>
    </w:r>
    <w:r w:rsidR="00054F46">
      <w:rPr>
        <w:rFonts w:ascii="Kinetic Letters Joined" w:eastAsia="SassoonPrimaryType" w:hAnsi="Kinetic Letters Joined" w:cs="SassoonPrimaryType"/>
        <w:b/>
        <w:bCs/>
        <w:sz w:val="32"/>
        <w:szCs w:val="32"/>
      </w:rPr>
      <w:t>EYFS</w:t>
    </w:r>
  </w:p>
  <w:p w14:paraId="14169F37" w14:textId="77777777" w:rsidR="00BC4070" w:rsidRDefault="00D32B17" w:rsidP="00D81B39">
    <w:pPr>
      <w:jc w:val="center"/>
      <w:rPr>
        <w:rFonts w:ascii="Kinetic Letters Joined" w:hAnsi="Kinetic Letters Joined"/>
        <w:b/>
        <w:bCs/>
        <w:color w:val="FF0000"/>
        <w:sz w:val="32"/>
        <w:szCs w:val="32"/>
      </w:rPr>
    </w:pPr>
    <w:r w:rsidRPr="00D81B39">
      <w:rPr>
        <w:rFonts w:ascii="Kinetic Letters Joined" w:hAnsi="Kinetic Letters Joined"/>
        <w:b/>
        <w:bCs/>
        <w:color w:val="FF0000"/>
        <w:sz w:val="32"/>
        <w:szCs w:val="32"/>
      </w:rPr>
      <w:t xml:space="preserve">Autumn </w:t>
    </w:r>
    <w:r w:rsidR="00BD15DF" w:rsidRPr="00D81B39">
      <w:rPr>
        <w:rFonts w:ascii="Kinetic Letters Joined" w:hAnsi="Kinetic Letters Joined"/>
        <w:b/>
        <w:bCs/>
        <w:color w:val="FF0000"/>
        <w:sz w:val="32"/>
        <w:szCs w:val="32"/>
      </w:rPr>
      <w:t xml:space="preserve">2 - </w:t>
    </w:r>
    <w:r w:rsidR="00BC4070" w:rsidRPr="00BC4070">
      <w:rPr>
        <w:rFonts w:ascii="Kinetic Letters Joined" w:hAnsi="Kinetic Letters Joined"/>
        <w:b/>
        <w:bCs/>
        <w:color w:val="FF0000"/>
        <w:sz w:val="32"/>
        <w:szCs w:val="32"/>
      </w:rPr>
      <w:t>What makes my family unique?</w:t>
    </w:r>
  </w:p>
  <w:p w14:paraId="116888DC" w14:textId="599A6B63" w:rsidR="00D81B39" w:rsidRPr="00D81B39" w:rsidRDefault="00D81B39" w:rsidP="00D81B39">
    <w:pPr>
      <w:jc w:val="center"/>
      <w:rPr>
        <w:rFonts w:ascii="Kinetic Letters Joined" w:hAnsi="Kinetic Letters Joined"/>
        <w:b/>
        <w:bCs/>
        <w:sz w:val="32"/>
        <w:szCs w:val="32"/>
      </w:rPr>
    </w:pPr>
    <w:r w:rsidRPr="00D81B39">
      <w:rPr>
        <w:rFonts w:ascii="Kinetic Letters Joined" w:hAnsi="Kinetic Letters Joined"/>
        <w:b/>
        <w:bCs/>
        <w:sz w:val="32"/>
        <w:szCs w:val="32"/>
      </w:rPr>
      <w:t xml:space="preserve">British Value Link: </w:t>
    </w:r>
    <w:r w:rsidR="007116A2">
      <w:rPr>
        <w:rFonts w:ascii="Kinetic Letters Joined" w:hAnsi="Kinetic Letters Joined"/>
        <w:b/>
        <w:bCs/>
        <w:sz w:val="32"/>
        <w:szCs w:val="32"/>
      </w:rPr>
      <w:t>Individual Liberty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2A4D"/>
    <w:multiLevelType w:val="multilevel"/>
    <w:tmpl w:val="0E148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961261"/>
    <w:multiLevelType w:val="multilevel"/>
    <w:tmpl w:val="AB02E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5A3EB7"/>
    <w:multiLevelType w:val="multilevel"/>
    <w:tmpl w:val="4AA03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ED52D2"/>
    <w:multiLevelType w:val="multilevel"/>
    <w:tmpl w:val="0E40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811897">
    <w:abstractNumId w:val="2"/>
  </w:num>
  <w:num w:numId="2" w16cid:durableId="436877429">
    <w:abstractNumId w:val="3"/>
  </w:num>
  <w:num w:numId="3" w16cid:durableId="1014306520">
    <w:abstractNumId w:val="0"/>
  </w:num>
  <w:num w:numId="4" w16cid:durableId="73617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02F2E"/>
    <w:rsid w:val="00014A6F"/>
    <w:rsid w:val="00014DAA"/>
    <w:rsid w:val="00017C1E"/>
    <w:rsid w:val="00054F46"/>
    <w:rsid w:val="00062529"/>
    <w:rsid w:val="00064138"/>
    <w:rsid w:val="000705A2"/>
    <w:rsid w:val="00071182"/>
    <w:rsid w:val="00072109"/>
    <w:rsid w:val="00076904"/>
    <w:rsid w:val="0008686F"/>
    <w:rsid w:val="0009103A"/>
    <w:rsid w:val="000A2789"/>
    <w:rsid w:val="000A7C4F"/>
    <w:rsid w:val="000C6D8C"/>
    <w:rsid w:val="000D1163"/>
    <w:rsid w:val="000D1D84"/>
    <w:rsid w:val="000E1DBD"/>
    <w:rsid w:val="000E2DA9"/>
    <w:rsid w:val="000E32A0"/>
    <w:rsid w:val="000E525E"/>
    <w:rsid w:val="001002AA"/>
    <w:rsid w:val="00105094"/>
    <w:rsid w:val="00105582"/>
    <w:rsid w:val="00123F6D"/>
    <w:rsid w:val="00127775"/>
    <w:rsid w:val="00154149"/>
    <w:rsid w:val="00155536"/>
    <w:rsid w:val="00196F58"/>
    <w:rsid w:val="001A259C"/>
    <w:rsid w:val="001B20B4"/>
    <w:rsid w:val="001B7373"/>
    <w:rsid w:val="001B7F4B"/>
    <w:rsid w:val="001C328D"/>
    <w:rsid w:val="001D0ED1"/>
    <w:rsid w:val="001E1FDB"/>
    <w:rsid w:val="001F23E9"/>
    <w:rsid w:val="001F5C04"/>
    <w:rsid w:val="00205ADE"/>
    <w:rsid w:val="00206A99"/>
    <w:rsid w:val="00212617"/>
    <w:rsid w:val="00216CFD"/>
    <w:rsid w:val="00226E8B"/>
    <w:rsid w:val="002329B8"/>
    <w:rsid w:val="00246319"/>
    <w:rsid w:val="00252C0F"/>
    <w:rsid w:val="002535E6"/>
    <w:rsid w:val="002556AC"/>
    <w:rsid w:val="002559BD"/>
    <w:rsid w:val="00260F62"/>
    <w:rsid w:val="00263EE6"/>
    <w:rsid w:val="00287195"/>
    <w:rsid w:val="002B4594"/>
    <w:rsid w:val="002B5A4F"/>
    <w:rsid w:val="002C0638"/>
    <w:rsid w:val="002C3A8E"/>
    <w:rsid w:val="002D514B"/>
    <w:rsid w:val="002D5B29"/>
    <w:rsid w:val="002F32B3"/>
    <w:rsid w:val="00300995"/>
    <w:rsid w:val="00311EDC"/>
    <w:rsid w:val="00331AAE"/>
    <w:rsid w:val="00336107"/>
    <w:rsid w:val="003414FE"/>
    <w:rsid w:val="003418E1"/>
    <w:rsid w:val="0035170A"/>
    <w:rsid w:val="00352139"/>
    <w:rsid w:val="003705A3"/>
    <w:rsid w:val="0037496C"/>
    <w:rsid w:val="0038303A"/>
    <w:rsid w:val="00386E71"/>
    <w:rsid w:val="00387611"/>
    <w:rsid w:val="00394493"/>
    <w:rsid w:val="003A56DA"/>
    <w:rsid w:val="003F33CC"/>
    <w:rsid w:val="003F78BC"/>
    <w:rsid w:val="00401E9D"/>
    <w:rsid w:val="004107C0"/>
    <w:rsid w:val="0042048E"/>
    <w:rsid w:val="00421C01"/>
    <w:rsid w:val="004264BC"/>
    <w:rsid w:val="0043061A"/>
    <w:rsid w:val="00432188"/>
    <w:rsid w:val="00452CF9"/>
    <w:rsid w:val="004603FD"/>
    <w:rsid w:val="00467F8C"/>
    <w:rsid w:val="0047092E"/>
    <w:rsid w:val="00471E17"/>
    <w:rsid w:val="00482257"/>
    <w:rsid w:val="004932B8"/>
    <w:rsid w:val="00493704"/>
    <w:rsid w:val="004A277B"/>
    <w:rsid w:val="004A58E8"/>
    <w:rsid w:val="004B2F59"/>
    <w:rsid w:val="004C02B3"/>
    <w:rsid w:val="004D5685"/>
    <w:rsid w:val="004D79FB"/>
    <w:rsid w:val="004E0B5C"/>
    <w:rsid w:val="004F05DC"/>
    <w:rsid w:val="004F488B"/>
    <w:rsid w:val="004F533A"/>
    <w:rsid w:val="004F7B88"/>
    <w:rsid w:val="004F7DC8"/>
    <w:rsid w:val="0050687A"/>
    <w:rsid w:val="0052669D"/>
    <w:rsid w:val="005316F7"/>
    <w:rsid w:val="00536D23"/>
    <w:rsid w:val="00542977"/>
    <w:rsid w:val="005457D9"/>
    <w:rsid w:val="005510F6"/>
    <w:rsid w:val="00557B9F"/>
    <w:rsid w:val="005610D7"/>
    <w:rsid w:val="0058264C"/>
    <w:rsid w:val="00587542"/>
    <w:rsid w:val="00597961"/>
    <w:rsid w:val="00597C8A"/>
    <w:rsid w:val="005A4B26"/>
    <w:rsid w:val="005B305F"/>
    <w:rsid w:val="005B6F24"/>
    <w:rsid w:val="005C1680"/>
    <w:rsid w:val="005D117E"/>
    <w:rsid w:val="005E5D4F"/>
    <w:rsid w:val="005E69F7"/>
    <w:rsid w:val="00604159"/>
    <w:rsid w:val="00604B0F"/>
    <w:rsid w:val="0060605C"/>
    <w:rsid w:val="00612FCF"/>
    <w:rsid w:val="00631BA2"/>
    <w:rsid w:val="00632357"/>
    <w:rsid w:val="0064058F"/>
    <w:rsid w:val="0064188F"/>
    <w:rsid w:val="0064527C"/>
    <w:rsid w:val="00650A62"/>
    <w:rsid w:val="00666CFB"/>
    <w:rsid w:val="00682337"/>
    <w:rsid w:val="00684624"/>
    <w:rsid w:val="00695FC3"/>
    <w:rsid w:val="006A6A46"/>
    <w:rsid w:val="006C2330"/>
    <w:rsid w:val="006D0943"/>
    <w:rsid w:val="006D44B9"/>
    <w:rsid w:val="006D5698"/>
    <w:rsid w:val="006F3C8C"/>
    <w:rsid w:val="006F7EFF"/>
    <w:rsid w:val="00710561"/>
    <w:rsid w:val="007116A2"/>
    <w:rsid w:val="0071678C"/>
    <w:rsid w:val="0073744D"/>
    <w:rsid w:val="0074442E"/>
    <w:rsid w:val="00745E6E"/>
    <w:rsid w:val="00755685"/>
    <w:rsid w:val="007667A9"/>
    <w:rsid w:val="00772F95"/>
    <w:rsid w:val="0077467D"/>
    <w:rsid w:val="007850D2"/>
    <w:rsid w:val="007A304D"/>
    <w:rsid w:val="007A772E"/>
    <w:rsid w:val="007A7A16"/>
    <w:rsid w:val="007B67D3"/>
    <w:rsid w:val="007C5A4A"/>
    <w:rsid w:val="007F5AA6"/>
    <w:rsid w:val="00804801"/>
    <w:rsid w:val="008222C1"/>
    <w:rsid w:val="008360E1"/>
    <w:rsid w:val="008415E1"/>
    <w:rsid w:val="0086103F"/>
    <w:rsid w:val="0086138B"/>
    <w:rsid w:val="00873013"/>
    <w:rsid w:val="00877972"/>
    <w:rsid w:val="00892087"/>
    <w:rsid w:val="00895254"/>
    <w:rsid w:val="008A1533"/>
    <w:rsid w:val="008B1137"/>
    <w:rsid w:val="008C6089"/>
    <w:rsid w:val="008D1011"/>
    <w:rsid w:val="008D6018"/>
    <w:rsid w:val="00902D84"/>
    <w:rsid w:val="00903445"/>
    <w:rsid w:val="00924E98"/>
    <w:rsid w:val="009260E1"/>
    <w:rsid w:val="009324C9"/>
    <w:rsid w:val="0094062A"/>
    <w:rsid w:val="0095347A"/>
    <w:rsid w:val="009572CF"/>
    <w:rsid w:val="009619FE"/>
    <w:rsid w:val="00965F9C"/>
    <w:rsid w:val="00967AC5"/>
    <w:rsid w:val="00974702"/>
    <w:rsid w:val="009B5678"/>
    <w:rsid w:val="009C6E53"/>
    <w:rsid w:val="009D6B54"/>
    <w:rsid w:val="009E439E"/>
    <w:rsid w:val="00A03429"/>
    <w:rsid w:val="00A14C5C"/>
    <w:rsid w:val="00A16CB3"/>
    <w:rsid w:val="00A63BBD"/>
    <w:rsid w:val="00A7114C"/>
    <w:rsid w:val="00A71209"/>
    <w:rsid w:val="00A75534"/>
    <w:rsid w:val="00A97EFF"/>
    <w:rsid w:val="00AB0B15"/>
    <w:rsid w:val="00AC784B"/>
    <w:rsid w:val="00AC7E2E"/>
    <w:rsid w:val="00AD51D9"/>
    <w:rsid w:val="00AD6C92"/>
    <w:rsid w:val="00AE0852"/>
    <w:rsid w:val="00AE1C8E"/>
    <w:rsid w:val="00AE770D"/>
    <w:rsid w:val="00B21296"/>
    <w:rsid w:val="00B25847"/>
    <w:rsid w:val="00B31969"/>
    <w:rsid w:val="00B416D1"/>
    <w:rsid w:val="00B456E8"/>
    <w:rsid w:val="00B511CA"/>
    <w:rsid w:val="00B5167C"/>
    <w:rsid w:val="00B52842"/>
    <w:rsid w:val="00B52D74"/>
    <w:rsid w:val="00B5720D"/>
    <w:rsid w:val="00B73DBD"/>
    <w:rsid w:val="00B807E8"/>
    <w:rsid w:val="00B903DD"/>
    <w:rsid w:val="00B96EA8"/>
    <w:rsid w:val="00BB0A16"/>
    <w:rsid w:val="00BB34D1"/>
    <w:rsid w:val="00BC4070"/>
    <w:rsid w:val="00BC51FB"/>
    <w:rsid w:val="00BD15DF"/>
    <w:rsid w:val="00BD7698"/>
    <w:rsid w:val="00BE0214"/>
    <w:rsid w:val="00BE2BB9"/>
    <w:rsid w:val="00C31A3D"/>
    <w:rsid w:val="00C432B2"/>
    <w:rsid w:val="00C549F6"/>
    <w:rsid w:val="00C56423"/>
    <w:rsid w:val="00C568B6"/>
    <w:rsid w:val="00C818CE"/>
    <w:rsid w:val="00CA02CC"/>
    <w:rsid w:val="00CA20D7"/>
    <w:rsid w:val="00CB6513"/>
    <w:rsid w:val="00CC7737"/>
    <w:rsid w:val="00CD002C"/>
    <w:rsid w:val="00CD3804"/>
    <w:rsid w:val="00CF248A"/>
    <w:rsid w:val="00CF38B3"/>
    <w:rsid w:val="00D000B0"/>
    <w:rsid w:val="00D01B9B"/>
    <w:rsid w:val="00D07373"/>
    <w:rsid w:val="00D14F74"/>
    <w:rsid w:val="00D16A6F"/>
    <w:rsid w:val="00D32B17"/>
    <w:rsid w:val="00D50185"/>
    <w:rsid w:val="00D74049"/>
    <w:rsid w:val="00D778D4"/>
    <w:rsid w:val="00D81B39"/>
    <w:rsid w:val="00D86BDC"/>
    <w:rsid w:val="00D917CC"/>
    <w:rsid w:val="00DA0DC4"/>
    <w:rsid w:val="00DA1955"/>
    <w:rsid w:val="00DA35BA"/>
    <w:rsid w:val="00DB13B2"/>
    <w:rsid w:val="00DB17E2"/>
    <w:rsid w:val="00DF7C68"/>
    <w:rsid w:val="00E02F75"/>
    <w:rsid w:val="00E14C30"/>
    <w:rsid w:val="00E33508"/>
    <w:rsid w:val="00E36F4E"/>
    <w:rsid w:val="00E539B7"/>
    <w:rsid w:val="00ED00B7"/>
    <w:rsid w:val="00EE61F6"/>
    <w:rsid w:val="00EF2E61"/>
    <w:rsid w:val="00EF388A"/>
    <w:rsid w:val="00EF3AD1"/>
    <w:rsid w:val="00F10C86"/>
    <w:rsid w:val="00F16598"/>
    <w:rsid w:val="00F22178"/>
    <w:rsid w:val="00F27FCB"/>
    <w:rsid w:val="00F35373"/>
    <w:rsid w:val="00F438F0"/>
    <w:rsid w:val="00F52C3F"/>
    <w:rsid w:val="00F53D6B"/>
    <w:rsid w:val="00F553D5"/>
    <w:rsid w:val="00F67CA8"/>
    <w:rsid w:val="00F73D24"/>
    <w:rsid w:val="00F75CA7"/>
    <w:rsid w:val="00F83C5B"/>
    <w:rsid w:val="00F94A42"/>
    <w:rsid w:val="00F97890"/>
    <w:rsid w:val="00FA2A45"/>
    <w:rsid w:val="00FA4C54"/>
    <w:rsid w:val="00FA5F44"/>
    <w:rsid w:val="00FB100D"/>
    <w:rsid w:val="00FC4C91"/>
    <w:rsid w:val="00FC56C2"/>
    <w:rsid w:val="00FD5D46"/>
    <w:rsid w:val="00FE273B"/>
    <w:rsid w:val="00FE374F"/>
    <w:rsid w:val="00FE660A"/>
    <w:rsid w:val="00FE7964"/>
    <w:rsid w:val="00FF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semiHidden/>
    <w:unhideWhenUsed/>
    <w:rsid w:val="001C32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27070205">
      <w:bodyDiv w:val="1"/>
      <w:marLeft w:val="0"/>
      <w:marRight w:val="0"/>
      <w:marTop w:val="0"/>
      <w:marBottom w:val="0"/>
      <w:divBdr>
        <w:top w:val="none" w:sz="0" w:space="0" w:color="auto"/>
        <w:left w:val="none" w:sz="0" w:space="0" w:color="auto"/>
        <w:bottom w:val="none" w:sz="0" w:space="0" w:color="auto"/>
        <w:right w:val="none" w:sz="0" w:space="0" w:color="auto"/>
      </w:divBdr>
    </w:div>
    <w:div w:id="74673341">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347558662">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80255598">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663435925">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13441539">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0375761">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1686480">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1319873">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38836022">
      <w:bodyDiv w:val="1"/>
      <w:marLeft w:val="0"/>
      <w:marRight w:val="0"/>
      <w:marTop w:val="0"/>
      <w:marBottom w:val="0"/>
      <w:divBdr>
        <w:top w:val="none" w:sz="0" w:space="0" w:color="auto"/>
        <w:left w:val="none" w:sz="0" w:space="0" w:color="auto"/>
        <w:bottom w:val="none" w:sz="0" w:space="0" w:color="auto"/>
        <w:right w:val="none" w:sz="0" w:space="0" w:color="auto"/>
      </w:divBdr>
      <w:divsChild>
        <w:div w:id="392850136">
          <w:marLeft w:val="0"/>
          <w:marRight w:val="0"/>
          <w:marTop w:val="0"/>
          <w:marBottom w:val="0"/>
          <w:divBdr>
            <w:top w:val="none" w:sz="0" w:space="0" w:color="auto"/>
            <w:left w:val="none" w:sz="0" w:space="0" w:color="auto"/>
            <w:bottom w:val="none" w:sz="0" w:space="0" w:color="auto"/>
            <w:right w:val="none" w:sz="0" w:space="0" w:color="auto"/>
          </w:divBdr>
          <w:divsChild>
            <w:div w:id="333807132">
              <w:marLeft w:val="0"/>
              <w:marRight w:val="0"/>
              <w:marTop w:val="0"/>
              <w:marBottom w:val="0"/>
              <w:divBdr>
                <w:top w:val="none" w:sz="0" w:space="0" w:color="auto"/>
                <w:left w:val="none" w:sz="0" w:space="0" w:color="auto"/>
                <w:bottom w:val="none" w:sz="0" w:space="0" w:color="auto"/>
                <w:right w:val="none" w:sz="0" w:space="0" w:color="auto"/>
              </w:divBdr>
              <w:divsChild>
                <w:div w:id="2874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25526718">
      <w:bodyDiv w:val="1"/>
      <w:marLeft w:val="0"/>
      <w:marRight w:val="0"/>
      <w:marTop w:val="0"/>
      <w:marBottom w:val="0"/>
      <w:divBdr>
        <w:top w:val="none" w:sz="0" w:space="0" w:color="auto"/>
        <w:left w:val="none" w:sz="0" w:space="0" w:color="auto"/>
        <w:bottom w:val="none" w:sz="0" w:space="0" w:color="auto"/>
        <w:right w:val="none" w:sz="0" w:space="0" w:color="auto"/>
      </w:divBdr>
      <w:divsChild>
        <w:div w:id="2125341451">
          <w:marLeft w:val="-225"/>
          <w:marRight w:val="-225"/>
          <w:marTop w:val="0"/>
          <w:marBottom w:val="0"/>
          <w:divBdr>
            <w:top w:val="none" w:sz="0" w:space="0" w:color="auto"/>
            <w:left w:val="none" w:sz="0" w:space="0" w:color="auto"/>
            <w:bottom w:val="none" w:sz="0" w:space="0" w:color="auto"/>
            <w:right w:val="none" w:sz="0" w:space="0" w:color="auto"/>
          </w:divBdr>
        </w:div>
        <w:div w:id="1298561318">
          <w:marLeft w:val="-225"/>
          <w:marRight w:val="-225"/>
          <w:marTop w:val="0"/>
          <w:marBottom w:val="0"/>
          <w:divBdr>
            <w:top w:val="none" w:sz="0" w:space="0" w:color="auto"/>
            <w:left w:val="none" w:sz="0" w:space="0" w:color="auto"/>
            <w:bottom w:val="none" w:sz="0" w:space="0" w:color="auto"/>
            <w:right w:val="none" w:sz="0" w:space="0" w:color="auto"/>
          </w:divBdr>
          <w:divsChild>
            <w:div w:id="745304441">
              <w:marLeft w:val="0"/>
              <w:marRight w:val="0"/>
              <w:marTop w:val="0"/>
              <w:marBottom w:val="0"/>
              <w:divBdr>
                <w:top w:val="none" w:sz="0" w:space="0" w:color="auto"/>
                <w:left w:val="none" w:sz="0" w:space="0" w:color="auto"/>
                <w:bottom w:val="none" w:sz="0" w:space="0" w:color="auto"/>
                <w:right w:val="none" w:sz="0" w:space="0" w:color="auto"/>
              </w:divBdr>
              <w:divsChild>
                <w:div w:id="936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71881">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46257430">
      <w:bodyDiv w:val="1"/>
      <w:marLeft w:val="0"/>
      <w:marRight w:val="0"/>
      <w:marTop w:val="0"/>
      <w:marBottom w:val="0"/>
      <w:divBdr>
        <w:top w:val="none" w:sz="0" w:space="0" w:color="auto"/>
        <w:left w:val="none" w:sz="0" w:space="0" w:color="auto"/>
        <w:bottom w:val="none" w:sz="0" w:space="0" w:color="auto"/>
        <w:right w:val="none" w:sz="0" w:space="0" w:color="auto"/>
      </w:divBdr>
    </w:div>
    <w:div w:id="1546718834">
      <w:bodyDiv w:val="1"/>
      <w:marLeft w:val="0"/>
      <w:marRight w:val="0"/>
      <w:marTop w:val="0"/>
      <w:marBottom w:val="0"/>
      <w:divBdr>
        <w:top w:val="none" w:sz="0" w:space="0" w:color="auto"/>
        <w:left w:val="none" w:sz="0" w:space="0" w:color="auto"/>
        <w:bottom w:val="none" w:sz="0" w:space="0" w:color="auto"/>
        <w:right w:val="none" w:sz="0" w:space="0" w:color="auto"/>
      </w:divBdr>
    </w:div>
    <w:div w:id="1554078376">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55717675">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2503980">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56715128">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Scc9Hbgc-0&amp;pp=ygUrRmFtaWxpZXMsIEZhbWlsaWVzLCBGYW1pbGllcyEgLSBTdXphbm5lIExhbg%3D%3D"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kapowprimary.com/subjects/rse-pshe/eyfs-reception-2/eyfs-reception-units/building-relationships-special-relationships/lesson-1-my-family/"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errjjAyZs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hineacademies.sharepoint.com/:b:/s/BusillJonesStaffTeam/EVlWKNRJ2etIpndcF2puuM0BX1WPrCkaZhwm16FsTY7z3w?e=0llh8p" TargetMode="External"/><Relationship Id="rId4" Type="http://schemas.openxmlformats.org/officeDocument/2006/relationships/webSettings" Target="webSettings.xml"/><Relationship Id="rId9" Type="http://schemas.openxmlformats.org/officeDocument/2006/relationships/hyperlink" Target="https://shineacademies.sharepoint.com/:b:/s/BusillJonesStaffTeam/Ed-u1CJbYhZEkA0TvAOour4BJN0iRZ-YhnGlHW2As05-Bw?e=UeUx3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SharedWithUsers xmlns="d5109aac-7c4b-4404-9cf7-dbf2a8a3d48d">
      <UserInfo>
        <DisplayName>Nicola Danks</DisplayName>
        <AccountId>52</AccountId>
        <AccountType/>
      </UserInfo>
    </SharedWithUsers>
  </documentManagement>
</p:properties>
</file>

<file path=customXml/itemProps1.xml><?xml version="1.0" encoding="utf-8"?>
<ds:datastoreItem xmlns:ds="http://schemas.openxmlformats.org/officeDocument/2006/customXml" ds:itemID="{AC125CF5-76A1-439E-9D5E-72F761ED8354}"/>
</file>

<file path=customXml/itemProps2.xml><?xml version="1.0" encoding="utf-8"?>
<ds:datastoreItem xmlns:ds="http://schemas.openxmlformats.org/officeDocument/2006/customXml" ds:itemID="{F8ED453F-451E-452C-AB42-D1692CEA0E5F}"/>
</file>

<file path=customXml/itemProps3.xml><?xml version="1.0" encoding="utf-8"?>
<ds:datastoreItem xmlns:ds="http://schemas.openxmlformats.org/officeDocument/2006/customXml" ds:itemID="{E84CCA80-289D-4AE0-9A0E-9ADB853DDFCF}"/>
</file>

<file path=docProps/app.xml><?xml version="1.0" encoding="utf-8"?>
<Properties xmlns="http://schemas.openxmlformats.org/officeDocument/2006/extended-properties" xmlns:vt="http://schemas.openxmlformats.org/officeDocument/2006/docPropsVTypes">
  <Template>Normal</Template>
  <TotalTime>286</TotalTime>
  <Pages>2</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Simran Samra</cp:lastModifiedBy>
  <cp:revision>294</cp:revision>
  <cp:lastPrinted>2023-06-10T19:15:00Z</cp:lastPrinted>
  <dcterms:created xsi:type="dcterms:W3CDTF">2023-06-10T17:27:00Z</dcterms:created>
  <dcterms:modified xsi:type="dcterms:W3CDTF">2023-11-08T21:12:00Z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