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01DC" w:rsidR="00CA1BC5" w:rsidP="7606AB3A" w:rsidRDefault="00CA1BC5" w14:paraId="35ED544F" w14:textId="6D7AFC46">
      <w:pPr>
        <w:spacing w:after="0"/>
        <w:jc w:val="center"/>
        <w:rPr>
          <w:rFonts w:ascii="Kinetic Letters" w:hAnsi="Kinetic Letters"/>
          <w:b w:val="1"/>
          <w:bCs w:val="1"/>
          <w:sz w:val="36"/>
          <w:szCs w:val="36"/>
          <w:u w:val="single"/>
        </w:rPr>
      </w:pPr>
      <w:r w:rsidRPr="7606AB3A" w:rsidR="00CA1BC5">
        <w:rPr>
          <w:rFonts w:ascii="Kinetic Letters" w:hAnsi="Kinetic Letters"/>
          <w:b w:val="1"/>
          <w:bCs w:val="1"/>
          <w:sz w:val="36"/>
          <w:szCs w:val="36"/>
          <w:u w:val="single"/>
        </w:rPr>
        <w:t xml:space="preserve">RE Year </w:t>
      </w:r>
      <w:r w:rsidRPr="7606AB3A" w:rsidR="589E4498">
        <w:rPr>
          <w:rFonts w:ascii="Kinetic Letters" w:hAnsi="Kinetic Letters"/>
          <w:b w:val="1"/>
          <w:bCs w:val="1"/>
          <w:sz w:val="36"/>
          <w:szCs w:val="36"/>
          <w:u w:val="single"/>
        </w:rPr>
        <w:t>1/</w:t>
      </w:r>
      <w:r w:rsidRPr="7606AB3A" w:rsidR="00775A87">
        <w:rPr>
          <w:rFonts w:ascii="Kinetic Letters" w:hAnsi="Kinetic Letters"/>
          <w:b w:val="1"/>
          <w:bCs w:val="1"/>
          <w:sz w:val="36"/>
          <w:szCs w:val="36"/>
          <w:u w:val="single"/>
        </w:rPr>
        <w:t>2</w:t>
      </w:r>
      <w:r w:rsidRPr="7606AB3A" w:rsidR="00CA1BC5">
        <w:rPr>
          <w:rFonts w:ascii="Kinetic Letters" w:hAnsi="Kinetic Letters"/>
          <w:b w:val="1"/>
          <w:bCs w:val="1"/>
          <w:sz w:val="36"/>
          <w:szCs w:val="36"/>
          <w:u w:val="single"/>
        </w:rPr>
        <w:t xml:space="preserve"> MTP</w:t>
      </w:r>
      <w:r w:rsidRPr="7606AB3A" w:rsidR="2B9E13E3">
        <w:rPr>
          <w:rFonts w:ascii="Kinetic Letters" w:hAnsi="Kinetic Letters"/>
          <w:b w:val="1"/>
          <w:bCs w:val="1"/>
          <w:sz w:val="36"/>
          <w:szCs w:val="36"/>
          <w:u w:val="single"/>
        </w:rPr>
        <w:t xml:space="preserve"> Autumn Term</w:t>
      </w:r>
      <w:r w:rsidRPr="7606AB3A" w:rsidR="00CA1BC5">
        <w:rPr>
          <w:rFonts w:ascii="Kinetic Letters" w:hAnsi="Kinetic Letters"/>
          <w:b w:val="1"/>
          <w:bCs w:val="1"/>
          <w:sz w:val="36"/>
          <w:szCs w:val="36"/>
          <w:u w:val="single"/>
        </w:rPr>
        <w:t xml:space="preserve"> </w:t>
      </w:r>
      <w:r w:rsidRPr="7606AB3A" w:rsidR="00CA1BC5">
        <w:rPr>
          <w:rFonts w:ascii="Courier New" w:hAnsi="Courier New" w:cs="Courier New"/>
          <w:b w:val="1"/>
          <w:bCs w:val="1"/>
          <w:sz w:val="36"/>
          <w:szCs w:val="36"/>
          <w:u w:val="single"/>
        </w:rPr>
        <w:t>–</w:t>
      </w:r>
      <w:r w:rsidRPr="7606AB3A" w:rsidR="00CA1BC5">
        <w:rPr>
          <w:rFonts w:ascii="Kinetic Letters" w:hAnsi="Kinetic Letters"/>
          <w:b w:val="1"/>
          <w:bCs w:val="1"/>
          <w:sz w:val="36"/>
          <w:szCs w:val="36"/>
          <w:u w:val="single"/>
        </w:rPr>
        <w:t xml:space="preserve"> Y</w:t>
      </w:r>
      <w:r w:rsidRPr="7606AB3A" w:rsidR="00775A87">
        <w:rPr>
          <w:rFonts w:ascii="Kinetic Letters" w:hAnsi="Kinetic Letters"/>
          <w:b w:val="1"/>
          <w:bCs w:val="1"/>
          <w:sz w:val="36"/>
          <w:szCs w:val="36"/>
          <w:u w:val="single"/>
        </w:rPr>
        <w:t>2</w:t>
      </w:r>
      <w:r w:rsidRPr="7606AB3A" w:rsidR="00CA1BC5">
        <w:rPr>
          <w:rFonts w:ascii="Kinetic Letters" w:hAnsi="Kinetic Letters"/>
          <w:b w:val="1"/>
          <w:bCs w:val="1"/>
          <w:sz w:val="36"/>
          <w:szCs w:val="36"/>
          <w:u w:val="single"/>
        </w:rPr>
        <w:t xml:space="preserve">A: </w:t>
      </w:r>
      <w:r w:rsidRPr="7606AB3A" w:rsidR="005C2CE2">
        <w:rPr>
          <w:rFonts w:ascii="Kinetic Letters" w:hAnsi="Kinetic Letters"/>
          <w:b w:val="1"/>
          <w:bCs w:val="1"/>
          <w:sz w:val="36"/>
          <w:szCs w:val="36"/>
          <w:u w:val="single"/>
        </w:rPr>
        <w:t xml:space="preserve">A world of festivals. How and why </w:t>
      </w:r>
      <w:r w:rsidRPr="7606AB3A" w:rsidR="00FF12AF">
        <w:rPr>
          <w:rFonts w:ascii="Kinetic Letters" w:hAnsi="Kinetic Letters"/>
          <w:b w:val="1"/>
          <w:bCs w:val="1"/>
          <w:sz w:val="36"/>
          <w:szCs w:val="36"/>
          <w:u w:val="single"/>
        </w:rPr>
        <w:t>d</w:t>
      </w:r>
      <w:r w:rsidRPr="7606AB3A" w:rsidR="005C2CE2">
        <w:rPr>
          <w:rFonts w:ascii="Kinetic Letters" w:hAnsi="Kinetic Letters"/>
          <w:b w:val="1"/>
          <w:bCs w:val="1"/>
          <w:sz w:val="36"/>
          <w:szCs w:val="36"/>
          <w:u w:val="single"/>
        </w:rPr>
        <w:t>o we celebrate special times?</w:t>
      </w:r>
    </w:p>
    <w:p w:rsidRPr="00FD01DC" w:rsidR="00FD01DC" w:rsidP="00FD01DC" w:rsidRDefault="0045621A" w14:paraId="057500D9" w14:textId="5EB35607">
      <w:pPr>
        <w:spacing w:after="0"/>
        <w:jc w:val="center"/>
        <w:rPr>
          <w:rFonts w:ascii="Kinetic Letters" w:hAnsi="Kinetic Letters"/>
          <w:bCs/>
          <w:sz w:val="36"/>
          <w:szCs w:val="28"/>
        </w:rPr>
      </w:pPr>
      <w:r w:rsidRPr="00FD01DC">
        <w:rPr>
          <w:rFonts w:ascii="Kinetic Letters" w:hAnsi="Kinetic Letters"/>
          <w:bCs/>
          <w:sz w:val="36"/>
          <w:szCs w:val="28"/>
        </w:rPr>
        <w:t>Year 2 of the Walsall RE Agreed Syllabus has a focus on stories, celebrations and festivals in different religions. The work can be undertaken in any order, but there is obvious sense of lin</w:t>
      </w:r>
      <w:r w:rsidRPr="00FD01DC" w:rsidR="00F70BAE">
        <w:rPr>
          <w:rFonts w:ascii="Kinetic Letters" w:hAnsi="Kinetic Letters"/>
          <w:bCs/>
          <w:sz w:val="36"/>
          <w:szCs w:val="28"/>
        </w:rPr>
        <w:t xml:space="preserve">king to the times of the year when these festivals are happening. Sikh </w:t>
      </w:r>
      <w:proofErr w:type="spellStart"/>
      <w:r w:rsidRPr="00FD01DC" w:rsidR="00F70BAE">
        <w:rPr>
          <w:rFonts w:ascii="Kinetic Letters" w:hAnsi="Kinetic Letters"/>
          <w:bCs/>
          <w:sz w:val="36"/>
          <w:szCs w:val="28"/>
        </w:rPr>
        <w:t>Bandi</w:t>
      </w:r>
      <w:proofErr w:type="spellEnd"/>
      <w:r w:rsidRPr="00FD01DC" w:rsidR="00F70BAE">
        <w:rPr>
          <w:rFonts w:ascii="Kinetic Letters" w:hAnsi="Kinetic Letters"/>
          <w:bCs/>
          <w:sz w:val="36"/>
          <w:szCs w:val="28"/>
        </w:rPr>
        <w:t xml:space="preserve"> Chair divas (Liberation Day)</w:t>
      </w:r>
      <w:r w:rsidRPr="00FD01DC" w:rsidR="00472FB1">
        <w:rPr>
          <w:rFonts w:ascii="Kinetic Letters" w:hAnsi="Kinetic Letters"/>
          <w:bCs/>
          <w:sz w:val="36"/>
          <w:szCs w:val="28"/>
        </w:rPr>
        <w:t xml:space="preserve">, Jewish Chanukah and Christian Christmas make this unit a good fit for Autumn, with a study of Easter and Eid </w:t>
      </w:r>
      <w:proofErr w:type="spellStart"/>
      <w:r w:rsidRPr="00FD01DC" w:rsidR="00472FB1">
        <w:rPr>
          <w:rFonts w:ascii="Kinetic Letters" w:hAnsi="Kinetic Letters"/>
          <w:bCs/>
          <w:sz w:val="36"/>
          <w:szCs w:val="28"/>
        </w:rPr>
        <w:t>ul</w:t>
      </w:r>
      <w:proofErr w:type="spellEnd"/>
      <w:r w:rsidRPr="00FD01DC" w:rsidR="00472FB1">
        <w:rPr>
          <w:rFonts w:ascii="Kinetic Letters" w:hAnsi="Kinetic Letters"/>
          <w:bCs/>
          <w:sz w:val="36"/>
          <w:szCs w:val="28"/>
        </w:rPr>
        <w:t xml:space="preserve"> Fitr</w:t>
      </w:r>
      <w:r w:rsidRPr="00FD01DC" w:rsidR="001031AB">
        <w:rPr>
          <w:rFonts w:ascii="Kinetic Letters" w:hAnsi="Kinetic Letters"/>
          <w:bCs/>
          <w:sz w:val="36"/>
          <w:szCs w:val="28"/>
        </w:rPr>
        <w:t xml:space="preserve"> tackled later in the year. This work prepares pupils for the start of KS2 when they will be learning from holy books, holy places and sacred journeys.</w:t>
      </w:r>
    </w:p>
    <w:tbl>
      <w:tblPr>
        <w:tblStyle w:val="TableGrid"/>
        <w:tblW w:w="16046" w:type="dxa"/>
        <w:tblInd w:w="-885" w:type="dxa"/>
        <w:tblLook w:val="04A0" w:firstRow="1" w:lastRow="0" w:firstColumn="1" w:lastColumn="0" w:noHBand="0" w:noVBand="1"/>
      </w:tblPr>
      <w:tblGrid>
        <w:gridCol w:w="4931"/>
        <w:gridCol w:w="1100"/>
        <w:gridCol w:w="6174"/>
        <w:gridCol w:w="3841"/>
      </w:tblGrid>
      <w:tr w:rsidRPr="00FD01DC" w:rsidR="00CA1BC5" w:rsidTr="009519F1" w14:paraId="3D8004D1" w14:textId="77777777">
        <w:trPr>
          <w:trHeight w:val="300"/>
        </w:trPr>
        <w:tc>
          <w:tcPr>
            <w:tcW w:w="4931" w:type="dxa"/>
          </w:tcPr>
          <w:p w:rsidRPr="00FD01DC" w:rsidR="00CA1BC5" w:rsidP="009519F1" w:rsidRDefault="00CA1BC5" w14:paraId="587A5975" w14:textId="77777777">
            <w:pPr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SACRE Guidance</w:t>
            </w:r>
          </w:p>
        </w:tc>
        <w:tc>
          <w:tcPr>
            <w:tcW w:w="1100" w:type="dxa"/>
          </w:tcPr>
          <w:p w:rsidRPr="00FD01DC" w:rsidR="00CA1BC5" w:rsidP="009519F1" w:rsidRDefault="00CA1BC5" w14:paraId="68C6C6A0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Week</w:t>
            </w:r>
          </w:p>
        </w:tc>
        <w:tc>
          <w:tcPr>
            <w:tcW w:w="6174" w:type="dxa"/>
          </w:tcPr>
          <w:p w:rsidRPr="00FD01DC" w:rsidR="00CA1BC5" w:rsidP="009519F1" w:rsidRDefault="00CA1BC5" w14:paraId="2CBEE242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SACRE Coverage/Lesson ideas</w:t>
            </w:r>
          </w:p>
        </w:tc>
        <w:tc>
          <w:tcPr>
            <w:tcW w:w="3841" w:type="dxa"/>
          </w:tcPr>
          <w:p w:rsidRPr="00FD01DC" w:rsidR="00CA1BC5" w:rsidP="009519F1" w:rsidRDefault="00CA1BC5" w14:paraId="31FADAAA" w14:textId="77777777">
            <w:pPr>
              <w:spacing w:after="0"/>
              <w:jc w:val="center"/>
              <w:rPr>
                <w:rFonts w:ascii="Kinetic Letters" w:hAnsi="Kinetic Letters"/>
                <w:b/>
                <w:sz w:val="32"/>
                <w:szCs w:val="24"/>
              </w:rPr>
            </w:pPr>
            <w:r w:rsidRPr="00FD01DC">
              <w:rPr>
                <w:rFonts w:ascii="Kinetic Letters" w:hAnsi="Kinetic Letters"/>
                <w:b/>
                <w:sz w:val="32"/>
                <w:szCs w:val="24"/>
              </w:rPr>
              <w:t>Learning Outcomes</w:t>
            </w:r>
          </w:p>
          <w:p w:rsidRPr="00FD01DC" w:rsidR="00CA1BC5" w:rsidP="009519F1" w:rsidRDefault="00CA1BC5" w14:paraId="7FA379AE" w14:textId="77777777">
            <w:pPr>
              <w:spacing w:after="0"/>
              <w:jc w:val="center"/>
              <w:rPr>
                <w:rFonts w:ascii="Kinetic Letters" w:hAnsi="Kinetic Letters"/>
                <w:bCs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24"/>
              </w:rPr>
              <w:t>(Intended to enable pupils to meet the end of key stage outcomes)</w:t>
            </w:r>
          </w:p>
        </w:tc>
      </w:tr>
      <w:tr w:rsidRPr="00FD01DC" w:rsidR="00CA1BC5" w:rsidTr="001430C2" w14:paraId="461E686E" w14:textId="77777777">
        <w:trPr>
          <w:trHeight w:val="4243"/>
        </w:trPr>
        <w:tc>
          <w:tcPr>
            <w:tcW w:w="4931" w:type="dxa"/>
            <w:vMerge w:val="restart"/>
          </w:tcPr>
          <w:p w:rsidRPr="002B2A53" w:rsidR="00CA1BC5" w:rsidP="009519F1" w:rsidRDefault="00CA1BC5" w14:paraId="7345A276" w14:textId="0045361E">
            <w:pPr>
              <w:pStyle w:val="NoSpacing"/>
              <w:rPr>
                <w:rFonts w:ascii="Kinetic Letters" w:hAnsi="Kinetic Letters"/>
                <w:b/>
                <w:color w:val="FFC000" w:themeColor="accent4"/>
                <w:sz w:val="32"/>
                <w:szCs w:val="28"/>
              </w:rPr>
            </w:pPr>
            <w:r w:rsidRPr="002B2A53">
              <w:rPr>
                <w:rFonts w:ascii="Kinetic Letters" w:hAnsi="Kinetic Letters"/>
                <w:b/>
                <w:color w:val="FFC000" w:themeColor="accent4"/>
                <w:sz w:val="32"/>
                <w:szCs w:val="28"/>
              </w:rPr>
              <w:t xml:space="preserve">About this unit </w:t>
            </w:r>
          </w:p>
          <w:p w:rsidRPr="00FD01DC" w:rsidR="005A31F3" w:rsidP="009519F1" w:rsidRDefault="008679C7" w14:paraId="7A39BE2A" w14:textId="06CC919E">
            <w:pPr>
              <w:pStyle w:val="NoSpacing"/>
              <w:rPr>
                <w:rFonts w:ascii="Kinetic Letters" w:hAnsi="Kinetic Letters"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28"/>
              </w:rPr>
              <w:t>This unit starts with pupils</w:t>
            </w:r>
            <w:r w:rsidRPr="00FD01DC" w:rsidR="00596805">
              <w:rPr>
                <w:rFonts w:ascii="Kinetic Letters" w:hAnsi="Kinetic Letters"/>
                <w:bCs/>
                <w:sz w:val="32"/>
                <w:szCs w:val="28"/>
              </w:rPr>
              <w:t xml:space="preserve">’ own ideas about celebrating and celebrations. </w:t>
            </w:r>
            <w:r w:rsidRPr="00FD01DC" w:rsidR="00A60AD5">
              <w:rPr>
                <w:rFonts w:ascii="Kinetic Letters" w:hAnsi="Kinetic Letters"/>
                <w:bCs/>
                <w:sz w:val="32"/>
                <w:szCs w:val="28"/>
              </w:rPr>
              <w:t xml:space="preserve">The unit progresses to looking at how 3 religious festivals in particular are celebrated: </w:t>
            </w:r>
            <w:proofErr w:type="spellStart"/>
            <w:r w:rsidRPr="00FD01DC" w:rsidR="00A60AD5">
              <w:rPr>
                <w:rFonts w:ascii="Kinetic Letters" w:hAnsi="Kinetic Letters"/>
                <w:bCs/>
                <w:sz w:val="32"/>
                <w:szCs w:val="28"/>
              </w:rPr>
              <w:t>Bandi</w:t>
            </w:r>
            <w:proofErr w:type="spellEnd"/>
            <w:r w:rsidRPr="00FD01DC" w:rsidR="00A60AD5">
              <w:rPr>
                <w:rFonts w:ascii="Kinetic Letters" w:hAnsi="Kinetic Letters"/>
                <w:bCs/>
                <w:sz w:val="32"/>
                <w:szCs w:val="28"/>
              </w:rPr>
              <w:t xml:space="preserve"> </w:t>
            </w:r>
            <w:proofErr w:type="spellStart"/>
            <w:r w:rsidRPr="00FD01DC" w:rsidR="00A60AD5">
              <w:rPr>
                <w:rFonts w:ascii="Kinetic Letters" w:hAnsi="Kinetic Letters"/>
                <w:bCs/>
                <w:sz w:val="32"/>
                <w:szCs w:val="28"/>
              </w:rPr>
              <w:t>Chaur</w:t>
            </w:r>
            <w:proofErr w:type="spellEnd"/>
            <w:r w:rsidRPr="00FD01DC" w:rsidR="00723CAF">
              <w:rPr>
                <w:rFonts w:ascii="Kinetic Letters" w:hAnsi="Kinetic Letters"/>
                <w:bCs/>
                <w:sz w:val="32"/>
                <w:szCs w:val="28"/>
              </w:rPr>
              <w:t xml:space="preserve"> Divas (</w:t>
            </w:r>
            <w:proofErr w:type="gramStart"/>
            <w:r w:rsidRPr="00FD01DC" w:rsidR="00723CAF">
              <w:rPr>
                <w:rFonts w:ascii="Kinetic Letters" w:hAnsi="Kinetic Letters"/>
                <w:bCs/>
                <w:sz w:val="32"/>
                <w:szCs w:val="28"/>
              </w:rPr>
              <w:t>Liberation day</w:t>
            </w:r>
            <w:proofErr w:type="gramEnd"/>
            <w:r w:rsidRPr="00FD01DC" w:rsidR="00723CAF">
              <w:rPr>
                <w:rFonts w:ascii="Kinetic Letters" w:hAnsi="Kinetic Letters"/>
                <w:bCs/>
                <w:sz w:val="32"/>
                <w:szCs w:val="28"/>
              </w:rPr>
              <w:t>) for Sikhs, Chanukah for Jewish people</w:t>
            </w:r>
            <w:r w:rsidRPr="00FD01DC" w:rsidR="003507F7">
              <w:rPr>
                <w:rFonts w:ascii="Kinetic Letters" w:hAnsi="Kinetic Letters"/>
                <w:bCs/>
                <w:sz w:val="32"/>
                <w:szCs w:val="28"/>
              </w:rPr>
              <w:t xml:space="preserve"> and Christmas for Christians. These festivals were chosen as </w:t>
            </w:r>
            <w:proofErr w:type="gramStart"/>
            <w:r w:rsidRPr="00FD01DC" w:rsidR="003507F7">
              <w:rPr>
                <w:rFonts w:ascii="Kinetic Letters" w:hAnsi="Kinetic Letters"/>
                <w:bCs/>
                <w:sz w:val="32"/>
                <w:szCs w:val="28"/>
              </w:rPr>
              <w:t>1)they</w:t>
            </w:r>
            <w:proofErr w:type="gramEnd"/>
            <w:r w:rsidRPr="00FD01DC" w:rsidR="003507F7">
              <w:rPr>
                <w:rFonts w:ascii="Kinetic Letters" w:hAnsi="Kinetic Letters"/>
                <w:bCs/>
                <w:sz w:val="32"/>
                <w:szCs w:val="28"/>
              </w:rPr>
              <w:t xml:space="preserve"> are accessible for the age group, 2) </w:t>
            </w:r>
            <w:r w:rsidRPr="00FD01DC" w:rsidR="00712A93">
              <w:rPr>
                <w:rFonts w:ascii="Kinetic Letters" w:hAnsi="Kinetic Letters"/>
                <w:bCs/>
                <w:sz w:val="32"/>
                <w:szCs w:val="28"/>
              </w:rPr>
              <w:t>many actions of Sikhs, Jews and Christians at these times are clearly related to reasons for the festivals and stories linked with them</w:t>
            </w:r>
            <w:r w:rsidRPr="00FD01DC" w:rsidR="00903E43">
              <w:rPr>
                <w:rFonts w:ascii="Kinetic Letters" w:hAnsi="Kinetic Letters"/>
                <w:bCs/>
                <w:sz w:val="32"/>
                <w:szCs w:val="28"/>
              </w:rPr>
              <w:t xml:space="preserve">; 3) they all fall around the </w:t>
            </w:r>
            <w:r w:rsidRPr="00FD01DC" w:rsidR="00903E43">
              <w:rPr>
                <w:rFonts w:ascii="Kinetic Letters" w:hAnsi="Kinetic Letters"/>
                <w:bCs/>
                <w:sz w:val="32"/>
                <w:szCs w:val="28"/>
              </w:rPr>
              <w:lastRenderedPageBreak/>
              <w:t>same time of year, Autumn term,</w:t>
            </w:r>
            <w:r w:rsidRPr="00FD01DC" w:rsidR="00CF4CCA">
              <w:rPr>
                <w:rFonts w:ascii="Kinetic Letters" w:hAnsi="Kinetic Letters"/>
                <w:bCs/>
                <w:sz w:val="32"/>
                <w:szCs w:val="28"/>
              </w:rPr>
              <w:t xml:space="preserve"> meaning pupils will learn about a festival near to the time when it is celebrated. </w:t>
            </w:r>
          </w:p>
          <w:p w:rsidRPr="002B2A53" w:rsidR="00CA1BC5" w:rsidP="009519F1" w:rsidRDefault="00CA1BC5" w14:paraId="451EB6C7" w14:textId="77777777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2B2A53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Religions covered:</w:t>
            </w:r>
          </w:p>
          <w:p w:rsidRPr="00FD01DC" w:rsidR="00CA1BC5" w:rsidP="009519F1" w:rsidRDefault="00723CAF" w14:paraId="4656D67F" w14:textId="62F68691">
            <w:pPr>
              <w:pStyle w:val="NoSpacing"/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Judaism</w:t>
            </w:r>
            <w:r w:rsidRPr="00FD01DC" w:rsidR="00CA1BC5">
              <w:rPr>
                <w:rFonts w:ascii="Kinetic Letters" w:hAnsi="Kinetic Letters"/>
                <w:sz w:val="32"/>
                <w:szCs w:val="28"/>
              </w:rPr>
              <w:t>, Sikhism and Christianity.</w:t>
            </w:r>
          </w:p>
          <w:p w:rsidRPr="002B2A53" w:rsidR="00CA1BC5" w:rsidP="009519F1" w:rsidRDefault="00CA1BC5" w14:paraId="0C6F96B0" w14:textId="77777777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2B2A53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Prior Learning:</w:t>
            </w:r>
          </w:p>
          <w:p w:rsidRPr="00FD01DC" w:rsidR="00F340C6" w:rsidP="009519F1" w:rsidRDefault="00ED5B79" w14:paraId="14D32817" w14:textId="4BE65C91">
            <w:pPr>
              <w:pStyle w:val="NoSpacing"/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That all people celebrate at times that are important for their</w:t>
            </w:r>
            <w:r w:rsidRPr="00FD01DC" w:rsidR="00CF6517">
              <w:rPr>
                <w:rFonts w:ascii="Kinetic Letters" w:hAnsi="Kinetic Letters"/>
                <w:sz w:val="32"/>
                <w:szCs w:val="28"/>
              </w:rPr>
              <w:t xml:space="preserve"> family and/or the religion or beliefs they follow.</w:t>
            </w:r>
          </w:p>
          <w:p w:rsidRPr="002B2A53" w:rsidR="00CA1BC5" w:rsidP="009519F1" w:rsidRDefault="00CA1BC5" w14:paraId="55FF6FB8" w14:textId="1FC99E85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2B2A53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Which unit does this build from?</w:t>
            </w:r>
          </w:p>
          <w:p w:rsidRPr="00FD01DC" w:rsidR="008B0AA2" w:rsidP="009519F1" w:rsidRDefault="00CF6517" w14:paraId="29F1FA8C" w14:textId="3BFE65F8">
            <w:pPr>
              <w:pStyle w:val="NoSpacing"/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b/>
                <w:bCs/>
                <w:sz w:val="32"/>
                <w:szCs w:val="28"/>
              </w:rPr>
              <w:t xml:space="preserve">FS: </w:t>
            </w:r>
            <w:r w:rsidRPr="00FD01DC">
              <w:rPr>
                <w:rFonts w:ascii="Kinetic Letters" w:hAnsi="Kinetic Letters"/>
                <w:sz w:val="32"/>
                <w:szCs w:val="28"/>
              </w:rPr>
              <w:t>Special times</w:t>
            </w:r>
            <w:r w:rsidRPr="00FD01DC" w:rsidR="008B0AA2">
              <w:rPr>
                <w:rFonts w:ascii="Kinetic Letters" w:hAnsi="Kinetic Letters"/>
                <w:sz w:val="32"/>
                <w:szCs w:val="28"/>
              </w:rPr>
              <w:t>: Which times are special and why.</w:t>
            </w:r>
          </w:p>
          <w:p w:rsidRPr="002B2A53" w:rsidR="00CA1BC5" w:rsidP="009519F1" w:rsidRDefault="00CA1BC5" w14:paraId="672B2E0B" w14:textId="5EB05F92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2B2A53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Key RE Themes, Concepts and Vocabulary:</w:t>
            </w:r>
          </w:p>
          <w:p w:rsidRPr="00FD01DC" w:rsidR="00CA1BC5" w:rsidP="009519F1" w:rsidRDefault="00232773" w14:paraId="7E923F0C" w14:textId="6E8217C4">
            <w:pPr>
              <w:pStyle w:val="NoSpacing"/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b/>
                <w:bCs/>
                <w:sz w:val="32"/>
                <w:szCs w:val="28"/>
              </w:rPr>
              <w:t xml:space="preserve">Story: </w:t>
            </w:r>
            <w:r w:rsidRPr="00FD01DC" w:rsidR="0095598C">
              <w:rPr>
                <w:rFonts w:ascii="Kinetic Letters" w:hAnsi="Kinetic Letters"/>
                <w:sz w:val="32"/>
                <w:szCs w:val="28"/>
              </w:rPr>
              <w:t>how and why some stories are sacred and important in religion.</w:t>
            </w:r>
          </w:p>
          <w:p w:rsidRPr="00FD01DC" w:rsidR="00D415B2" w:rsidP="009519F1" w:rsidRDefault="0095598C" w14:paraId="3D85115F" w14:textId="344E40F4">
            <w:pPr>
              <w:pStyle w:val="NoSpacing"/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b/>
                <w:bCs/>
                <w:sz w:val="32"/>
                <w:szCs w:val="28"/>
              </w:rPr>
              <w:t>Celebrations:</w:t>
            </w:r>
            <w:r w:rsidRPr="00FD01DC">
              <w:rPr>
                <w:rFonts w:ascii="Kinetic Letters" w:hAnsi="Kinetic Letters"/>
                <w:sz w:val="32"/>
                <w:szCs w:val="28"/>
              </w:rPr>
              <w:t xml:space="preserve"> how and why celebrations are important in religion.</w:t>
            </w:r>
          </w:p>
          <w:p w:rsidRPr="002B2A53" w:rsidR="00CA1BC5" w:rsidP="009519F1" w:rsidRDefault="00CA1BC5" w14:paraId="4B89B482" w14:textId="2C0E787D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2B2A53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Key Vocabulary:</w:t>
            </w:r>
          </w:p>
          <w:p w:rsidRPr="00FD01DC" w:rsidR="00D30B42" w:rsidP="009519F1" w:rsidRDefault="00E22144" w14:paraId="05D80FA1" w14:textId="05090888">
            <w:pPr>
              <w:pStyle w:val="NoSpacing"/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Diwali, </w:t>
            </w:r>
            <w:proofErr w:type="spellStart"/>
            <w:r w:rsidRPr="00FD01DC">
              <w:rPr>
                <w:rFonts w:ascii="Kinetic Letters" w:hAnsi="Kinetic Letters"/>
                <w:sz w:val="32"/>
                <w:szCs w:val="28"/>
              </w:rPr>
              <w:t>Bandi</w:t>
            </w:r>
            <w:proofErr w:type="spellEnd"/>
            <w:r w:rsidRPr="00FD01DC">
              <w:rPr>
                <w:rFonts w:ascii="Kinetic Letters" w:hAnsi="Kinetic Letters"/>
                <w:sz w:val="32"/>
                <w:szCs w:val="28"/>
              </w:rPr>
              <w:t xml:space="preserve"> </w:t>
            </w:r>
            <w:proofErr w:type="spellStart"/>
            <w:r w:rsidRPr="00FD01DC">
              <w:rPr>
                <w:rFonts w:ascii="Kinetic Letters" w:hAnsi="Kinetic Letters"/>
                <w:sz w:val="32"/>
                <w:szCs w:val="28"/>
              </w:rPr>
              <w:t>Chhor</w:t>
            </w:r>
            <w:proofErr w:type="spellEnd"/>
            <w:r w:rsidRPr="00FD01DC">
              <w:rPr>
                <w:rFonts w:ascii="Kinetic Letters" w:hAnsi="Kinetic Letters"/>
                <w:sz w:val="32"/>
                <w:szCs w:val="28"/>
              </w:rPr>
              <w:t>, Divas, Christmas, Eid</w:t>
            </w:r>
            <w:r w:rsidRPr="00FD01DC" w:rsidR="00D30B42">
              <w:rPr>
                <w:rFonts w:ascii="Kinetic Letters" w:hAnsi="Kinetic Letters"/>
                <w:sz w:val="32"/>
                <w:szCs w:val="28"/>
              </w:rPr>
              <w:t xml:space="preserve"> </w:t>
            </w:r>
            <w:proofErr w:type="spellStart"/>
            <w:r w:rsidRPr="00FD01DC" w:rsidR="00D30B42">
              <w:rPr>
                <w:rFonts w:ascii="Kinetic Letters" w:hAnsi="Kinetic Letters"/>
                <w:sz w:val="32"/>
                <w:szCs w:val="28"/>
              </w:rPr>
              <w:t>ul</w:t>
            </w:r>
            <w:proofErr w:type="spellEnd"/>
            <w:r w:rsidRPr="00FD01DC" w:rsidR="00D30B42">
              <w:rPr>
                <w:rFonts w:ascii="Kinetic Letters" w:hAnsi="Kinetic Letters"/>
                <w:sz w:val="32"/>
                <w:szCs w:val="28"/>
              </w:rPr>
              <w:t xml:space="preserve"> </w:t>
            </w:r>
            <w:proofErr w:type="spellStart"/>
            <w:r w:rsidRPr="00FD01DC" w:rsidR="00D30B42">
              <w:rPr>
                <w:rFonts w:ascii="Kinetic Letters" w:hAnsi="Kinetic Letters"/>
                <w:sz w:val="32"/>
                <w:szCs w:val="28"/>
              </w:rPr>
              <w:t>Adha</w:t>
            </w:r>
            <w:proofErr w:type="spellEnd"/>
            <w:r w:rsidRPr="00FD01DC" w:rsidR="00D30B42">
              <w:rPr>
                <w:rFonts w:ascii="Kinetic Letters" w:hAnsi="Kinetic Letters"/>
                <w:sz w:val="32"/>
                <w:szCs w:val="28"/>
              </w:rPr>
              <w:t>, Christingle, Abraham, Nativity</w:t>
            </w:r>
            <w:r w:rsidRPr="00FD01DC" w:rsidR="00DD05E8">
              <w:rPr>
                <w:rFonts w:ascii="Kinetic Letters" w:hAnsi="Kinetic Letters"/>
                <w:sz w:val="32"/>
                <w:szCs w:val="28"/>
              </w:rPr>
              <w:t xml:space="preserve">, Incarnation, Guru </w:t>
            </w:r>
            <w:proofErr w:type="spellStart"/>
            <w:r w:rsidRPr="00FD01DC" w:rsidR="00DD05E8">
              <w:rPr>
                <w:rFonts w:ascii="Kinetic Letters" w:hAnsi="Kinetic Letters"/>
                <w:sz w:val="32"/>
                <w:szCs w:val="28"/>
              </w:rPr>
              <w:t>Hargobind</w:t>
            </w:r>
            <w:proofErr w:type="spellEnd"/>
            <w:r w:rsidRPr="00FD01DC" w:rsidR="00F00D7F">
              <w:rPr>
                <w:rFonts w:ascii="Kinetic Letters" w:hAnsi="Kinetic Letters"/>
                <w:sz w:val="32"/>
                <w:szCs w:val="28"/>
              </w:rPr>
              <w:t>, Hanukah.</w:t>
            </w:r>
          </w:p>
          <w:p w:rsidRPr="002B2A53" w:rsidR="00CA1BC5" w:rsidP="009519F1" w:rsidRDefault="00CA1BC5" w14:paraId="0626E198" w14:textId="77777777">
            <w:pPr>
              <w:pStyle w:val="NoSpacing"/>
              <w:rPr>
                <w:rFonts w:ascii="Kinetic Letters" w:hAnsi="Kinetic Letters"/>
                <w:b/>
                <w:color w:val="FFC000" w:themeColor="accent4"/>
                <w:sz w:val="32"/>
                <w:szCs w:val="28"/>
              </w:rPr>
            </w:pPr>
            <w:r w:rsidRPr="002B2A53">
              <w:rPr>
                <w:rFonts w:ascii="Kinetic Letters" w:hAnsi="Kinetic Letters"/>
                <w:b/>
                <w:color w:val="FFC000" w:themeColor="accent4"/>
                <w:sz w:val="32"/>
                <w:szCs w:val="28"/>
              </w:rPr>
              <w:t xml:space="preserve">Key questions to explore with </w:t>
            </w:r>
            <w:proofErr w:type="gramStart"/>
            <w:r w:rsidRPr="002B2A53">
              <w:rPr>
                <w:rFonts w:ascii="Kinetic Letters" w:hAnsi="Kinetic Letters"/>
                <w:b/>
                <w:color w:val="FFC000" w:themeColor="accent4"/>
                <w:sz w:val="32"/>
                <w:szCs w:val="28"/>
              </w:rPr>
              <w:t>pupils</w:t>
            </w:r>
            <w:proofErr w:type="gramEnd"/>
            <w:r w:rsidRPr="002B2A53">
              <w:rPr>
                <w:rFonts w:ascii="Kinetic Letters" w:hAnsi="Kinetic Letters"/>
                <w:b/>
                <w:color w:val="FFC000" w:themeColor="accent4"/>
                <w:sz w:val="32"/>
                <w:szCs w:val="28"/>
              </w:rPr>
              <w:t xml:space="preserve"> </w:t>
            </w:r>
          </w:p>
          <w:p w:rsidRPr="00FD01DC" w:rsidR="00CA1BC5" w:rsidP="00A859F6" w:rsidRDefault="00A859F6" w14:paraId="11E2B31D" w14:textId="1A0429E9">
            <w:pPr>
              <w:pStyle w:val="NoSpacing"/>
              <w:numPr>
                <w:ilvl w:val="0"/>
                <w:numId w:val="15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What is important in the Sikh story of </w:t>
            </w:r>
            <w:proofErr w:type="spellStart"/>
            <w:r w:rsidRPr="00FD01DC">
              <w:rPr>
                <w:rFonts w:ascii="Kinetic Letters" w:hAnsi="Kinetic Letters"/>
                <w:sz w:val="32"/>
                <w:szCs w:val="28"/>
              </w:rPr>
              <w:t>Bndi</w:t>
            </w:r>
            <w:proofErr w:type="spellEnd"/>
            <w:r w:rsidRPr="00FD01DC">
              <w:rPr>
                <w:rFonts w:ascii="Kinetic Letters" w:hAnsi="Kinetic Letters"/>
                <w:sz w:val="32"/>
                <w:szCs w:val="28"/>
              </w:rPr>
              <w:t xml:space="preserve"> </w:t>
            </w:r>
            <w:proofErr w:type="spellStart"/>
            <w:r w:rsidRPr="00FD01DC">
              <w:rPr>
                <w:rFonts w:ascii="Kinetic Letters" w:hAnsi="Kinetic Letters"/>
                <w:sz w:val="32"/>
                <w:szCs w:val="28"/>
              </w:rPr>
              <w:t>Chaur</w:t>
            </w:r>
            <w:proofErr w:type="spellEnd"/>
            <w:r w:rsidRPr="00FD01DC">
              <w:rPr>
                <w:rFonts w:ascii="Kinetic Letters" w:hAnsi="Kinetic Letters"/>
                <w:sz w:val="32"/>
                <w:szCs w:val="28"/>
              </w:rPr>
              <w:t xml:space="preserve"> Divas ‘Liberation Day’</w:t>
            </w:r>
            <w:r w:rsidRPr="00FD01DC" w:rsidR="0030482D">
              <w:rPr>
                <w:rFonts w:ascii="Kinetic Letters" w:hAnsi="Kinetic Letters"/>
                <w:sz w:val="32"/>
                <w:szCs w:val="28"/>
              </w:rPr>
              <w:t>?</w:t>
            </w:r>
          </w:p>
          <w:p w:rsidRPr="00FD01DC" w:rsidR="00A859F6" w:rsidP="00A859F6" w:rsidRDefault="0030482D" w14:paraId="5BE9FE39" w14:textId="7D6FDD29">
            <w:pPr>
              <w:pStyle w:val="NoSpacing"/>
              <w:numPr>
                <w:ilvl w:val="0"/>
                <w:numId w:val="15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lastRenderedPageBreak/>
              <w:t xml:space="preserve">How do Jewish people celebrate a miracle at </w:t>
            </w:r>
            <w:r w:rsidRPr="00FD01DC" w:rsidR="00A516C1">
              <w:rPr>
                <w:rFonts w:ascii="Kinetic Letters" w:hAnsi="Kinetic Letters"/>
                <w:sz w:val="32"/>
                <w:szCs w:val="28"/>
              </w:rPr>
              <w:t>H</w:t>
            </w:r>
            <w:r w:rsidRPr="00FD01DC">
              <w:rPr>
                <w:rFonts w:ascii="Kinetic Letters" w:hAnsi="Kinetic Letters"/>
                <w:sz w:val="32"/>
                <w:szCs w:val="28"/>
              </w:rPr>
              <w:t>anukah?</w:t>
            </w:r>
          </w:p>
          <w:p w:rsidRPr="00FD01DC" w:rsidR="0030482D" w:rsidP="00A859F6" w:rsidRDefault="0030482D" w14:paraId="7E229C26" w14:textId="1BCCE93C">
            <w:pPr>
              <w:pStyle w:val="NoSpacing"/>
              <w:numPr>
                <w:ilvl w:val="0"/>
                <w:numId w:val="15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Why do Christians give gifts at Christmas?</w:t>
            </w:r>
          </w:p>
          <w:p w:rsidRPr="00FD01DC" w:rsidR="0030482D" w:rsidP="00A859F6" w:rsidRDefault="0030482D" w14:paraId="1F1C5108" w14:textId="1E371427">
            <w:pPr>
              <w:pStyle w:val="NoSpacing"/>
              <w:numPr>
                <w:ilvl w:val="0"/>
                <w:numId w:val="15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How do we celebrate big days in our own lives?</w:t>
            </w:r>
          </w:p>
          <w:p w:rsidRPr="00FD01DC" w:rsidR="00CA1BC5" w:rsidP="009519F1" w:rsidRDefault="00CA1BC5" w14:paraId="40FE0FB7" w14:textId="77777777">
            <w:pPr>
              <w:pStyle w:val="NoSpacing"/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Pupils are encouraged to consider what can be learned from their own experiences of celebrations as well as learning about and from the celebrations of others.</w:t>
            </w:r>
          </w:p>
          <w:p w:rsidRPr="002B2A53" w:rsidR="00CA1BC5" w:rsidP="009519F1" w:rsidRDefault="00CA1BC5" w14:paraId="6DADB173" w14:textId="77777777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2B2A53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Potential curriculum links:</w:t>
            </w:r>
          </w:p>
          <w:p w:rsidRPr="00FD01DC" w:rsidR="00621935" w:rsidP="009519F1" w:rsidRDefault="003B3632" w14:paraId="46DCE3B7" w14:textId="35A09F29">
            <w:pPr>
              <w:pStyle w:val="NoSpacing"/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English, PE, Design</w:t>
            </w:r>
          </w:p>
          <w:p w:rsidRPr="002B2A53" w:rsidR="00CA1BC5" w:rsidP="009519F1" w:rsidRDefault="00621935" w14:paraId="6FA5E4C8" w14:textId="6CAE1F2C">
            <w:pPr>
              <w:pStyle w:val="NoSpacing"/>
              <w:rPr>
                <w:rFonts w:ascii="Kinetic Letters" w:hAnsi="Kinetic Letters"/>
                <w:b/>
                <w:color w:val="FFC000" w:themeColor="accent4"/>
                <w:sz w:val="32"/>
                <w:szCs w:val="28"/>
              </w:rPr>
            </w:pPr>
            <w:r w:rsidRPr="002B2A53">
              <w:rPr>
                <w:rFonts w:ascii="Kinetic Letters" w:hAnsi="Kinetic Letters"/>
                <w:b/>
                <w:color w:val="FFC000" w:themeColor="accent4"/>
                <w:sz w:val="32"/>
                <w:szCs w:val="28"/>
              </w:rPr>
              <w:t xml:space="preserve">Unit </w:t>
            </w:r>
            <w:r w:rsidRPr="002B2A53" w:rsidR="00CA1BC5">
              <w:rPr>
                <w:rFonts w:ascii="Kinetic Letters" w:hAnsi="Kinetic Letters"/>
                <w:b/>
                <w:color w:val="FFC000" w:themeColor="accent4"/>
                <w:sz w:val="32"/>
                <w:szCs w:val="28"/>
              </w:rPr>
              <w:t>Outcomes:</w:t>
            </w:r>
          </w:p>
          <w:p w:rsidRPr="00FD01DC" w:rsidR="00CA1BC5" w:rsidP="00771029" w:rsidRDefault="008D06FE" w14:paraId="2D9F6F01" w14:textId="6F97F562">
            <w:pPr>
              <w:pStyle w:val="NoSpacing"/>
              <w:numPr>
                <w:ilvl w:val="0"/>
                <w:numId w:val="14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To be able to retell and suggest meanings to some soties told at festive times in a chosen religion.</w:t>
            </w:r>
          </w:p>
          <w:p w:rsidRPr="00FD01DC" w:rsidR="008D06FE" w:rsidP="00771029" w:rsidRDefault="007217D0" w14:paraId="33ADA56A" w14:textId="3C511C5C">
            <w:pPr>
              <w:pStyle w:val="NoSpacing"/>
              <w:numPr>
                <w:ilvl w:val="0"/>
                <w:numId w:val="14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To notice and respond sensitively to some similarities between festivals in different religions.</w:t>
            </w:r>
          </w:p>
          <w:p w:rsidR="007217D0" w:rsidP="00771029" w:rsidRDefault="007217D0" w14:paraId="0EB9C167" w14:textId="60C69E27">
            <w:pPr>
              <w:pStyle w:val="NoSpacing"/>
              <w:numPr>
                <w:ilvl w:val="0"/>
                <w:numId w:val="14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Explore questions about belonging and festivals, expressing their own ideas using words, music, art or poetry. </w:t>
            </w:r>
          </w:p>
          <w:p w:rsidRPr="00FD01DC" w:rsidR="00CF46E1" w:rsidP="00CF46E1" w:rsidRDefault="00CF46E1" w14:paraId="6899C2CD" w14:textId="77777777">
            <w:pPr>
              <w:pStyle w:val="NoSpacing"/>
              <w:rPr>
                <w:rFonts w:ascii="Kinetic Letters" w:hAnsi="Kinetic Letters"/>
                <w:sz w:val="32"/>
                <w:szCs w:val="28"/>
              </w:rPr>
            </w:pPr>
          </w:p>
          <w:p w:rsidRPr="00CF46E1" w:rsidR="00CA1BC5" w:rsidP="00990F82" w:rsidRDefault="00FE669D" w14:paraId="71D68484" w14:textId="2605CE6C">
            <w:pPr>
              <w:pStyle w:val="NoSpacing"/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</w:pPr>
            <w:r w:rsidRPr="00CF46E1"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  <w:lastRenderedPageBreak/>
              <w:t>Key strands addressed by this unit</w:t>
            </w:r>
            <w:r w:rsidRPr="00CF46E1" w:rsidR="00CA1BC5"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  <w:t>:</w:t>
            </w:r>
          </w:p>
          <w:p w:rsidRPr="00FD01DC" w:rsidR="00990F82" w:rsidP="00990F82" w:rsidRDefault="00990F82" w14:paraId="47CCC167" w14:textId="18F007D1">
            <w:pPr>
              <w:pStyle w:val="NoSpacing"/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>-Beliefs teachings and sources</w:t>
            </w:r>
          </w:p>
          <w:p w:rsidRPr="00FD01DC" w:rsidR="00990F82" w:rsidP="00990F82" w:rsidRDefault="00990F82" w14:paraId="4B688DEE" w14:textId="0D4D6A8A">
            <w:pPr>
              <w:pStyle w:val="NoSpacing"/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>-Practices and ways of life</w:t>
            </w:r>
          </w:p>
          <w:p w:rsidRPr="00FD01DC" w:rsidR="00990F82" w:rsidP="00990F82" w:rsidRDefault="00990F82" w14:paraId="6DFCD585" w14:textId="79A6D8CB">
            <w:pPr>
              <w:pStyle w:val="NoSpacing"/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>-Identity, diversity and belonging</w:t>
            </w:r>
          </w:p>
          <w:p w:rsidRPr="00FD01DC" w:rsidR="00990F82" w:rsidP="00990F82" w:rsidRDefault="00990F82" w14:paraId="2DEC3A69" w14:textId="626C8E95">
            <w:pPr>
              <w:pStyle w:val="NoSpacing"/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>-Meaning, purpose and truth</w:t>
            </w:r>
          </w:p>
          <w:p w:rsidRPr="00FD01DC" w:rsidR="001E1A08" w:rsidP="009519F1" w:rsidRDefault="001E1A08" w14:paraId="23BF2BA8" w14:textId="77777777">
            <w:pPr>
              <w:pStyle w:val="NoSpacing"/>
              <w:rPr>
                <w:rFonts w:ascii="Kinetic Letters" w:hAnsi="Kinetic Letters"/>
                <w:sz w:val="32"/>
                <w:szCs w:val="32"/>
              </w:rPr>
            </w:pPr>
          </w:p>
          <w:p w:rsidRPr="00CF46E1" w:rsidR="00CA1BC5" w:rsidP="009519F1" w:rsidRDefault="00CA1BC5" w14:paraId="7A4756CB" w14:textId="32989CAB">
            <w:pPr>
              <w:pStyle w:val="NoSpacing"/>
              <w:rPr>
                <w:rFonts w:ascii="Kinetic Letters" w:hAnsi="Kinetic Letters"/>
                <w:color w:val="FFC000" w:themeColor="accent4"/>
                <w:sz w:val="32"/>
                <w:szCs w:val="28"/>
              </w:rPr>
            </w:pPr>
            <w:r w:rsidRPr="00CF46E1">
              <w:rPr>
                <w:rFonts w:ascii="Kinetic Letters" w:hAnsi="Kinetic Letters"/>
                <w:color w:val="FFC000" w:themeColor="accent4"/>
                <w:sz w:val="32"/>
                <w:szCs w:val="28"/>
              </w:rPr>
              <w:t xml:space="preserve">Background information to support teaching staff is available on Short Term Plan document. </w:t>
            </w:r>
          </w:p>
          <w:p w:rsidRPr="00CF46E1" w:rsidR="00A769D0" w:rsidP="009519F1" w:rsidRDefault="00A769D0" w14:paraId="405CD7FD" w14:textId="77777777">
            <w:pPr>
              <w:pStyle w:val="NoSpacing"/>
              <w:rPr>
                <w:rFonts w:ascii="Kinetic Letters" w:hAnsi="Kinetic Letters"/>
                <w:color w:val="FFC000" w:themeColor="accent4"/>
                <w:sz w:val="32"/>
                <w:szCs w:val="28"/>
              </w:rPr>
            </w:pPr>
          </w:p>
          <w:p w:rsidRPr="00CF46E1" w:rsidR="00A769D0" w:rsidP="009519F1" w:rsidRDefault="00BA7318" w14:paraId="0C9F3606" w14:textId="77777777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CF46E1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Contributions to spiritual, moral, social and cultural development of pupils:</w:t>
            </w:r>
          </w:p>
          <w:p w:rsidRPr="00FD01DC" w:rsidR="00BA7318" w:rsidP="00EE51AA" w:rsidRDefault="00EE51AA" w14:paraId="7FBFE048" w14:textId="08B2FE63">
            <w:pPr>
              <w:pStyle w:val="NoSpacing"/>
              <w:numPr>
                <w:ilvl w:val="0"/>
                <w:numId w:val="16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b/>
                <w:bCs/>
                <w:sz w:val="32"/>
                <w:szCs w:val="28"/>
              </w:rPr>
              <w:t>Spiritually:</w:t>
            </w:r>
            <w:r w:rsidRPr="00FD01DC" w:rsidR="0097396A">
              <w:rPr>
                <w:rFonts w:ascii="Kinetic Letters" w:hAnsi="Kinetic Letters"/>
                <w:sz w:val="32"/>
                <w:szCs w:val="28"/>
              </w:rPr>
              <w:t xml:space="preserve"> learning about</w:t>
            </w:r>
            <w:r w:rsidRPr="00FD01DC" w:rsidR="00A5278F">
              <w:rPr>
                <w:rFonts w:ascii="Kinetic Letters" w:hAnsi="Kinetic Letters"/>
                <w:sz w:val="32"/>
                <w:szCs w:val="28"/>
              </w:rPr>
              <w:t xml:space="preserve"> and reflecting</w:t>
            </w:r>
            <w:r w:rsidRPr="00FD01DC" w:rsidR="00475798">
              <w:rPr>
                <w:rFonts w:ascii="Kinetic Letters" w:hAnsi="Kinetic Letters"/>
                <w:sz w:val="32"/>
                <w:szCs w:val="28"/>
              </w:rPr>
              <w:t xml:space="preserve"> on important concepts, experiences and beliefs that are at the heart of religious and other traditions and practices.</w:t>
            </w:r>
          </w:p>
          <w:p w:rsidRPr="00FD01DC" w:rsidR="00EE51AA" w:rsidP="00EE51AA" w:rsidRDefault="00EE51AA" w14:paraId="0A33970E" w14:textId="39873BC0">
            <w:pPr>
              <w:pStyle w:val="NoSpacing"/>
              <w:numPr>
                <w:ilvl w:val="0"/>
                <w:numId w:val="16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b/>
                <w:bCs/>
                <w:sz w:val="32"/>
                <w:szCs w:val="28"/>
              </w:rPr>
              <w:t>Morally:</w:t>
            </w:r>
            <w:r w:rsidRPr="00FD01DC" w:rsidR="00475798">
              <w:rPr>
                <w:rFonts w:ascii="Kinetic Letters" w:hAnsi="Kinetic Letters"/>
                <w:sz w:val="32"/>
                <w:szCs w:val="28"/>
              </w:rPr>
              <w:t xml:space="preserve"> enhancing the values identified for promotion in p</w:t>
            </w:r>
            <w:r w:rsidRPr="00FD01DC" w:rsidR="003A4FB3">
              <w:rPr>
                <w:rFonts w:ascii="Kinetic Letters" w:hAnsi="Kinetic Letters"/>
                <w:sz w:val="32"/>
                <w:szCs w:val="28"/>
              </w:rPr>
              <w:t>lu</w:t>
            </w:r>
            <w:r w:rsidRPr="00FD01DC" w:rsidR="00475798">
              <w:rPr>
                <w:rFonts w:ascii="Kinetic Letters" w:hAnsi="Kinetic Letters"/>
                <w:sz w:val="32"/>
                <w:szCs w:val="28"/>
              </w:rPr>
              <w:t>ral schools, and plural RE, particularly in valuing diversity</w:t>
            </w:r>
            <w:r w:rsidRPr="00FD01DC" w:rsidR="003A4FB3">
              <w:rPr>
                <w:rFonts w:ascii="Kinetic Letters" w:hAnsi="Kinetic Letters"/>
                <w:sz w:val="32"/>
                <w:szCs w:val="28"/>
              </w:rPr>
              <w:t xml:space="preserve"> and engaging in issues of truth, justice and trust. </w:t>
            </w:r>
          </w:p>
          <w:p w:rsidRPr="00FD01DC" w:rsidR="00EE51AA" w:rsidP="00EE51AA" w:rsidRDefault="00EE51AA" w14:paraId="2ED80828" w14:textId="041B7B54">
            <w:pPr>
              <w:pStyle w:val="NoSpacing"/>
              <w:numPr>
                <w:ilvl w:val="0"/>
                <w:numId w:val="16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b/>
                <w:bCs/>
                <w:sz w:val="32"/>
                <w:szCs w:val="28"/>
              </w:rPr>
              <w:t>Socially:</w:t>
            </w:r>
            <w:r w:rsidRPr="00FD01DC" w:rsidR="003A4FB3">
              <w:rPr>
                <w:rFonts w:ascii="Kinetic Letters" w:hAnsi="Kinetic Letters"/>
                <w:sz w:val="32"/>
                <w:szCs w:val="28"/>
              </w:rPr>
              <w:t xml:space="preserve"> Considering how religious and other beliefs lead to </w:t>
            </w:r>
            <w:proofErr w:type="gramStart"/>
            <w:r w:rsidRPr="00FD01DC" w:rsidR="003A4FB3">
              <w:rPr>
                <w:rFonts w:ascii="Kinetic Letters" w:hAnsi="Kinetic Letters"/>
                <w:sz w:val="32"/>
                <w:szCs w:val="28"/>
              </w:rPr>
              <w:t>particular actions</w:t>
            </w:r>
            <w:proofErr w:type="gramEnd"/>
            <w:r w:rsidRPr="00FD01DC" w:rsidR="003A4FB3">
              <w:rPr>
                <w:rFonts w:ascii="Kinetic Letters" w:hAnsi="Kinetic Letters"/>
                <w:sz w:val="32"/>
                <w:szCs w:val="28"/>
              </w:rPr>
              <w:t xml:space="preserve">. </w:t>
            </w:r>
          </w:p>
          <w:p w:rsidRPr="00FD01DC" w:rsidR="00EE51AA" w:rsidP="00EE51AA" w:rsidRDefault="00EE51AA" w14:paraId="5F5C9BF3" w14:textId="1B263194">
            <w:pPr>
              <w:pStyle w:val="NoSpacing"/>
              <w:numPr>
                <w:ilvl w:val="0"/>
                <w:numId w:val="16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b/>
                <w:bCs/>
                <w:sz w:val="32"/>
                <w:szCs w:val="28"/>
              </w:rPr>
              <w:lastRenderedPageBreak/>
              <w:t>Culturally:</w:t>
            </w:r>
            <w:r w:rsidRPr="00FD01DC" w:rsidR="003269CE">
              <w:rPr>
                <w:rFonts w:ascii="Kinetic Letters" w:hAnsi="Kinetic Letters"/>
                <w:b/>
                <w:bCs/>
                <w:sz w:val="32"/>
                <w:szCs w:val="28"/>
              </w:rPr>
              <w:t xml:space="preserve"> </w:t>
            </w:r>
            <w:r w:rsidRPr="00FD01DC" w:rsidR="003269CE">
              <w:rPr>
                <w:rFonts w:ascii="Kinetic Letters" w:hAnsi="Kinetic Letters"/>
                <w:sz w:val="32"/>
                <w:szCs w:val="28"/>
              </w:rPr>
              <w:t>Encountering people, literature, the creative and expressive arts and resources from differing cultures and religious communities.</w:t>
            </w:r>
          </w:p>
        </w:tc>
        <w:tc>
          <w:tcPr>
            <w:tcW w:w="1100" w:type="dxa"/>
          </w:tcPr>
          <w:p w:rsidRPr="00FD01DC" w:rsidR="00CA1BC5" w:rsidP="009519F1" w:rsidRDefault="00CA1BC5" w14:paraId="7ED797C2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lastRenderedPageBreak/>
              <w:t>Autumn 1</w:t>
            </w:r>
          </w:p>
          <w:p w:rsidRPr="00FD01DC" w:rsidR="00CA1BC5" w:rsidP="009519F1" w:rsidRDefault="00CA1BC5" w14:paraId="2FE5EF8E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Week 1</w:t>
            </w:r>
          </w:p>
        </w:tc>
        <w:tc>
          <w:tcPr>
            <w:tcW w:w="6174" w:type="dxa"/>
          </w:tcPr>
          <w:p w:rsidRPr="002B2A53" w:rsidR="00CA1BC5" w:rsidP="009519F1" w:rsidRDefault="000F5A14" w14:paraId="2323DAA7" w14:textId="449756E7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2B2A53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 xml:space="preserve">How and </w:t>
            </w:r>
            <w:proofErr w:type="gramStart"/>
            <w:r w:rsidRPr="002B2A53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why</w:t>
            </w:r>
            <w:proofErr w:type="gramEnd"/>
            <w:r w:rsidRPr="002B2A53" w:rsidR="00B83DD8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 xml:space="preserve"> we celebrate special times? What special times do we celebrate? Big days for everyone.</w:t>
            </w:r>
          </w:p>
          <w:p w:rsidRPr="00FD01DC" w:rsidR="00CA1BC5" w:rsidP="00B83DD8" w:rsidRDefault="00A27146" w14:paraId="2036C4B7" w14:textId="77777777">
            <w:pPr>
              <w:pStyle w:val="NoSpacing"/>
              <w:numPr>
                <w:ilvl w:val="0"/>
                <w:numId w:val="17"/>
              </w:numPr>
              <w:rPr>
                <w:rFonts w:ascii="Kinetic Letters" w:hAnsi="Kinetic Letters"/>
                <w:bCs/>
                <w:i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iCs/>
                <w:sz w:val="32"/>
                <w:szCs w:val="32"/>
              </w:rPr>
              <w:t>Look at reminders of what a special day is. What makes a day special?</w:t>
            </w:r>
          </w:p>
          <w:p w:rsidRPr="00FD01DC" w:rsidR="00621FAD" w:rsidP="00B83DD8" w:rsidRDefault="00621FAD" w14:paraId="51636FDB" w14:textId="77777777">
            <w:pPr>
              <w:pStyle w:val="NoSpacing"/>
              <w:numPr>
                <w:ilvl w:val="0"/>
                <w:numId w:val="17"/>
              </w:numPr>
              <w:rPr>
                <w:rFonts w:ascii="Kinetic Letters" w:hAnsi="Kinetic Letters"/>
                <w:bCs/>
                <w:i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iCs/>
                <w:sz w:val="32"/>
                <w:szCs w:val="32"/>
              </w:rPr>
              <w:t>Use the celebrations box with the different cards/ artefacts in</w:t>
            </w:r>
            <w:r w:rsidRPr="00FD01DC" w:rsidR="00571C10">
              <w:rPr>
                <w:rFonts w:ascii="Kinetic Letters" w:hAnsi="Kinetic Letters"/>
                <w:bCs/>
                <w:iCs/>
                <w:sz w:val="32"/>
                <w:szCs w:val="32"/>
              </w:rPr>
              <w:t xml:space="preserve"> for children to explore. </w:t>
            </w:r>
          </w:p>
          <w:p w:rsidRPr="00FD01DC" w:rsidR="00571C10" w:rsidP="00B83DD8" w:rsidRDefault="00571C10" w14:paraId="60AD2413" w14:textId="77777777">
            <w:pPr>
              <w:pStyle w:val="NoSpacing"/>
              <w:numPr>
                <w:ilvl w:val="0"/>
                <w:numId w:val="17"/>
              </w:numPr>
              <w:rPr>
                <w:rFonts w:ascii="Kinetic Letters" w:hAnsi="Kinetic Letters"/>
                <w:bCs/>
                <w:i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iCs/>
                <w:sz w:val="32"/>
                <w:szCs w:val="32"/>
              </w:rPr>
              <w:t xml:space="preserve">Children to pass box around and explore the items, providing an opportunity to talk about and identify </w:t>
            </w:r>
            <w:r w:rsidRPr="00FD01DC" w:rsidR="00321D3F">
              <w:rPr>
                <w:rFonts w:ascii="Kinetic Letters" w:hAnsi="Kinetic Letters"/>
                <w:bCs/>
                <w:iCs/>
                <w:sz w:val="32"/>
                <w:szCs w:val="32"/>
              </w:rPr>
              <w:t>what special times the items relate too and who would they send the object too.</w:t>
            </w:r>
          </w:p>
          <w:p w:rsidRPr="00FD01DC" w:rsidR="00321D3F" w:rsidP="00B83DD8" w:rsidRDefault="007D1366" w14:paraId="7C5B0E27" w14:textId="77777777">
            <w:pPr>
              <w:pStyle w:val="NoSpacing"/>
              <w:numPr>
                <w:ilvl w:val="0"/>
                <w:numId w:val="17"/>
              </w:numPr>
              <w:rPr>
                <w:rFonts w:ascii="Kinetic Letters" w:hAnsi="Kinetic Letters"/>
                <w:bCs/>
                <w:i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iCs/>
                <w:sz w:val="32"/>
                <w:szCs w:val="32"/>
              </w:rPr>
              <w:lastRenderedPageBreak/>
              <w:t xml:space="preserve">Allow the children to explore their </w:t>
            </w:r>
            <w:r w:rsidRPr="00FD01DC" w:rsidR="00955C4E">
              <w:rPr>
                <w:rFonts w:ascii="Kinetic Letters" w:hAnsi="Kinetic Letters"/>
                <w:bCs/>
                <w:iCs/>
                <w:sz w:val="32"/>
                <w:szCs w:val="32"/>
              </w:rPr>
              <w:t>t</w:t>
            </w:r>
            <w:r w:rsidRPr="00FD01DC">
              <w:rPr>
                <w:rFonts w:ascii="Kinetic Letters" w:hAnsi="Kinetic Letters"/>
                <w:bCs/>
                <w:iCs/>
                <w:sz w:val="32"/>
                <w:szCs w:val="32"/>
              </w:rPr>
              <w:t>houghts and feelings relating to these special times.</w:t>
            </w:r>
            <w:r w:rsidRPr="00FD01DC" w:rsidR="00955C4E">
              <w:rPr>
                <w:rFonts w:ascii="Kinetic Letters" w:hAnsi="Kinetic Letters"/>
                <w:bCs/>
                <w:iCs/>
                <w:sz w:val="32"/>
                <w:szCs w:val="32"/>
              </w:rPr>
              <w:t xml:space="preserve"> Provide the children with some relatable age-appropriate feelings words they can use.</w:t>
            </w:r>
          </w:p>
          <w:p w:rsidRPr="00FD01DC" w:rsidR="003A6066" w:rsidP="00B83DD8" w:rsidRDefault="003A6066" w14:paraId="5C054FC0" w14:textId="170303FA">
            <w:pPr>
              <w:pStyle w:val="NoSpacing"/>
              <w:numPr>
                <w:ilvl w:val="0"/>
                <w:numId w:val="17"/>
              </w:numPr>
              <w:rPr>
                <w:rFonts w:ascii="Kinetic Letters" w:hAnsi="Kinetic Letters"/>
                <w:bCs/>
                <w:i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iCs/>
                <w:sz w:val="32"/>
                <w:szCs w:val="32"/>
              </w:rPr>
              <w:t>Children to produce a chart/poster/word brain activity, which describes</w:t>
            </w:r>
            <w:r w:rsidRPr="00FD01DC" w:rsidR="00C85B14">
              <w:rPr>
                <w:rFonts w:ascii="Kinetic Letters" w:hAnsi="Kinetic Letters"/>
                <w:bCs/>
                <w:iCs/>
                <w:sz w:val="32"/>
                <w:szCs w:val="32"/>
              </w:rPr>
              <w:t xml:space="preserve"> a special time in which they can relate to, what presents would they send if any, would they send a card, what would these consist of?</w:t>
            </w:r>
          </w:p>
        </w:tc>
        <w:tc>
          <w:tcPr>
            <w:tcW w:w="3841" w:type="dxa"/>
          </w:tcPr>
          <w:p w:rsidRPr="00FD01DC" w:rsidR="00CA1BC5" w:rsidP="00C85B14" w:rsidRDefault="00C85B14" w14:paraId="04FB6000" w14:textId="77777777">
            <w:pPr>
              <w:pStyle w:val="NoSpacing"/>
              <w:numPr>
                <w:ilvl w:val="0"/>
                <w:numId w:val="17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lastRenderedPageBreak/>
              <w:t>To be able to recall and identify</w:t>
            </w:r>
            <w:r w:rsidRPr="00FD01DC" w:rsidR="00BA458D">
              <w:rPr>
                <w:rFonts w:ascii="Kinetic Letters" w:hAnsi="Kinetic Letters"/>
                <w:sz w:val="32"/>
                <w:szCs w:val="32"/>
              </w:rPr>
              <w:t xml:space="preserve"> different special times, and why these are important/ special.</w:t>
            </w:r>
          </w:p>
          <w:p w:rsidRPr="00FD01DC" w:rsidR="00BA458D" w:rsidP="00C85B14" w:rsidRDefault="00BA458D" w14:paraId="023CF1BD" w14:textId="77CD4E95">
            <w:pPr>
              <w:pStyle w:val="NoSpacing"/>
              <w:numPr>
                <w:ilvl w:val="0"/>
                <w:numId w:val="17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retell or suggest meaning to some stories which are told at special times for three different religions.</w:t>
            </w:r>
          </w:p>
          <w:p w:rsidRPr="00FD01DC" w:rsidR="00BA458D" w:rsidP="00C85B14" w:rsidRDefault="00BA458D" w14:paraId="17E1A25C" w14:textId="42BF785B">
            <w:pPr>
              <w:pStyle w:val="NoSpacing"/>
              <w:numPr>
                <w:ilvl w:val="0"/>
                <w:numId w:val="17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To be able to ask and provide questions linked to </w:t>
            </w:r>
            <w:r w:rsidRPr="00FD01DC">
              <w:rPr>
                <w:rFonts w:ascii="Kinetic Letters" w:hAnsi="Kinetic Letters"/>
                <w:sz w:val="32"/>
                <w:szCs w:val="32"/>
              </w:rPr>
              <w:lastRenderedPageBreak/>
              <w:t>the community, what they celebrate and why</w:t>
            </w:r>
            <w:r w:rsidRPr="00FD01DC" w:rsidR="004432E3">
              <w:rPr>
                <w:rFonts w:ascii="Kinetic Letters" w:hAnsi="Kinetic Letters"/>
                <w:sz w:val="32"/>
                <w:szCs w:val="32"/>
              </w:rPr>
              <w:t>.</w:t>
            </w:r>
          </w:p>
        </w:tc>
      </w:tr>
      <w:tr w:rsidRPr="00FD01DC" w:rsidR="00CA1BC5" w:rsidTr="009519F1" w14:paraId="4FE41386" w14:textId="77777777">
        <w:trPr>
          <w:trHeight w:val="4631"/>
        </w:trPr>
        <w:tc>
          <w:tcPr>
            <w:tcW w:w="4931" w:type="dxa"/>
            <w:vMerge/>
          </w:tcPr>
          <w:p w:rsidRPr="00FD01DC" w:rsidR="00CA1BC5" w:rsidP="009519F1" w:rsidRDefault="00CA1BC5" w14:paraId="179928F8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00" w:type="dxa"/>
          </w:tcPr>
          <w:p w:rsidRPr="00FD01DC" w:rsidR="00CA1BC5" w:rsidP="009519F1" w:rsidRDefault="00CA1BC5" w14:paraId="69C55FDF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Autumn 1</w:t>
            </w:r>
          </w:p>
          <w:p w:rsidRPr="00FD01DC" w:rsidR="00CA1BC5" w:rsidP="009519F1" w:rsidRDefault="00CA1BC5" w14:paraId="53FBED8A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Week 2</w:t>
            </w:r>
          </w:p>
        </w:tc>
        <w:tc>
          <w:tcPr>
            <w:tcW w:w="6174" w:type="dxa"/>
          </w:tcPr>
          <w:p w:rsidRPr="002B2A53" w:rsidR="00AF6936" w:rsidP="00B659E7" w:rsidRDefault="00AF6936" w14:paraId="0327DD63" w14:textId="7D03E1C8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2B2A53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What special days do we enjoy?</w:t>
            </w:r>
          </w:p>
          <w:p w:rsidRPr="00FD01DC" w:rsidR="00B659E7" w:rsidP="00B659E7" w:rsidRDefault="00B659E7" w14:paraId="18F9B363" w14:textId="7F399ACF">
            <w:pPr>
              <w:pStyle w:val="NoSpacing"/>
              <w:numPr>
                <w:ilvl w:val="0"/>
                <w:numId w:val="19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Discuss with the children as a whole class the different special days in which they enjoy and celebrate. What do these celebrations consist </w:t>
            </w:r>
            <w:proofErr w:type="gramStart"/>
            <w:r w:rsidRPr="00FD01DC">
              <w:rPr>
                <w:rFonts w:ascii="Kinetic Letters" w:hAnsi="Kinetic Letters"/>
                <w:sz w:val="32"/>
                <w:szCs w:val="28"/>
              </w:rPr>
              <w:t>of,</w:t>
            </w:r>
            <w:proofErr w:type="gramEnd"/>
            <w:r w:rsidRPr="00FD01DC">
              <w:rPr>
                <w:rFonts w:ascii="Kinetic Letters" w:hAnsi="Kinetic Letters"/>
                <w:sz w:val="32"/>
                <w:szCs w:val="28"/>
              </w:rPr>
              <w:t xml:space="preserve"> what do they do? Where do they go? What is there? What makes it special etc.</w:t>
            </w:r>
          </w:p>
          <w:p w:rsidRPr="00FD01DC" w:rsidR="00CA1BC5" w:rsidP="00121E57" w:rsidRDefault="004C1192" w14:paraId="623A0EFC" w14:textId="7CE4EDDC">
            <w:pPr>
              <w:pStyle w:val="NoSpacing"/>
              <w:numPr>
                <w:ilvl w:val="0"/>
                <w:numId w:val="19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Plan a party with the children. Depending on how many groups are in the class, ask each group to pick one aspect of their celebration and each draw, </w:t>
            </w:r>
            <w:r w:rsidRPr="00FD01DC" w:rsidR="00CD0756">
              <w:rPr>
                <w:rFonts w:ascii="Kinetic Letters" w:hAnsi="Kinetic Letters"/>
                <w:sz w:val="32"/>
                <w:szCs w:val="28"/>
              </w:rPr>
              <w:t>d</w:t>
            </w:r>
            <w:r w:rsidRPr="00FD01DC">
              <w:rPr>
                <w:rFonts w:ascii="Kinetic Letters" w:hAnsi="Kinetic Letters"/>
                <w:sz w:val="32"/>
                <w:szCs w:val="28"/>
              </w:rPr>
              <w:t>esign or make their own items</w:t>
            </w:r>
            <w:r w:rsidRPr="00FD01DC" w:rsidR="00675E30">
              <w:rPr>
                <w:rFonts w:ascii="Kinetic Letters" w:hAnsi="Kinetic Letters"/>
                <w:sz w:val="32"/>
                <w:szCs w:val="28"/>
              </w:rPr>
              <w:t xml:space="preserve"> which will then be added to the other groups within the class to produce a whole class special day. For example, one group could create cards, </w:t>
            </w:r>
            <w:r w:rsidRPr="00FD01DC" w:rsidR="00CD0756">
              <w:rPr>
                <w:rFonts w:ascii="Kinetic Letters" w:hAnsi="Kinetic Letters"/>
                <w:sz w:val="32"/>
                <w:szCs w:val="28"/>
              </w:rPr>
              <w:t xml:space="preserve">produce pictures </w:t>
            </w:r>
            <w:r w:rsidRPr="00FD01DC" w:rsidR="00CD0756">
              <w:rPr>
                <w:rFonts w:ascii="Kinetic Letters" w:hAnsi="Kinetic Letters"/>
                <w:sz w:val="32"/>
                <w:szCs w:val="28"/>
              </w:rPr>
              <w:lastRenderedPageBreak/>
              <w:t xml:space="preserve">or modules of food, party songs they could sing, party games they could play, presents they could give. </w:t>
            </w:r>
          </w:p>
        </w:tc>
        <w:tc>
          <w:tcPr>
            <w:tcW w:w="3841" w:type="dxa"/>
          </w:tcPr>
          <w:p w:rsidRPr="00FD01DC" w:rsidR="00CA1BC5" w:rsidP="00CD0756" w:rsidRDefault="00CD0756" w14:paraId="69900134" w14:textId="1B2C0DC3">
            <w:pPr>
              <w:pStyle w:val="NoSpacing"/>
              <w:numPr>
                <w:ilvl w:val="0"/>
                <w:numId w:val="19"/>
              </w:numPr>
              <w:rPr>
                <w:rFonts w:ascii="Kinetic Letters" w:hAnsi="Kinetic Letters"/>
                <w:sz w:val="32"/>
                <w:szCs w:val="32"/>
                <w:u w:color="000000"/>
              </w:rPr>
            </w:pPr>
            <w:r w:rsidRPr="00FD01DC">
              <w:rPr>
                <w:rFonts w:ascii="Kinetic Letters" w:hAnsi="Kinetic Letters"/>
                <w:sz w:val="32"/>
                <w:szCs w:val="32"/>
                <w:u w:color="000000"/>
              </w:rPr>
              <w:lastRenderedPageBreak/>
              <w:t>To be able to recall and identify different special times, and why these are important/ special.</w:t>
            </w:r>
          </w:p>
          <w:p w:rsidRPr="00FD01DC" w:rsidR="00CD0756" w:rsidP="00CD0756" w:rsidRDefault="00CD0756" w14:paraId="0418A22C" w14:textId="0B274F4F">
            <w:pPr>
              <w:pStyle w:val="NoSpacing"/>
              <w:numPr>
                <w:ilvl w:val="0"/>
                <w:numId w:val="19"/>
              </w:numPr>
              <w:rPr>
                <w:rFonts w:ascii="Kinetic Letters" w:hAnsi="Kinetic Letters"/>
                <w:sz w:val="32"/>
                <w:szCs w:val="32"/>
                <w:u w:color="000000"/>
              </w:rPr>
            </w:pPr>
            <w:r w:rsidRPr="00FD01DC">
              <w:rPr>
                <w:rFonts w:ascii="Kinetic Letters" w:hAnsi="Kinetic Letters"/>
                <w:sz w:val="32"/>
                <w:szCs w:val="32"/>
                <w:u w:color="000000"/>
              </w:rPr>
              <w:t xml:space="preserve">To be able to retell or suggest meaning to some stories which are told at special times for three different religions. </w:t>
            </w:r>
          </w:p>
          <w:p w:rsidRPr="00FD01DC" w:rsidR="00CA1BC5" w:rsidP="009519F1" w:rsidRDefault="00CD0756" w14:paraId="7857805B" w14:textId="669DCF01">
            <w:pPr>
              <w:pStyle w:val="NoSpacing"/>
              <w:numPr>
                <w:ilvl w:val="0"/>
                <w:numId w:val="19"/>
              </w:numPr>
              <w:rPr>
                <w:rFonts w:ascii="Kinetic Letters" w:hAnsi="Kinetic Letters"/>
                <w:sz w:val="32"/>
                <w:szCs w:val="32"/>
                <w:u w:color="000000"/>
              </w:rPr>
            </w:pPr>
            <w:r w:rsidRPr="00FD01DC">
              <w:rPr>
                <w:rFonts w:ascii="Kinetic Letters" w:hAnsi="Kinetic Letters"/>
                <w:sz w:val="32"/>
                <w:szCs w:val="32"/>
                <w:u w:color="000000"/>
              </w:rPr>
              <w:t>To be able to ask and provide questions linked to the communities</w:t>
            </w:r>
            <w:r w:rsidRPr="00FD01DC" w:rsidR="001430C2">
              <w:rPr>
                <w:rFonts w:ascii="Kinetic Letters" w:hAnsi="Kinetic Letters"/>
                <w:sz w:val="32"/>
                <w:szCs w:val="32"/>
                <w:u w:color="000000"/>
              </w:rPr>
              <w:t>, what they celebrate and why?</w:t>
            </w:r>
          </w:p>
        </w:tc>
      </w:tr>
      <w:tr w:rsidRPr="00FD01DC" w:rsidR="00CA1BC5" w:rsidTr="009519F1" w14:paraId="641ED501" w14:textId="77777777">
        <w:trPr>
          <w:trHeight w:val="246"/>
        </w:trPr>
        <w:tc>
          <w:tcPr>
            <w:tcW w:w="4931" w:type="dxa"/>
            <w:vMerge/>
          </w:tcPr>
          <w:p w:rsidRPr="00FD01DC" w:rsidR="00CA1BC5" w:rsidP="009519F1" w:rsidRDefault="00CA1BC5" w14:paraId="7BCDEE3E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00" w:type="dxa"/>
          </w:tcPr>
          <w:p w:rsidRPr="00FD01DC" w:rsidR="00CA1BC5" w:rsidP="009519F1" w:rsidRDefault="00CA1BC5" w14:paraId="2639B650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Autumn 1</w:t>
            </w:r>
          </w:p>
          <w:p w:rsidRPr="00FD01DC" w:rsidR="00CA1BC5" w:rsidP="009519F1" w:rsidRDefault="00CA1BC5" w14:paraId="0F13E339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Week 3</w:t>
            </w:r>
          </w:p>
        </w:tc>
        <w:tc>
          <w:tcPr>
            <w:tcW w:w="6174" w:type="dxa"/>
          </w:tcPr>
          <w:p w:rsidRPr="002B2A53" w:rsidR="00CA1BC5" w:rsidP="009519F1" w:rsidRDefault="00662959" w14:paraId="0900B21D" w14:textId="5A44EFD2">
            <w:pPr>
              <w:pStyle w:val="NoSpacing"/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</w:pPr>
            <w:r w:rsidRPr="002B2A53"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  <w:t>Jewish Festivals</w:t>
            </w:r>
            <w:r w:rsidRPr="002B2A53" w:rsidR="00CA1BC5"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  <w:t xml:space="preserve"> </w:t>
            </w:r>
          </w:p>
          <w:p w:rsidRPr="00FD01DC" w:rsidR="00CA1BC5" w:rsidP="004F1185" w:rsidRDefault="004F1185" w14:paraId="2CF973FF" w14:textId="2F0C8629">
            <w:pPr>
              <w:pStyle w:val="NoSpacing"/>
              <w:numPr>
                <w:ilvl w:val="0"/>
                <w:numId w:val="20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Todays</w:t>
            </w:r>
            <w:r w:rsidRPr="00FD01DC" w:rsidR="000F24B1">
              <w:rPr>
                <w:rFonts w:ascii="Kinetic Letters" w:hAnsi="Kinetic Letters"/>
                <w:sz w:val="32"/>
                <w:szCs w:val="28"/>
              </w:rPr>
              <w:t>’</w:t>
            </w:r>
            <w:r w:rsidRPr="00FD01DC">
              <w:rPr>
                <w:rFonts w:ascii="Kinetic Letters" w:hAnsi="Kinetic Letters"/>
                <w:sz w:val="32"/>
                <w:szCs w:val="28"/>
              </w:rPr>
              <w:t xml:space="preserve"> lesson is about the Jewish festival of Hannukah</w:t>
            </w:r>
            <w:r w:rsidRPr="00FD01DC" w:rsidR="00F00D7F">
              <w:rPr>
                <w:rFonts w:ascii="Kinetic Letters" w:hAnsi="Kinetic Letters"/>
                <w:sz w:val="32"/>
                <w:szCs w:val="28"/>
              </w:rPr>
              <w:t xml:space="preserve">- freedom and a miracle. </w:t>
            </w:r>
          </w:p>
          <w:p w:rsidRPr="00464A46" w:rsidR="001844D3" w:rsidP="004F1185" w:rsidRDefault="00782F13" w14:paraId="05085DFA" w14:textId="0B1A9C8D">
            <w:pPr>
              <w:pStyle w:val="NoSpacing"/>
              <w:numPr>
                <w:ilvl w:val="0"/>
                <w:numId w:val="20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Show the children the </w:t>
            </w:r>
            <w:r w:rsidRPr="00FD01DC" w:rsidR="0039570C">
              <w:rPr>
                <w:rFonts w:ascii="Kinetic Letters" w:hAnsi="Kinetic Letters"/>
                <w:sz w:val="32"/>
                <w:szCs w:val="28"/>
              </w:rPr>
              <w:t xml:space="preserve">BBC video ‘Religions of the </w:t>
            </w:r>
            <w:proofErr w:type="gramStart"/>
            <w:r w:rsidRPr="00FD01DC" w:rsidR="0039570C">
              <w:rPr>
                <w:rFonts w:ascii="Kinetic Letters" w:hAnsi="Kinetic Letters"/>
                <w:sz w:val="32"/>
                <w:szCs w:val="28"/>
              </w:rPr>
              <w:t>World’</w:t>
            </w:r>
            <w:proofErr w:type="gramEnd"/>
          </w:p>
          <w:p w:rsidRPr="00FD01DC" w:rsidR="00464A46" w:rsidP="004F1185" w:rsidRDefault="00464A46" w14:paraId="53638B4A" w14:textId="5E45321D">
            <w:pPr>
              <w:pStyle w:val="NoSpacing"/>
              <w:numPr>
                <w:ilvl w:val="0"/>
                <w:numId w:val="20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>
              <w:rPr>
                <w:rFonts w:ascii="Kinetic Letters" w:hAnsi="Kinetic Letters"/>
                <w:b/>
                <w:bCs/>
                <w:sz w:val="32"/>
                <w:szCs w:val="28"/>
              </w:rPr>
              <w:t xml:space="preserve">Invite a guest speaker to talk about </w:t>
            </w:r>
            <w:r w:rsidR="00CF46E1">
              <w:rPr>
                <w:rFonts w:ascii="Kinetic Letters" w:hAnsi="Kinetic Letters"/>
                <w:b/>
                <w:bCs/>
                <w:sz w:val="32"/>
                <w:szCs w:val="28"/>
              </w:rPr>
              <w:t>Hanukkah.</w:t>
            </w:r>
          </w:p>
          <w:p w:rsidRPr="00FD01DC" w:rsidR="00DC5A40" w:rsidP="004F1185" w:rsidRDefault="0039570C" w14:paraId="362B4785" w14:textId="77777777">
            <w:pPr>
              <w:pStyle w:val="NoSpacing"/>
              <w:numPr>
                <w:ilvl w:val="0"/>
                <w:numId w:val="20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Tell the children the story and meaning of the special candlestick at Hanukkah. Provide different candles for the </w:t>
            </w:r>
            <w:r w:rsidRPr="00FD01DC" w:rsidR="00A12719">
              <w:rPr>
                <w:rFonts w:ascii="Kinetic Letters" w:hAnsi="Kinetic Letters"/>
                <w:sz w:val="32"/>
                <w:szCs w:val="28"/>
              </w:rPr>
              <w:t>children to explore including a Hannukah, with 8 candles plus an extra candle to light the others.</w:t>
            </w:r>
            <w:r w:rsidRPr="00FD01DC" w:rsidR="00DC5A40">
              <w:rPr>
                <w:rFonts w:ascii="Kinetic Letters" w:hAnsi="Kinetic Letters"/>
                <w:sz w:val="32"/>
                <w:szCs w:val="28"/>
              </w:rPr>
              <w:t xml:space="preserve"> Explain to the children how it is used.</w:t>
            </w:r>
          </w:p>
          <w:p w:rsidRPr="00FD01DC" w:rsidR="0039570C" w:rsidP="004F1185" w:rsidRDefault="00F6601D" w14:paraId="586BA4F0" w14:textId="71371501">
            <w:pPr>
              <w:pStyle w:val="NoSpacing"/>
              <w:numPr>
                <w:ilvl w:val="0"/>
                <w:numId w:val="20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lastRenderedPageBreak/>
              <w:t>Activities available: create a staine</w:t>
            </w:r>
            <w:r w:rsidRPr="00FD01DC" w:rsidR="000F24B1">
              <w:rPr>
                <w:rFonts w:ascii="Kinetic Letters" w:hAnsi="Kinetic Letters"/>
                <w:sz w:val="32"/>
                <w:szCs w:val="28"/>
              </w:rPr>
              <w:t>d-</w:t>
            </w:r>
            <w:r w:rsidRPr="00FD01DC">
              <w:rPr>
                <w:rFonts w:ascii="Kinetic Letters" w:hAnsi="Kinetic Letters"/>
                <w:sz w:val="32"/>
                <w:szCs w:val="28"/>
              </w:rPr>
              <w:t>glass picture of a menorah, make candles, make some menorah seven branched candelabra</w:t>
            </w:r>
            <w:r w:rsidRPr="00FD01DC" w:rsidR="00740007">
              <w:rPr>
                <w:rFonts w:ascii="Kinetic Letters" w:hAnsi="Kinetic Letters"/>
                <w:sz w:val="32"/>
                <w:szCs w:val="28"/>
              </w:rPr>
              <w:t>; allowing the children time to think in which they want to say thank you for as a candle is lit for them; make a Hannukah card.</w:t>
            </w:r>
            <w:r w:rsidRPr="00FD01DC" w:rsidR="0039570C">
              <w:rPr>
                <w:rFonts w:ascii="Kinetic Letters" w:hAnsi="Kinetic Letters"/>
                <w:sz w:val="32"/>
                <w:szCs w:val="28"/>
              </w:rPr>
              <w:t xml:space="preserve"> </w:t>
            </w:r>
          </w:p>
        </w:tc>
        <w:tc>
          <w:tcPr>
            <w:tcW w:w="3841" w:type="dxa"/>
          </w:tcPr>
          <w:p w:rsidRPr="00FD01DC" w:rsidR="00CA1BC5" w:rsidP="001A0C60" w:rsidRDefault="001A0C60" w14:paraId="7F48311A" w14:textId="77777777">
            <w:pPr>
              <w:pStyle w:val="NoSpacing"/>
              <w:numPr>
                <w:ilvl w:val="0"/>
                <w:numId w:val="20"/>
              </w:numPr>
              <w:rPr>
                <w:rFonts w:ascii="Kinetic Letters" w:hAnsi="Kinetic Letters"/>
                <w:sz w:val="32"/>
                <w:szCs w:val="32"/>
                <w:u w:color="000000"/>
              </w:rPr>
            </w:pPr>
            <w:r w:rsidRPr="00FD01DC">
              <w:rPr>
                <w:rFonts w:ascii="Kinetic Letters" w:hAnsi="Kinetic Letters"/>
                <w:sz w:val="32"/>
                <w:szCs w:val="32"/>
                <w:u w:color="000000"/>
              </w:rPr>
              <w:lastRenderedPageBreak/>
              <w:t>To be able to identify and explore sensitively differences between festivals in different religions.</w:t>
            </w:r>
          </w:p>
          <w:p w:rsidRPr="00FD01DC" w:rsidR="001A0C60" w:rsidP="001A0C60" w:rsidRDefault="001A0C60" w14:paraId="7C35185C" w14:textId="77777777">
            <w:pPr>
              <w:pStyle w:val="NoSpacing"/>
              <w:numPr>
                <w:ilvl w:val="0"/>
                <w:numId w:val="20"/>
              </w:numPr>
              <w:rPr>
                <w:rFonts w:ascii="Kinetic Letters" w:hAnsi="Kinetic Letters"/>
                <w:sz w:val="32"/>
                <w:szCs w:val="32"/>
                <w:u w:color="000000"/>
              </w:rPr>
            </w:pPr>
            <w:r w:rsidRPr="00FD01DC">
              <w:rPr>
                <w:rFonts w:ascii="Kinetic Letters" w:hAnsi="Kinetic Letters"/>
                <w:sz w:val="32"/>
                <w:szCs w:val="32"/>
                <w:u w:color="000000"/>
              </w:rPr>
              <w:t>To be able to explore questions and ideas relating to belonging and festivals. Key words- music, art, poetry.</w:t>
            </w:r>
          </w:p>
          <w:p w:rsidRPr="00FD01DC" w:rsidR="001A0C60" w:rsidP="001A0C60" w:rsidRDefault="001A0C60" w14:paraId="77D29158" w14:textId="461688B6">
            <w:pPr>
              <w:pStyle w:val="NoSpacing"/>
              <w:numPr>
                <w:ilvl w:val="0"/>
                <w:numId w:val="20"/>
              </w:numPr>
              <w:rPr>
                <w:rFonts w:ascii="Kinetic Letters" w:hAnsi="Kinetic Letters"/>
                <w:sz w:val="32"/>
                <w:szCs w:val="32"/>
                <w:u w:color="000000"/>
              </w:rPr>
            </w:pPr>
            <w:r w:rsidRPr="00FD01DC">
              <w:rPr>
                <w:rFonts w:ascii="Kinetic Letters" w:hAnsi="Kinetic Letters"/>
                <w:sz w:val="32"/>
                <w:szCs w:val="32"/>
                <w:u w:color="000000"/>
              </w:rPr>
              <w:t xml:space="preserve">To be able to retell and explain meanings to the stories told at festivals for Jewish festivals. </w:t>
            </w:r>
          </w:p>
        </w:tc>
      </w:tr>
      <w:tr w:rsidRPr="00FD01DC" w:rsidR="00CA1BC5" w:rsidTr="009519F1" w14:paraId="7346D2BC" w14:textId="77777777">
        <w:trPr>
          <w:trHeight w:val="309"/>
        </w:trPr>
        <w:tc>
          <w:tcPr>
            <w:tcW w:w="4931" w:type="dxa"/>
            <w:vMerge/>
          </w:tcPr>
          <w:p w:rsidRPr="00FD01DC" w:rsidR="00CA1BC5" w:rsidP="009519F1" w:rsidRDefault="00CA1BC5" w14:paraId="0DDE60E8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00" w:type="dxa"/>
          </w:tcPr>
          <w:p w:rsidRPr="00FD01DC" w:rsidR="00CA1BC5" w:rsidP="009519F1" w:rsidRDefault="00CA1BC5" w14:paraId="27385A15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Autumn 1</w:t>
            </w:r>
          </w:p>
          <w:p w:rsidRPr="00FD01DC" w:rsidR="00CA1BC5" w:rsidP="009519F1" w:rsidRDefault="00CA1BC5" w14:paraId="37E49B24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Week 4</w:t>
            </w:r>
          </w:p>
        </w:tc>
        <w:tc>
          <w:tcPr>
            <w:tcW w:w="6174" w:type="dxa"/>
          </w:tcPr>
          <w:p w:rsidRPr="00CF46E1" w:rsidR="00CA1BC5" w:rsidP="009519F1" w:rsidRDefault="001A0C60" w14:paraId="582080CE" w14:textId="30C72295">
            <w:pPr>
              <w:pStyle w:val="NoSpacing"/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</w:pPr>
            <w:r w:rsidRPr="00CF46E1"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  <w:t>Jewish Festivals continued.</w:t>
            </w:r>
          </w:p>
          <w:p w:rsidRPr="00FD01DC" w:rsidR="001A0C60" w:rsidP="00442678" w:rsidRDefault="00EF02EF" w14:paraId="6286845F" w14:textId="49173E9F">
            <w:pPr>
              <w:pStyle w:val="NoSpacing"/>
              <w:numPr>
                <w:ilvl w:val="0"/>
                <w:numId w:val="21"/>
              </w:numPr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>Jewish people celebrate Purim- rescue and safety.</w:t>
            </w:r>
          </w:p>
          <w:p w:rsidRPr="00FD01DC" w:rsidR="00EF02EF" w:rsidP="00442678" w:rsidRDefault="00EF02EF" w14:paraId="1BCA3028" w14:textId="2EE812DC">
            <w:pPr>
              <w:pStyle w:val="NoSpacing"/>
              <w:numPr>
                <w:ilvl w:val="0"/>
                <w:numId w:val="21"/>
              </w:numPr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>T</w:t>
            </w:r>
            <w:r w:rsidRPr="00FD01DC" w:rsidR="00843FBE">
              <w:rPr>
                <w:rFonts w:ascii="Kinetic Letters" w:hAnsi="Kinetic Letters"/>
                <w:bCs/>
                <w:sz w:val="32"/>
                <w:szCs w:val="32"/>
              </w:rPr>
              <w:t>ell the story of Esther to the children and identify and discuss the issues of right and wrong from the story. Are there any hidden messages?</w:t>
            </w:r>
          </w:p>
          <w:p w:rsidRPr="00FD01DC" w:rsidR="000F05D3" w:rsidP="00442678" w:rsidRDefault="000F05D3" w14:paraId="18285612" w14:textId="73865C67">
            <w:pPr>
              <w:pStyle w:val="NoSpacing"/>
              <w:numPr>
                <w:ilvl w:val="0"/>
                <w:numId w:val="21"/>
              </w:numPr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>Provide children with pictures of the characters and the children can label them as being good or bad, then continue to use these to re-enact the story.</w:t>
            </w:r>
          </w:p>
          <w:p w:rsidRPr="00FD01DC" w:rsidR="005520D6" w:rsidP="00442678" w:rsidRDefault="005520D6" w14:paraId="0493DF12" w14:textId="54E007AB">
            <w:pPr>
              <w:pStyle w:val="NoSpacing"/>
              <w:numPr>
                <w:ilvl w:val="0"/>
                <w:numId w:val="21"/>
              </w:numPr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 xml:space="preserve">If available, show the children artefacts of Kippah, Scrolls, </w:t>
            </w:r>
            <w:proofErr w:type="spellStart"/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>Greggors</w:t>
            </w:r>
            <w:proofErr w:type="spellEnd"/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>, and Hamantaschen.</w:t>
            </w:r>
          </w:p>
          <w:p w:rsidRPr="00FD01DC" w:rsidR="00CA1BC5" w:rsidP="001A0C60" w:rsidRDefault="00CA1BC5" w14:paraId="1CD01993" w14:textId="77777777">
            <w:pPr>
              <w:pStyle w:val="NoSpacing"/>
              <w:rPr>
                <w:rFonts w:ascii="Kinetic Letters" w:hAnsi="Kinetic Letters"/>
                <w:i/>
                <w:sz w:val="32"/>
                <w:szCs w:val="32"/>
              </w:rPr>
            </w:pPr>
          </w:p>
        </w:tc>
        <w:tc>
          <w:tcPr>
            <w:tcW w:w="3841" w:type="dxa"/>
          </w:tcPr>
          <w:p w:rsidRPr="00FD01DC" w:rsidR="00D864F0" w:rsidP="00D864F0" w:rsidRDefault="00D864F0" w14:paraId="21EA3410" w14:textId="77777777">
            <w:pPr>
              <w:pStyle w:val="NoSpacing"/>
              <w:numPr>
                <w:ilvl w:val="0"/>
                <w:numId w:val="21"/>
              </w:numPr>
              <w:rPr>
                <w:rFonts w:ascii="Kinetic Letters" w:hAnsi="Kinetic Letters"/>
                <w:sz w:val="32"/>
                <w:szCs w:val="32"/>
                <w:u w:color="000000"/>
              </w:rPr>
            </w:pPr>
            <w:r w:rsidRPr="00FD01DC">
              <w:rPr>
                <w:rFonts w:ascii="Kinetic Letters" w:hAnsi="Kinetic Letters"/>
                <w:sz w:val="32"/>
                <w:szCs w:val="32"/>
                <w:u w:color="000000"/>
              </w:rPr>
              <w:t>To be able to identify and explore sensitively differences between festivals in different religions.</w:t>
            </w:r>
          </w:p>
          <w:p w:rsidRPr="00FD01DC" w:rsidR="00D864F0" w:rsidP="00D864F0" w:rsidRDefault="00D864F0" w14:paraId="30DC0515" w14:textId="77777777">
            <w:pPr>
              <w:pStyle w:val="NoSpacing"/>
              <w:numPr>
                <w:ilvl w:val="0"/>
                <w:numId w:val="21"/>
              </w:numPr>
              <w:rPr>
                <w:rFonts w:ascii="Kinetic Letters" w:hAnsi="Kinetic Letters"/>
                <w:sz w:val="32"/>
                <w:szCs w:val="32"/>
                <w:u w:color="000000"/>
              </w:rPr>
            </w:pPr>
            <w:r w:rsidRPr="00FD01DC">
              <w:rPr>
                <w:rFonts w:ascii="Kinetic Letters" w:hAnsi="Kinetic Letters"/>
                <w:sz w:val="32"/>
                <w:szCs w:val="32"/>
                <w:u w:color="000000"/>
              </w:rPr>
              <w:t>To be able to explore questions and ideas relating to belonging and festivals. Key words- music, art, poetry.</w:t>
            </w:r>
          </w:p>
          <w:p w:rsidRPr="00FD01DC" w:rsidR="00CA1BC5" w:rsidP="00D864F0" w:rsidRDefault="00D864F0" w14:paraId="5988E1AF" w14:textId="03BBC41C">
            <w:pPr>
              <w:pStyle w:val="NoSpacing"/>
              <w:numPr>
                <w:ilvl w:val="0"/>
                <w:numId w:val="21"/>
              </w:numPr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  <w:u w:color="000000"/>
              </w:rPr>
              <w:t>To be able to retell and explain meanings to the stories told at festivals for Jewish festivals.</w:t>
            </w:r>
          </w:p>
        </w:tc>
      </w:tr>
      <w:tr w:rsidRPr="00FD01DC" w:rsidR="00CA1BC5" w:rsidTr="009519F1" w14:paraId="1DE97BEF" w14:textId="77777777">
        <w:trPr>
          <w:trHeight w:val="217"/>
        </w:trPr>
        <w:tc>
          <w:tcPr>
            <w:tcW w:w="4931" w:type="dxa"/>
            <w:vMerge/>
          </w:tcPr>
          <w:p w:rsidRPr="00FD01DC" w:rsidR="00CA1BC5" w:rsidP="009519F1" w:rsidRDefault="00CA1BC5" w14:paraId="7F0F602B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00" w:type="dxa"/>
          </w:tcPr>
          <w:p w:rsidRPr="00FD01DC" w:rsidR="00CA1BC5" w:rsidP="009519F1" w:rsidRDefault="00CA1BC5" w14:paraId="0BE944CA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 xml:space="preserve">Autumn 1 </w:t>
            </w:r>
          </w:p>
          <w:p w:rsidRPr="00FD01DC" w:rsidR="00CA1BC5" w:rsidP="009519F1" w:rsidRDefault="00CA1BC5" w14:paraId="0F00B3E8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Week 5</w:t>
            </w:r>
          </w:p>
        </w:tc>
        <w:tc>
          <w:tcPr>
            <w:tcW w:w="6174" w:type="dxa"/>
          </w:tcPr>
          <w:p w:rsidRPr="00CF46E1" w:rsidR="00CA1BC5" w:rsidP="009519F1" w:rsidRDefault="006D02DE" w14:paraId="29027970" w14:textId="72E89707">
            <w:pPr>
              <w:pStyle w:val="NoSpacing"/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</w:pPr>
            <w:r w:rsidRPr="00CF46E1"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  <w:t xml:space="preserve">The Sikh festival of </w:t>
            </w:r>
            <w:proofErr w:type="spellStart"/>
            <w:r w:rsidRPr="00CF46E1"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  <w:t>Bandi</w:t>
            </w:r>
            <w:proofErr w:type="spellEnd"/>
            <w:r w:rsidRPr="00CF46E1"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  <w:t xml:space="preserve"> </w:t>
            </w:r>
            <w:proofErr w:type="spellStart"/>
            <w:r w:rsidRPr="00CF46E1"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  <w:t>Chaur</w:t>
            </w:r>
            <w:proofErr w:type="spellEnd"/>
            <w:r w:rsidRPr="00CF46E1">
              <w:rPr>
                <w:rFonts w:ascii="Kinetic Letters" w:hAnsi="Kinetic Letters"/>
                <w:b/>
                <w:color w:val="FFC000" w:themeColor="accent4"/>
                <w:sz w:val="32"/>
                <w:szCs w:val="32"/>
              </w:rPr>
              <w:t xml:space="preserve"> Divas ‘Liberation Day’</w:t>
            </w:r>
          </w:p>
          <w:p w:rsidRPr="00FD01DC" w:rsidR="00CA1BC5" w:rsidP="00CA1BC5" w:rsidRDefault="00E16B7B" w14:paraId="03A2C281" w14:textId="77777777">
            <w:pPr>
              <w:pStyle w:val="NoSpacing"/>
              <w:numPr>
                <w:ilvl w:val="0"/>
                <w:numId w:val="3"/>
              </w:numPr>
              <w:rPr>
                <w:rFonts w:ascii="Kinetic Letters" w:hAnsi="Kinetic Letters"/>
                <w:bCs/>
                <w:i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>Sikh people</w:t>
            </w:r>
            <w:r w:rsidRPr="00FD01DC" w:rsidR="00B07C74">
              <w:rPr>
                <w:rFonts w:ascii="Kinetic Letters" w:hAnsi="Kinetic Letters"/>
                <w:bCs/>
                <w:sz w:val="32"/>
                <w:szCs w:val="32"/>
              </w:rPr>
              <w:t xml:space="preserve"> celebrate </w:t>
            </w:r>
            <w:proofErr w:type="spellStart"/>
            <w:r w:rsidRPr="00FD01DC" w:rsidR="00B07C74">
              <w:rPr>
                <w:rFonts w:ascii="Kinetic Letters" w:hAnsi="Kinetic Letters"/>
                <w:bCs/>
                <w:sz w:val="32"/>
                <w:szCs w:val="32"/>
              </w:rPr>
              <w:t>Bandi</w:t>
            </w:r>
            <w:proofErr w:type="spellEnd"/>
            <w:r w:rsidRPr="00FD01DC" w:rsidR="00B07C74">
              <w:rPr>
                <w:rFonts w:ascii="Kinetic Letters" w:hAnsi="Kinetic Letters"/>
                <w:bCs/>
                <w:sz w:val="32"/>
                <w:szCs w:val="32"/>
              </w:rPr>
              <w:t xml:space="preserve"> </w:t>
            </w:r>
            <w:proofErr w:type="spellStart"/>
            <w:r w:rsidRPr="00FD01DC" w:rsidR="00B07C74">
              <w:rPr>
                <w:rFonts w:ascii="Kinetic Letters" w:hAnsi="Kinetic Letters"/>
                <w:bCs/>
                <w:sz w:val="32"/>
                <w:szCs w:val="32"/>
              </w:rPr>
              <w:t>Chaur</w:t>
            </w:r>
            <w:proofErr w:type="spellEnd"/>
            <w:r w:rsidRPr="00FD01DC" w:rsidR="00B07C74">
              <w:rPr>
                <w:rFonts w:ascii="Kinetic Letters" w:hAnsi="Kinetic Letters"/>
                <w:bCs/>
                <w:sz w:val="32"/>
                <w:szCs w:val="32"/>
              </w:rPr>
              <w:t xml:space="preserve"> Divas: a story of liberation. Read the story to the children </w:t>
            </w:r>
            <w:r w:rsidRPr="00FD01DC" w:rsidR="00B07C74">
              <w:rPr>
                <w:rFonts w:ascii="Kinetic Letters" w:hAnsi="Kinetic Letters"/>
                <w:b/>
                <w:sz w:val="32"/>
                <w:szCs w:val="32"/>
              </w:rPr>
              <w:t>See short term plan</w:t>
            </w:r>
            <w:r w:rsidRPr="00FD01DC" w:rsidR="004A2A63">
              <w:rPr>
                <w:rFonts w:ascii="Kinetic Letters" w:hAnsi="Kinetic Letters"/>
                <w:b/>
                <w:sz w:val="32"/>
                <w:szCs w:val="32"/>
              </w:rPr>
              <w:t>.</w:t>
            </w:r>
            <w:r w:rsidRPr="00FD01DC" w:rsidR="00CF28E5">
              <w:rPr>
                <w:rFonts w:ascii="Kinetic Letters" w:hAnsi="Kinetic Letters"/>
                <w:bCs/>
                <w:sz w:val="32"/>
                <w:szCs w:val="32"/>
              </w:rPr>
              <w:t xml:space="preserve"> Can the children identify what the hidden message of the story is? Children to complete the sentences provided on planning.</w:t>
            </w:r>
          </w:p>
          <w:p w:rsidRPr="00FD01DC" w:rsidR="00CF28E5" w:rsidP="00CA1BC5" w:rsidRDefault="00C77855" w14:paraId="422C5A6C" w14:textId="77777777">
            <w:pPr>
              <w:pStyle w:val="NoSpacing"/>
              <w:numPr>
                <w:ilvl w:val="0"/>
                <w:numId w:val="3"/>
              </w:numPr>
              <w:rPr>
                <w:rFonts w:ascii="Kinetic Letters" w:hAnsi="Kinetic Letters"/>
                <w:bCs/>
                <w:i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iCs/>
                <w:sz w:val="32"/>
                <w:szCs w:val="32"/>
              </w:rPr>
              <w:lastRenderedPageBreak/>
              <w:t>Using Indian fabric, if possible, (long silk fabric will also work)</w:t>
            </w:r>
            <w:r w:rsidRPr="00FD01DC" w:rsidR="004D5B59">
              <w:rPr>
                <w:rFonts w:ascii="Kinetic Letters" w:hAnsi="Kinetic Letters"/>
                <w:bCs/>
                <w:iCs/>
                <w:sz w:val="32"/>
                <w:szCs w:val="32"/>
              </w:rPr>
              <w:t xml:space="preserve"> get the pupils to </w:t>
            </w:r>
            <w:r w:rsidRPr="00FD01DC" w:rsidR="00A24BD9">
              <w:rPr>
                <w:rFonts w:ascii="Kinetic Letters" w:hAnsi="Kinetic Letters"/>
                <w:bCs/>
                <w:iCs/>
                <w:sz w:val="32"/>
                <w:szCs w:val="32"/>
              </w:rPr>
              <w:t>hold a piece each and move the fabric gently. Then add on some pieces of ribbon or yellow and orange paper, can they make these jump on the fabric?</w:t>
            </w:r>
            <w:r w:rsidRPr="00FD01DC" w:rsidR="00AB30C5">
              <w:rPr>
                <w:rFonts w:ascii="Kinetic Letters" w:hAnsi="Kinetic Letters"/>
                <w:bCs/>
                <w:iCs/>
                <w:sz w:val="32"/>
                <w:szCs w:val="32"/>
              </w:rPr>
              <w:t xml:space="preserve"> Using the yellow and orange paper, allow the children to write on one piece each what makes them feel free? Talk to the children about</w:t>
            </w:r>
            <w:r w:rsidRPr="00FD01DC" w:rsidR="00192E26">
              <w:rPr>
                <w:rFonts w:ascii="Kinetic Letters" w:hAnsi="Kinetic Letters"/>
                <w:bCs/>
                <w:iCs/>
                <w:sz w:val="32"/>
                <w:szCs w:val="32"/>
              </w:rPr>
              <w:t xml:space="preserve"> feelings of freedom. </w:t>
            </w:r>
          </w:p>
          <w:p w:rsidRPr="00FD01DC" w:rsidR="00192E26" w:rsidP="00CA1BC5" w:rsidRDefault="00192E26" w14:paraId="3DFD06FE" w14:textId="7ECFDD92">
            <w:pPr>
              <w:pStyle w:val="NoSpacing"/>
              <w:numPr>
                <w:ilvl w:val="0"/>
                <w:numId w:val="3"/>
              </w:numPr>
              <w:rPr>
                <w:rFonts w:ascii="Kinetic Letters" w:hAnsi="Kinetic Letters"/>
                <w:bCs/>
                <w:i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i/>
                <w:sz w:val="32"/>
                <w:szCs w:val="32"/>
              </w:rPr>
              <w:t xml:space="preserve">QAR evidence </w:t>
            </w:r>
          </w:p>
        </w:tc>
        <w:tc>
          <w:tcPr>
            <w:tcW w:w="3841" w:type="dxa"/>
          </w:tcPr>
          <w:p w:rsidRPr="00FD01DC" w:rsidR="00CA1BC5" w:rsidP="00192E26" w:rsidRDefault="003B0251" w14:paraId="4F600C39" w14:textId="77777777">
            <w:pPr>
              <w:pStyle w:val="NoSpacing"/>
              <w:numPr>
                <w:ilvl w:val="0"/>
                <w:numId w:val="3"/>
              </w:numPr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lastRenderedPageBreak/>
              <w:t xml:space="preserve">To be able to recall and explain meanings to the stories told at festive times in Sikh communities. </w:t>
            </w:r>
          </w:p>
          <w:p w:rsidRPr="00FD01DC" w:rsidR="003B0251" w:rsidP="00192E26" w:rsidRDefault="003B0251" w14:paraId="79B8E228" w14:textId="77777777">
            <w:pPr>
              <w:pStyle w:val="NoSpacing"/>
              <w:numPr>
                <w:ilvl w:val="0"/>
                <w:numId w:val="3"/>
              </w:numPr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 xml:space="preserve">To be able to ask and respond to questions about what Sikh </w:t>
            </w: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lastRenderedPageBreak/>
              <w:t>communities do to celebrate and why.</w:t>
            </w:r>
          </w:p>
          <w:p w:rsidRPr="00FD01DC" w:rsidR="003B0251" w:rsidP="00192E26" w:rsidRDefault="003B0251" w14:paraId="0417BE3A" w14:textId="4F78A75C">
            <w:pPr>
              <w:pStyle w:val="NoSpacing"/>
              <w:numPr>
                <w:ilvl w:val="0"/>
                <w:numId w:val="3"/>
              </w:numPr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 xml:space="preserve">To be able to explore </w:t>
            </w:r>
            <w:r w:rsidRPr="00FD01DC" w:rsidR="00F90BBE">
              <w:rPr>
                <w:rFonts w:ascii="Kinetic Letters" w:hAnsi="Kinetic Letters"/>
                <w:bCs/>
                <w:sz w:val="32"/>
                <w:szCs w:val="32"/>
              </w:rPr>
              <w:t xml:space="preserve">questions about belonging and festivals. For pupils to be able to express their own ideas about what matters to Sikhs. </w:t>
            </w:r>
          </w:p>
        </w:tc>
      </w:tr>
      <w:tr w:rsidRPr="00FD01DC" w:rsidR="00CA1BC5" w:rsidTr="009519F1" w14:paraId="087423BF" w14:textId="77777777">
        <w:trPr>
          <w:trHeight w:val="139"/>
        </w:trPr>
        <w:tc>
          <w:tcPr>
            <w:tcW w:w="4931" w:type="dxa"/>
            <w:vMerge/>
          </w:tcPr>
          <w:p w:rsidRPr="00FD01DC" w:rsidR="00CA1BC5" w:rsidP="009519F1" w:rsidRDefault="00CA1BC5" w14:paraId="21443088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00" w:type="dxa"/>
          </w:tcPr>
          <w:p w:rsidRPr="00FD01DC" w:rsidR="00CA1BC5" w:rsidP="009519F1" w:rsidRDefault="00CA1BC5" w14:paraId="5006876E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Autumn 1</w:t>
            </w:r>
          </w:p>
          <w:p w:rsidRPr="00FD01DC" w:rsidR="00CA1BC5" w:rsidP="009519F1" w:rsidRDefault="00CA1BC5" w14:paraId="25865F61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Week 6</w:t>
            </w:r>
          </w:p>
        </w:tc>
        <w:tc>
          <w:tcPr>
            <w:tcW w:w="6174" w:type="dxa"/>
          </w:tcPr>
          <w:p w:rsidRPr="00CF46E1" w:rsidR="00CA1BC5" w:rsidP="009519F1" w:rsidRDefault="00656181" w14:paraId="0D9AA0FA" w14:textId="77777777">
            <w:pPr>
              <w:pStyle w:val="NoSpacing"/>
              <w:rPr>
                <w:rFonts w:ascii="Kinetic Letters" w:hAnsi="Kinetic Letters"/>
                <w:b/>
                <w:bCs/>
                <w:iCs/>
                <w:color w:val="FFC000" w:themeColor="accent4"/>
                <w:sz w:val="32"/>
                <w:szCs w:val="32"/>
              </w:rPr>
            </w:pPr>
            <w:r w:rsidRPr="00CF46E1">
              <w:rPr>
                <w:rFonts w:ascii="Kinetic Letters" w:hAnsi="Kinetic Letters"/>
                <w:b/>
                <w:bCs/>
                <w:iCs/>
                <w:color w:val="FFC000" w:themeColor="accent4"/>
                <w:sz w:val="32"/>
                <w:szCs w:val="32"/>
              </w:rPr>
              <w:t>Consolidation week</w:t>
            </w:r>
          </w:p>
          <w:p w:rsidRPr="00FD01DC" w:rsidR="00656181" w:rsidP="009519F1" w:rsidRDefault="00993245" w14:paraId="0E2BD50E" w14:textId="6C80BA3A">
            <w:pPr>
              <w:pStyle w:val="NoSpacing"/>
              <w:rPr>
                <w:rFonts w:ascii="Kinetic Letters" w:hAnsi="Kinetic Letters"/>
                <w:i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iCs/>
                <w:sz w:val="32"/>
                <w:szCs w:val="32"/>
              </w:rPr>
              <w:t>Recap this</w:t>
            </w:r>
            <w:r w:rsidRPr="00FD01DC" w:rsidR="000F24B1">
              <w:rPr>
                <w:rFonts w:ascii="Kinetic Letters" w:hAnsi="Kinetic Letters"/>
                <w:iCs/>
                <w:sz w:val="32"/>
                <w:szCs w:val="32"/>
              </w:rPr>
              <w:t>-</w:t>
            </w:r>
            <w:r w:rsidRPr="00FD01DC">
              <w:rPr>
                <w:rFonts w:ascii="Kinetic Letters" w:hAnsi="Kinetic Letters"/>
                <w:iCs/>
                <w:sz w:val="32"/>
                <w:szCs w:val="32"/>
              </w:rPr>
              <w:t xml:space="preserve">terms learning with the children. What key vocabulary have we learnt? </w:t>
            </w:r>
            <w:r w:rsidRPr="00FD01DC" w:rsidR="0014635F">
              <w:rPr>
                <w:rFonts w:ascii="Kinetic Letters" w:hAnsi="Kinetic Letters"/>
                <w:iCs/>
                <w:sz w:val="32"/>
                <w:szCs w:val="32"/>
              </w:rPr>
              <w:t xml:space="preserve">What festivals have we looked at? Ask the children to create a fact file: Can be poster, electronically, </w:t>
            </w:r>
            <w:proofErr w:type="spellStart"/>
            <w:r w:rsidRPr="00FD01DC" w:rsidR="0014635F">
              <w:rPr>
                <w:rFonts w:ascii="Kinetic Letters" w:hAnsi="Kinetic Letters"/>
                <w:iCs/>
                <w:sz w:val="32"/>
                <w:szCs w:val="32"/>
              </w:rPr>
              <w:t>powerpoint</w:t>
            </w:r>
            <w:proofErr w:type="spellEnd"/>
            <w:r w:rsidRPr="00FD01DC" w:rsidR="0014635F">
              <w:rPr>
                <w:rFonts w:ascii="Kinetic Letters" w:hAnsi="Kinetic Letters"/>
                <w:iCs/>
                <w:sz w:val="32"/>
                <w:szCs w:val="32"/>
              </w:rPr>
              <w:t xml:space="preserve">, </w:t>
            </w:r>
            <w:proofErr w:type="spellStart"/>
            <w:r w:rsidRPr="00FD01DC" w:rsidR="0014635F">
              <w:rPr>
                <w:rFonts w:ascii="Kinetic Letters" w:hAnsi="Kinetic Letters"/>
                <w:iCs/>
                <w:sz w:val="32"/>
                <w:szCs w:val="32"/>
              </w:rPr>
              <w:t>mindmap</w:t>
            </w:r>
            <w:proofErr w:type="spellEnd"/>
            <w:r w:rsidRPr="00FD01DC" w:rsidR="0014635F">
              <w:rPr>
                <w:rFonts w:ascii="Kinetic Letters" w:hAnsi="Kinetic Letters"/>
                <w:iCs/>
                <w:sz w:val="32"/>
                <w:szCs w:val="32"/>
              </w:rPr>
              <w:t>, A3</w:t>
            </w:r>
            <w:r w:rsidRPr="00FD01DC" w:rsidR="00356825">
              <w:rPr>
                <w:rFonts w:ascii="Kinetic Letters" w:hAnsi="Kinetic Letters"/>
                <w:iCs/>
                <w:sz w:val="32"/>
                <w:szCs w:val="32"/>
              </w:rPr>
              <w:t xml:space="preserve"> etc. </w:t>
            </w:r>
            <w:r w:rsidRPr="00FD01DC" w:rsidR="00DF3C6E">
              <w:rPr>
                <w:rFonts w:ascii="Kinetic Letters" w:hAnsi="Kinetic Letters"/>
                <w:iCs/>
                <w:sz w:val="32"/>
                <w:szCs w:val="32"/>
              </w:rPr>
              <w:t>Can they remember key vocabulary and key elements?</w:t>
            </w:r>
          </w:p>
        </w:tc>
        <w:tc>
          <w:tcPr>
            <w:tcW w:w="3841" w:type="dxa"/>
          </w:tcPr>
          <w:p w:rsidRPr="00FD01DC" w:rsidR="00CA1BC5" w:rsidP="009519F1" w:rsidRDefault="00CA1BC5" w14:paraId="149A8F32" w14:textId="674E5E30">
            <w:pPr>
              <w:pStyle w:val="NoSpacing"/>
              <w:rPr>
                <w:rFonts w:ascii="Kinetic Letters" w:hAnsi="Kinetic Letters"/>
                <w:bCs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Cs/>
                <w:sz w:val="32"/>
                <w:szCs w:val="32"/>
              </w:rPr>
              <w:t xml:space="preserve"> </w:t>
            </w:r>
          </w:p>
        </w:tc>
      </w:tr>
      <w:tr w:rsidRPr="00FD01DC" w:rsidR="00CA1BC5" w:rsidTr="00CF46E1" w14:paraId="78AA505E" w14:textId="77777777">
        <w:trPr>
          <w:trHeight w:val="203"/>
        </w:trPr>
        <w:tc>
          <w:tcPr>
            <w:tcW w:w="4931" w:type="dxa"/>
            <w:vMerge/>
          </w:tcPr>
          <w:p w:rsidRPr="00FD01DC" w:rsidR="00CA1BC5" w:rsidP="009519F1" w:rsidRDefault="00CA1BC5" w14:paraId="6A8BFACD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115" w:type="dxa"/>
            <w:gridSpan w:val="3"/>
            <w:shd w:val="clear" w:color="auto" w:fill="FFF2CC" w:themeFill="accent4" w:themeFillTint="33"/>
          </w:tcPr>
          <w:p w:rsidRPr="00FD01DC" w:rsidR="00CA1BC5" w:rsidP="009519F1" w:rsidRDefault="00CA1BC5" w14:paraId="17216EF4" w14:textId="77777777">
            <w:pPr>
              <w:pStyle w:val="NoSpacing"/>
              <w:jc w:val="center"/>
              <w:rPr>
                <w:rFonts w:ascii="Kinetic Letters" w:hAnsi="Kinetic Letters"/>
                <w:b/>
                <w:sz w:val="32"/>
                <w:szCs w:val="32"/>
                <w:u w:val="single"/>
              </w:rPr>
            </w:pPr>
            <w:r w:rsidRPr="00FD01DC">
              <w:rPr>
                <w:rFonts w:ascii="Kinetic Letters" w:hAnsi="Kinetic Letters"/>
                <w:b/>
                <w:bCs/>
                <w:i/>
                <w:sz w:val="32"/>
                <w:szCs w:val="32"/>
              </w:rPr>
              <w:t>Half Term</w:t>
            </w:r>
          </w:p>
        </w:tc>
      </w:tr>
      <w:tr w:rsidRPr="00FD01DC" w:rsidR="00CA1BC5" w:rsidTr="009519F1" w14:paraId="2139E506" w14:textId="77777777">
        <w:trPr>
          <w:trHeight w:val="203"/>
        </w:trPr>
        <w:tc>
          <w:tcPr>
            <w:tcW w:w="4931" w:type="dxa"/>
            <w:vMerge/>
          </w:tcPr>
          <w:p w:rsidRPr="00FD01DC" w:rsidR="00CA1BC5" w:rsidP="009519F1" w:rsidRDefault="00CA1BC5" w14:paraId="38DA1C29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00" w:type="dxa"/>
          </w:tcPr>
          <w:p w:rsidRPr="00FD01DC" w:rsidR="00CA1BC5" w:rsidP="009519F1" w:rsidRDefault="00CA1BC5" w14:paraId="22772E08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Autumn 2</w:t>
            </w:r>
          </w:p>
          <w:p w:rsidRPr="00FD01DC" w:rsidR="00CA1BC5" w:rsidP="009519F1" w:rsidRDefault="00CA1BC5" w14:paraId="512DBA47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 xml:space="preserve">Week 1 </w:t>
            </w:r>
          </w:p>
        </w:tc>
        <w:tc>
          <w:tcPr>
            <w:tcW w:w="6174" w:type="dxa"/>
          </w:tcPr>
          <w:p w:rsidRPr="00CF46E1" w:rsidR="005A1D47" w:rsidP="005A1D47" w:rsidRDefault="005A1D47" w14:paraId="1F7CD63D" w14:textId="77EAC52C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CF46E1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How and why do Muslims celebrate Eid-</w:t>
            </w:r>
            <w:proofErr w:type="spellStart"/>
            <w:r w:rsidRPr="00CF46E1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ul</w:t>
            </w:r>
            <w:proofErr w:type="spellEnd"/>
            <w:r w:rsidRPr="00CF46E1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-</w:t>
            </w:r>
            <w:proofErr w:type="gramStart"/>
            <w:r w:rsidRPr="00CF46E1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Fitr</w:t>
            </w:r>
            <w:proofErr w:type="gramEnd"/>
          </w:p>
          <w:p w:rsidRPr="00FD01DC" w:rsidR="005A1D47" w:rsidP="000D4676" w:rsidRDefault="000D4676" w14:paraId="049B1290" w14:textId="4FDC56C0">
            <w:pPr>
              <w:pStyle w:val="NoSpacing"/>
              <w:numPr>
                <w:ilvl w:val="0"/>
                <w:numId w:val="23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Read the </w:t>
            </w:r>
            <w:r w:rsidRPr="00FD01DC" w:rsidR="00376C48">
              <w:rPr>
                <w:rFonts w:ascii="Kinetic Letters" w:hAnsi="Kinetic Letters"/>
                <w:sz w:val="32"/>
                <w:szCs w:val="28"/>
              </w:rPr>
              <w:t>story</w:t>
            </w:r>
            <w:r w:rsidRPr="00FD01DC" w:rsidR="00E84B07">
              <w:rPr>
                <w:rFonts w:ascii="Kinetic Letters" w:hAnsi="Kinetic Letters"/>
                <w:sz w:val="32"/>
                <w:szCs w:val="28"/>
              </w:rPr>
              <w:t xml:space="preserve"> </w:t>
            </w:r>
            <w:r w:rsidRPr="00FD01DC" w:rsidR="00D47231">
              <w:rPr>
                <w:rFonts w:ascii="Kinetic Letters" w:hAnsi="Kinetic Letters"/>
                <w:sz w:val="32"/>
                <w:szCs w:val="28"/>
              </w:rPr>
              <w:t>‘My Eid-</w:t>
            </w:r>
            <w:proofErr w:type="spellStart"/>
            <w:r w:rsidRPr="00FD01DC" w:rsidR="00D47231">
              <w:rPr>
                <w:rFonts w:ascii="Kinetic Letters" w:hAnsi="Kinetic Letters"/>
                <w:sz w:val="32"/>
                <w:szCs w:val="28"/>
              </w:rPr>
              <w:t>ul</w:t>
            </w:r>
            <w:proofErr w:type="spellEnd"/>
            <w:r w:rsidRPr="00FD01DC" w:rsidR="00D47231">
              <w:rPr>
                <w:rFonts w:ascii="Kinetic Letters" w:hAnsi="Kinetic Letters"/>
                <w:sz w:val="32"/>
                <w:szCs w:val="28"/>
              </w:rPr>
              <w:t>-Fitr’</w:t>
            </w:r>
            <w:r w:rsidRPr="00FD01DC" w:rsidR="008C37D2">
              <w:rPr>
                <w:rFonts w:ascii="Kinetic Letters" w:hAnsi="Kinetic Letters"/>
                <w:sz w:val="32"/>
                <w:szCs w:val="28"/>
              </w:rPr>
              <w:t>.</w:t>
            </w:r>
          </w:p>
          <w:p w:rsidRPr="00FD01DC" w:rsidR="008C37D2" w:rsidP="000D4676" w:rsidRDefault="00AE7865" w14:paraId="52F8EE72" w14:textId="387D5CE1">
            <w:pPr>
              <w:pStyle w:val="NoSpacing"/>
              <w:numPr>
                <w:ilvl w:val="0"/>
                <w:numId w:val="23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Children to learn about Eid and the importance of it</w:t>
            </w:r>
            <w:r w:rsidRPr="00FD01DC" w:rsidR="000E681A">
              <w:rPr>
                <w:rFonts w:ascii="Kinetic Letters" w:hAnsi="Kinetic Letters"/>
                <w:sz w:val="32"/>
                <w:szCs w:val="28"/>
              </w:rPr>
              <w:t>. How is it celebrated? Why is it celebrated?</w:t>
            </w:r>
            <w:r w:rsidRPr="00FD01DC" w:rsidR="00A27CFD">
              <w:rPr>
                <w:rFonts w:ascii="Kinetic Letters" w:hAnsi="Kinetic Letters"/>
                <w:sz w:val="32"/>
                <w:szCs w:val="28"/>
              </w:rPr>
              <w:t xml:space="preserve"> Can any of the children </w:t>
            </w:r>
            <w:r w:rsidRPr="00FD01DC" w:rsidR="004A4E14">
              <w:rPr>
                <w:rFonts w:ascii="Kinetic Letters" w:hAnsi="Kinetic Letters"/>
                <w:sz w:val="32"/>
                <w:szCs w:val="28"/>
              </w:rPr>
              <w:t xml:space="preserve">discuss their experience? Could Miss </w:t>
            </w:r>
            <w:proofErr w:type="spellStart"/>
            <w:r w:rsidRPr="00FD01DC" w:rsidR="004A4E14">
              <w:rPr>
                <w:rFonts w:ascii="Kinetic Letters" w:hAnsi="Kinetic Letters"/>
                <w:sz w:val="32"/>
                <w:szCs w:val="28"/>
              </w:rPr>
              <w:t>Wazeem</w:t>
            </w:r>
            <w:proofErr w:type="spellEnd"/>
            <w:r w:rsidRPr="00FD01DC" w:rsidR="004A4E14">
              <w:rPr>
                <w:rFonts w:ascii="Kinetic Letters" w:hAnsi="Kinetic Letters"/>
                <w:sz w:val="32"/>
                <w:szCs w:val="28"/>
              </w:rPr>
              <w:t xml:space="preserve"> talk to the children.</w:t>
            </w:r>
          </w:p>
          <w:p w:rsidRPr="00FD01DC" w:rsidR="00C221AC" w:rsidP="000D4676" w:rsidRDefault="00537C54" w14:paraId="404ABBC6" w14:textId="3266E19A">
            <w:pPr>
              <w:pStyle w:val="NoSpacing"/>
              <w:numPr>
                <w:ilvl w:val="0"/>
                <w:numId w:val="23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lastRenderedPageBreak/>
              <w:t xml:space="preserve">Children to create a poster, </w:t>
            </w:r>
            <w:proofErr w:type="spellStart"/>
            <w:r w:rsidRPr="00FD01DC">
              <w:rPr>
                <w:rFonts w:ascii="Kinetic Letters" w:hAnsi="Kinetic Letters"/>
                <w:sz w:val="32"/>
                <w:szCs w:val="28"/>
              </w:rPr>
              <w:t>factfile</w:t>
            </w:r>
            <w:proofErr w:type="spellEnd"/>
            <w:r w:rsidRPr="00FD01DC">
              <w:rPr>
                <w:rFonts w:ascii="Kinetic Letters" w:hAnsi="Kinetic Letters"/>
                <w:sz w:val="32"/>
                <w:szCs w:val="28"/>
              </w:rPr>
              <w:t xml:space="preserve"> or write a diary entry about Eid and its importance.</w:t>
            </w:r>
          </w:p>
          <w:p w:rsidRPr="00FD01DC" w:rsidR="00CA1BC5" w:rsidP="009519F1" w:rsidRDefault="00CA1BC5" w14:paraId="2FFB13AD" w14:textId="77777777">
            <w:pPr>
              <w:pStyle w:val="NoSpacing"/>
              <w:rPr>
                <w:rFonts w:ascii="Kinetic Letters" w:hAnsi="Kinetic Letters"/>
                <w:b/>
                <w:sz w:val="32"/>
                <w:szCs w:val="32"/>
              </w:rPr>
            </w:pPr>
          </w:p>
        </w:tc>
        <w:tc>
          <w:tcPr>
            <w:tcW w:w="3841" w:type="dxa"/>
          </w:tcPr>
          <w:p w:rsidRPr="00FD01DC" w:rsidR="00CA1BC5" w:rsidP="00BB4684" w:rsidRDefault="00BB4684" w14:paraId="3AB6FC55" w14:textId="77777777">
            <w:pPr>
              <w:pStyle w:val="NoSpacing"/>
              <w:numPr>
                <w:ilvl w:val="0"/>
                <w:numId w:val="23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lastRenderedPageBreak/>
              <w:t>To be able to retell and explore meanings to some stories told at festive times in Muslim religion.</w:t>
            </w:r>
          </w:p>
          <w:p w:rsidRPr="00FD01DC" w:rsidR="00BB4684" w:rsidP="00BB4684" w:rsidRDefault="00BB4684" w14:paraId="0D4D2161" w14:textId="77777777">
            <w:pPr>
              <w:pStyle w:val="NoSpacing"/>
              <w:numPr>
                <w:ilvl w:val="0"/>
                <w:numId w:val="23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To be able to </w:t>
            </w:r>
            <w:r w:rsidRPr="00FD01DC" w:rsidR="005C6276">
              <w:rPr>
                <w:rFonts w:ascii="Kinetic Letters" w:hAnsi="Kinetic Letters"/>
                <w:sz w:val="32"/>
                <w:szCs w:val="32"/>
              </w:rPr>
              <w:t>ask and respond to questions</w:t>
            </w:r>
            <w:r w:rsidRPr="00FD01DC" w:rsidR="00CC64D1">
              <w:rPr>
                <w:rFonts w:ascii="Kinetic Letters" w:hAnsi="Kinetic Letters"/>
                <w:sz w:val="32"/>
                <w:szCs w:val="32"/>
              </w:rPr>
              <w:t xml:space="preserve"> about what </w:t>
            </w:r>
            <w:r w:rsidRPr="00FD01DC" w:rsidR="00CC64D1">
              <w:rPr>
                <w:rFonts w:ascii="Kinetic Letters" w:hAnsi="Kinetic Letters"/>
                <w:sz w:val="32"/>
                <w:szCs w:val="32"/>
              </w:rPr>
              <w:lastRenderedPageBreak/>
              <w:t>Muslims communities do to celebrate and why.</w:t>
            </w:r>
          </w:p>
          <w:p w:rsidRPr="00FD01DC" w:rsidR="00CC64D1" w:rsidP="00BB4684" w:rsidRDefault="00CC64D1" w14:paraId="3D131C85" w14:textId="4F570A2B">
            <w:pPr>
              <w:pStyle w:val="NoSpacing"/>
              <w:numPr>
                <w:ilvl w:val="0"/>
                <w:numId w:val="23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explore questions about belonging and festivals, can the children express their own ideas.</w:t>
            </w:r>
          </w:p>
        </w:tc>
      </w:tr>
      <w:tr w:rsidRPr="00FD01DC" w:rsidR="00CA1BC5" w:rsidTr="009519F1" w14:paraId="6F5E3CBD" w14:textId="77777777">
        <w:trPr>
          <w:trHeight w:val="203"/>
        </w:trPr>
        <w:tc>
          <w:tcPr>
            <w:tcW w:w="4931" w:type="dxa"/>
            <w:vMerge/>
          </w:tcPr>
          <w:p w:rsidRPr="00FD01DC" w:rsidR="00CA1BC5" w:rsidP="009519F1" w:rsidRDefault="00CA1BC5" w14:paraId="4513CE54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00" w:type="dxa"/>
          </w:tcPr>
          <w:p w:rsidRPr="00FD01DC" w:rsidR="00CA1BC5" w:rsidP="009519F1" w:rsidRDefault="00CA1BC5" w14:paraId="23DF3A5E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 xml:space="preserve">Autumn 2 </w:t>
            </w:r>
          </w:p>
          <w:p w:rsidRPr="00FD01DC" w:rsidR="00CA1BC5" w:rsidP="009519F1" w:rsidRDefault="00CA1BC5" w14:paraId="45CEF76C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Week 2</w:t>
            </w:r>
          </w:p>
        </w:tc>
        <w:tc>
          <w:tcPr>
            <w:tcW w:w="6174" w:type="dxa"/>
          </w:tcPr>
          <w:p w:rsidRPr="00CF46E1" w:rsidR="00CA1BC5" w:rsidP="009519F1" w:rsidRDefault="00B13BE5" w14:paraId="2FF6CAD1" w14:textId="168D7F63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CF46E1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The Qur</w:t>
            </w:r>
            <w:r w:rsidRPr="00CF46E1" w:rsidR="00A00AD6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’</w:t>
            </w:r>
            <w:r w:rsidRPr="00CF46E1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an</w:t>
            </w:r>
          </w:p>
          <w:p w:rsidRPr="00FD01DC" w:rsidR="001B6350" w:rsidP="001B6350" w:rsidRDefault="001B6350" w14:paraId="52282528" w14:textId="48B2CCE7">
            <w:pPr>
              <w:pStyle w:val="NoSpacing"/>
              <w:numPr>
                <w:ilvl w:val="0"/>
                <w:numId w:val="24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Talk to the children about the Qu</w:t>
            </w:r>
            <w:r w:rsidRPr="00FD01DC" w:rsidR="00A00AD6">
              <w:rPr>
                <w:rFonts w:ascii="Kinetic Letters" w:hAnsi="Kinetic Letters"/>
                <w:sz w:val="32"/>
                <w:szCs w:val="28"/>
              </w:rPr>
              <w:t>r’</w:t>
            </w:r>
            <w:r w:rsidRPr="00FD01DC">
              <w:rPr>
                <w:rFonts w:ascii="Kinetic Letters" w:hAnsi="Kinetic Letters"/>
                <w:sz w:val="32"/>
                <w:szCs w:val="28"/>
              </w:rPr>
              <w:t>an and what it is. Why is it important? What can we compare it too?</w:t>
            </w:r>
          </w:p>
          <w:p w:rsidRPr="00FD01DC" w:rsidR="001B6350" w:rsidP="001B6350" w:rsidRDefault="000963AD" w14:paraId="35E6A854" w14:textId="488847D3">
            <w:pPr>
              <w:pStyle w:val="NoSpacing"/>
              <w:numPr>
                <w:ilvl w:val="0"/>
                <w:numId w:val="24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Why would a book have a special silk cloth and stand? </w:t>
            </w:r>
            <w:r w:rsidRPr="00FD01DC" w:rsidR="00B046CF">
              <w:rPr>
                <w:rFonts w:ascii="Kinetic Letters" w:hAnsi="Kinetic Letters"/>
                <w:sz w:val="32"/>
                <w:szCs w:val="28"/>
              </w:rPr>
              <w:t>Show the children a Qur’an</w:t>
            </w:r>
            <w:r w:rsidRPr="00FD01DC" w:rsidR="00A00AD6">
              <w:rPr>
                <w:rFonts w:ascii="Kinetic Letters" w:hAnsi="Kinetic Letters"/>
                <w:sz w:val="32"/>
                <w:szCs w:val="28"/>
              </w:rPr>
              <w:t xml:space="preserve"> on its stand. Talk about the importance of the Qur’an as God’s message given to humans through his Prophet Muhammed. </w:t>
            </w:r>
          </w:p>
          <w:p w:rsidRPr="00FD01DC" w:rsidR="00C649CD" w:rsidP="001B6350" w:rsidRDefault="00F303C1" w14:paraId="2F383FBF" w14:textId="508D52E8">
            <w:pPr>
              <w:pStyle w:val="NoSpacing"/>
              <w:numPr>
                <w:ilvl w:val="0"/>
                <w:numId w:val="24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Can the children reflect on previous learning about the Qur’an and </w:t>
            </w:r>
            <w:r w:rsidRPr="00FD01DC" w:rsidR="000E0BBB">
              <w:rPr>
                <w:rFonts w:ascii="Kinetic Letters" w:hAnsi="Kinetic Letters"/>
                <w:sz w:val="32"/>
                <w:szCs w:val="28"/>
              </w:rPr>
              <w:t>the important events such as fasting during daylight hours.</w:t>
            </w:r>
          </w:p>
          <w:p w:rsidRPr="00FD01DC" w:rsidR="007A4356" w:rsidP="001B6350" w:rsidRDefault="007A4356" w14:paraId="7F510D6C" w14:textId="46C89F1F">
            <w:pPr>
              <w:pStyle w:val="NoSpacing"/>
              <w:numPr>
                <w:ilvl w:val="0"/>
                <w:numId w:val="24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Can the children create their own front cover for a holy book depicting what is important?</w:t>
            </w:r>
          </w:p>
          <w:p w:rsidRPr="00FD01DC" w:rsidR="00CA1BC5" w:rsidP="00D31D8E" w:rsidRDefault="00CA1BC5" w14:paraId="3A19BE6B" w14:textId="45E937DD">
            <w:pPr>
              <w:pStyle w:val="NoSpacing"/>
              <w:rPr>
                <w:rFonts w:ascii="Kinetic Letters" w:hAnsi="Kinetic Letters"/>
                <w:color w:val="7030A0"/>
                <w:sz w:val="32"/>
                <w:szCs w:val="28"/>
              </w:rPr>
            </w:pPr>
          </w:p>
        </w:tc>
        <w:tc>
          <w:tcPr>
            <w:tcW w:w="3841" w:type="dxa"/>
          </w:tcPr>
          <w:p w:rsidRPr="00FD01DC" w:rsidR="00F21A0A" w:rsidP="00F21A0A" w:rsidRDefault="00F21A0A" w14:paraId="637F9DCD" w14:textId="77777777">
            <w:pPr>
              <w:pStyle w:val="NoSpacing"/>
              <w:numPr>
                <w:ilvl w:val="0"/>
                <w:numId w:val="23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retell and explore meanings to some stories told at festive times in Muslim religion.</w:t>
            </w:r>
          </w:p>
          <w:p w:rsidRPr="00FD01DC" w:rsidR="00F21A0A" w:rsidP="00F21A0A" w:rsidRDefault="00F21A0A" w14:paraId="31D59AA3" w14:textId="77777777">
            <w:pPr>
              <w:pStyle w:val="NoSpacing"/>
              <w:numPr>
                <w:ilvl w:val="0"/>
                <w:numId w:val="23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ask and respond to questions about what Muslims communities do to celebrate and why.</w:t>
            </w:r>
          </w:p>
          <w:p w:rsidRPr="00FD01DC" w:rsidR="00CA1BC5" w:rsidP="00F21A0A" w:rsidRDefault="00F21A0A" w14:paraId="55EFE62D" w14:textId="6A9A3EE5">
            <w:pPr>
              <w:pStyle w:val="NoSpacing"/>
              <w:numPr>
                <w:ilvl w:val="0"/>
                <w:numId w:val="23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explore questions about belonging and festivals, can the children express their own ideas.</w:t>
            </w:r>
          </w:p>
        </w:tc>
      </w:tr>
      <w:tr w:rsidRPr="00FD01DC" w:rsidR="00CA1BC5" w:rsidTr="009519F1" w14:paraId="0EA17906" w14:textId="77777777">
        <w:trPr>
          <w:trHeight w:val="203"/>
        </w:trPr>
        <w:tc>
          <w:tcPr>
            <w:tcW w:w="4931" w:type="dxa"/>
            <w:vMerge/>
          </w:tcPr>
          <w:p w:rsidRPr="00FD01DC" w:rsidR="00CA1BC5" w:rsidP="009519F1" w:rsidRDefault="00CA1BC5" w14:paraId="0D4D0A30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00" w:type="dxa"/>
          </w:tcPr>
          <w:p w:rsidRPr="00FD01DC" w:rsidR="00CA1BC5" w:rsidP="009519F1" w:rsidRDefault="00CA1BC5" w14:paraId="5F8C79B9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Autumn 2</w:t>
            </w:r>
          </w:p>
          <w:p w:rsidRPr="00FD01DC" w:rsidR="00CA1BC5" w:rsidP="009519F1" w:rsidRDefault="00CA1BC5" w14:paraId="2B26A771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lastRenderedPageBreak/>
              <w:t>Week 3</w:t>
            </w:r>
          </w:p>
        </w:tc>
        <w:tc>
          <w:tcPr>
            <w:tcW w:w="6174" w:type="dxa"/>
          </w:tcPr>
          <w:p w:rsidRPr="000D6A97" w:rsidR="00CA1BC5" w:rsidP="009519F1" w:rsidRDefault="001D661A" w14:paraId="600288CB" w14:textId="38E2BB94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0D6A97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lastRenderedPageBreak/>
              <w:t>What religious festivals do we and other people celebrate? Some Christian festivals: Christmas.</w:t>
            </w:r>
          </w:p>
          <w:p w:rsidRPr="00FD01DC" w:rsidR="00CA1BC5" w:rsidP="00CA1BC5" w:rsidRDefault="00CA1BC5" w14:paraId="5F8F4237" w14:textId="7FE7F35C">
            <w:pPr>
              <w:pStyle w:val="NoSpacing"/>
              <w:numPr>
                <w:ilvl w:val="0"/>
                <w:numId w:val="5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lastRenderedPageBreak/>
              <w:t xml:space="preserve"> </w:t>
            </w:r>
            <w:r w:rsidRPr="00FD01DC" w:rsidR="0021637D">
              <w:rPr>
                <w:rFonts w:ascii="Kinetic Letters" w:hAnsi="Kinetic Letters"/>
                <w:sz w:val="32"/>
                <w:szCs w:val="28"/>
              </w:rPr>
              <w:t>Talk to the children about what Christmas is and why it is important to Christians.</w:t>
            </w:r>
            <w:r w:rsidRPr="00FD01DC" w:rsidR="001B1ED1">
              <w:rPr>
                <w:rFonts w:ascii="Kinetic Letters" w:hAnsi="Kinetic Letters"/>
                <w:sz w:val="32"/>
                <w:szCs w:val="28"/>
              </w:rPr>
              <w:t xml:space="preserve"> Show the children the </w:t>
            </w:r>
            <w:r w:rsidRPr="00FD01DC" w:rsidR="0025084E">
              <w:rPr>
                <w:rFonts w:ascii="Kinetic Letters" w:hAnsi="Kinetic Letters"/>
                <w:sz w:val="32"/>
                <w:szCs w:val="28"/>
              </w:rPr>
              <w:t xml:space="preserve">BBC Religions of the world animation of the Christmas story. </w:t>
            </w:r>
            <w:r w:rsidRPr="00FD01DC" w:rsidR="0025084E">
              <w:rPr>
                <w:rFonts w:ascii="Kinetic Letters" w:hAnsi="Kinetic Letters"/>
                <w:b/>
                <w:bCs/>
                <w:sz w:val="32"/>
                <w:szCs w:val="28"/>
              </w:rPr>
              <w:t>Link on STP.</w:t>
            </w:r>
            <w:r w:rsidRPr="00FD01DC" w:rsidR="00AF4ED8">
              <w:rPr>
                <w:rFonts w:ascii="Kinetic Letters" w:hAnsi="Kinetic Letters"/>
                <w:sz w:val="32"/>
                <w:szCs w:val="28"/>
              </w:rPr>
              <w:t xml:space="preserve"> </w:t>
            </w:r>
            <w:r w:rsidRPr="00FD01DC" w:rsidR="00F852FB">
              <w:rPr>
                <w:rFonts w:ascii="Kinetic Letters" w:hAnsi="Kinetic Letters"/>
                <w:sz w:val="32"/>
                <w:szCs w:val="28"/>
              </w:rPr>
              <w:t xml:space="preserve">And </w:t>
            </w:r>
            <w:r w:rsidRPr="00FD01DC" w:rsidR="0094015E">
              <w:rPr>
                <w:rFonts w:ascii="Kinetic Letters" w:hAnsi="Kinetic Letters"/>
                <w:sz w:val="32"/>
                <w:szCs w:val="28"/>
              </w:rPr>
              <w:t>identify</w:t>
            </w:r>
            <w:r w:rsidRPr="00FD01DC" w:rsidR="00F852FB">
              <w:rPr>
                <w:rFonts w:ascii="Kinetic Letters" w:hAnsi="Kinetic Letters"/>
                <w:sz w:val="32"/>
                <w:szCs w:val="28"/>
              </w:rPr>
              <w:t xml:space="preserve"> the main elements of the story. </w:t>
            </w:r>
          </w:p>
          <w:p w:rsidRPr="00FD01DC" w:rsidR="00F852FB" w:rsidP="00CA1BC5" w:rsidRDefault="00F852FB" w14:paraId="781845F6" w14:textId="77777777">
            <w:pPr>
              <w:pStyle w:val="NoSpacing"/>
              <w:numPr>
                <w:ilvl w:val="0"/>
                <w:numId w:val="5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Then tell the story of Baby at Bethlehem and ask the children to compare both films</w:t>
            </w:r>
            <w:r w:rsidRPr="00FD01DC" w:rsidR="00FD080B">
              <w:rPr>
                <w:rFonts w:ascii="Kinetic Letters" w:hAnsi="Kinetic Letters"/>
                <w:sz w:val="32"/>
                <w:szCs w:val="28"/>
              </w:rPr>
              <w:t>- which do they think is a truer reflection of the real meaning of Christmas best?</w:t>
            </w:r>
          </w:p>
          <w:p w:rsidRPr="00FD01DC" w:rsidR="0044054E" w:rsidP="00CA1BC5" w:rsidRDefault="0044054E" w14:paraId="34489143" w14:textId="078C8BA8">
            <w:pPr>
              <w:pStyle w:val="NoSpacing"/>
              <w:numPr>
                <w:ilvl w:val="0"/>
                <w:numId w:val="5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Can children make a story board depicting the ‘true meaning of </w:t>
            </w:r>
            <w:r w:rsidRPr="00FD01DC" w:rsidR="0094015E">
              <w:rPr>
                <w:rFonts w:ascii="Kinetic Letters" w:hAnsi="Kinetic Letters"/>
                <w:sz w:val="32"/>
                <w:szCs w:val="28"/>
              </w:rPr>
              <w:t>Christmas?</w:t>
            </w:r>
            <w:r w:rsidRPr="00FD01DC">
              <w:rPr>
                <w:rFonts w:ascii="Kinetic Letters" w:hAnsi="Kinetic Letters"/>
                <w:sz w:val="32"/>
                <w:szCs w:val="28"/>
              </w:rPr>
              <w:t xml:space="preserve"> </w:t>
            </w:r>
          </w:p>
        </w:tc>
        <w:tc>
          <w:tcPr>
            <w:tcW w:w="3841" w:type="dxa"/>
          </w:tcPr>
          <w:p w:rsidRPr="00FD01DC" w:rsidR="00CA1BC5" w:rsidP="0044054E" w:rsidRDefault="00FA0CE8" w14:paraId="2557666F" w14:textId="77777777">
            <w:pPr>
              <w:pStyle w:val="NoSpacing"/>
              <w:numPr>
                <w:ilvl w:val="0"/>
                <w:numId w:val="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lastRenderedPageBreak/>
              <w:t>To be able to recall and name different festivals?</w:t>
            </w:r>
          </w:p>
          <w:p w:rsidRPr="00FD01DC" w:rsidR="00FA0CE8" w:rsidP="0044054E" w:rsidRDefault="00FA0CE8" w14:paraId="7A63353B" w14:textId="77777777">
            <w:pPr>
              <w:pStyle w:val="NoSpacing"/>
              <w:numPr>
                <w:ilvl w:val="0"/>
                <w:numId w:val="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lastRenderedPageBreak/>
              <w:t>To be able to retell and show understanding of meanings told at festivals for three different religions.</w:t>
            </w:r>
          </w:p>
          <w:p w:rsidRPr="00FD01DC" w:rsidR="00FA0CE8" w:rsidP="0044054E" w:rsidRDefault="001226AC" w14:paraId="2EF00D34" w14:textId="77777777">
            <w:pPr>
              <w:pStyle w:val="NoSpacing"/>
              <w:numPr>
                <w:ilvl w:val="0"/>
                <w:numId w:val="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ask and respond to questions about what communities do to celebrate and why?</w:t>
            </w:r>
          </w:p>
          <w:p w:rsidRPr="00FD01DC" w:rsidR="001226AC" w:rsidP="0044054E" w:rsidRDefault="00AB2366" w14:paraId="26BF2955" w14:textId="2B2DDDDF">
            <w:pPr>
              <w:pStyle w:val="NoSpacing"/>
              <w:numPr>
                <w:ilvl w:val="0"/>
                <w:numId w:val="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explore questions regarding belonging and festivals. Can the children express their own feelings</w:t>
            </w:r>
            <w:r w:rsidRPr="00FD01DC" w:rsidR="00FF2E8E">
              <w:rPr>
                <w:rFonts w:ascii="Kinetic Letters" w:hAnsi="Kinetic Letters"/>
                <w:sz w:val="32"/>
                <w:szCs w:val="32"/>
              </w:rPr>
              <w:t>?</w:t>
            </w:r>
            <w:r w:rsidRPr="00FD01DC">
              <w:rPr>
                <w:rFonts w:ascii="Kinetic Letters" w:hAnsi="Kinetic Letters"/>
                <w:sz w:val="32"/>
                <w:szCs w:val="32"/>
              </w:rPr>
              <w:t xml:space="preserve"> </w:t>
            </w:r>
          </w:p>
        </w:tc>
      </w:tr>
      <w:tr w:rsidRPr="00FD01DC" w:rsidR="00CA1BC5" w:rsidTr="009519F1" w14:paraId="3B8D375B" w14:textId="77777777">
        <w:trPr>
          <w:trHeight w:val="203"/>
        </w:trPr>
        <w:tc>
          <w:tcPr>
            <w:tcW w:w="4931" w:type="dxa"/>
            <w:vMerge/>
          </w:tcPr>
          <w:p w:rsidRPr="00FD01DC" w:rsidR="00CA1BC5" w:rsidP="009519F1" w:rsidRDefault="00CA1BC5" w14:paraId="63AC982B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00" w:type="dxa"/>
          </w:tcPr>
          <w:p w:rsidRPr="00FD01DC" w:rsidR="00CA1BC5" w:rsidP="009519F1" w:rsidRDefault="00CA1BC5" w14:paraId="6F56A447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 xml:space="preserve">Autumn 2 </w:t>
            </w:r>
          </w:p>
          <w:p w:rsidRPr="00FD01DC" w:rsidR="00CA1BC5" w:rsidP="009519F1" w:rsidRDefault="00CA1BC5" w14:paraId="69E91EE4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Week 4</w:t>
            </w:r>
          </w:p>
        </w:tc>
        <w:tc>
          <w:tcPr>
            <w:tcW w:w="6174" w:type="dxa"/>
          </w:tcPr>
          <w:p w:rsidRPr="00463A22" w:rsidR="00CA1BC5" w:rsidP="009519F1" w:rsidRDefault="00023D65" w14:paraId="65CA97A7" w14:textId="4A5F8431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463A22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What religious festivals do we and other people celebrate? Some Christian festivals: Christmas.</w:t>
            </w:r>
          </w:p>
          <w:p w:rsidRPr="00FD01DC" w:rsidR="00CA1BC5" w:rsidP="00CA1BC5" w:rsidRDefault="00CA1BC5" w14:paraId="6568617F" w14:textId="77777777">
            <w:pPr>
              <w:pStyle w:val="NoSpacing"/>
              <w:numPr>
                <w:ilvl w:val="0"/>
                <w:numId w:val="11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 </w:t>
            </w:r>
            <w:r w:rsidRPr="00FD01DC" w:rsidR="00E17725">
              <w:rPr>
                <w:rFonts w:ascii="Kinetic Letters" w:hAnsi="Kinetic Letters"/>
                <w:sz w:val="32"/>
                <w:szCs w:val="28"/>
              </w:rPr>
              <w:t xml:space="preserve">Recap to the children the importance of </w:t>
            </w:r>
            <w:r w:rsidRPr="00FD01DC" w:rsidR="00206DA8">
              <w:rPr>
                <w:rFonts w:ascii="Kinetic Letters" w:hAnsi="Kinetic Letters"/>
                <w:sz w:val="32"/>
                <w:szCs w:val="28"/>
              </w:rPr>
              <w:t>Christmas, what is it, what happened, why is it important?</w:t>
            </w:r>
          </w:p>
          <w:p w:rsidRPr="00FD01DC" w:rsidR="00206DA8" w:rsidP="00CA1BC5" w:rsidRDefault="00DA29BE" w14:paraId="271B30B1" w14:textId="77777777">
            <w:pPr>
              <w:pStyle w:val="NoSpacing"/>
              <w:numPr>
                <w:ilvl w:val="0"/>
                <w:numId w:val="11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Encourage the children </w:t>
            </w:r>
            <w:r w:rsidRPr="00FD01DC" w:rsidR="00E60155">
              <w:rPr>
                <w:rFonts w:ascii="Kinetic Letters" w:hAnsi="Kinetic Letters"/>
                <w:sz w:val="32"/>
                <w:szCs w:val="28"/>
              </w:rPr>
              <w:t xml:space="preserve">to think of how Christians think of Christmas as a festival of light- what other festivals </w:t>
            </w:r>
            <w:r w:rsidRPr="00FD01DC" w:rsidR="00170A8A">
              <w:rPr>
                <w:rFonts w:ascii="Kinetic Letters" w:hAnsi="Kinetic Letters"/>
                <w:sz w:val="32"/>
                <w:szCs w:val="28"/>
              </w:rPr>
              <w:t>does this relate too?</w:t>
            </w:r>
          </w:p>
          <w:p w:rsidRPr="00FD01DC" w:rsidR="00170A8A" w:rsidP="00CA1BC5" w:rsidRDefault="00170A8A" w14:paraId="480C6D86" w14:textId="52F7DEDC">
            <w:pPr>
              <w:pStyle w:val="NoSpacing"/>
              <w:numPr>
                <w:ilvl w:val="0"/>
                <w:numId w:val="11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Can children roleplay the story of </w:t>
            </w:r>
            <w:r w:rsidRPr="00FD01DC" w:rsidR="00682B2E">
              <w:rPr>
                <w:rFonts w:ascii="Kinetic Letters" w:hAnsi="Kinetic Letters"/>
                <w:sz w:val="32"/>
                <w:szCs w:val="28"/>
              </w:rPr>
              <w:t>Christmas?</w:t>
            </w:r>
          </w:p>
        </w:tc>
        <w:tc>
          <w:tcPr>
            <w:tcW w:w="3841" w:type="dxa"/>
          </w:tcPr>
          <w:p w:rsidRPr="00FD01DC" w:rsidR="00AB2366" w:rsidP="00AB2366" w:rsidRDefault="00CA1BC5" w14:paraId="2337F477" w14:textId="77777777">
            <w:pPr>
              <w:pStyle w:val="NoSpacing"/>
              <w:numPr>
                <w:ilvl w:val="0"/>
                <w:numId w:val="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Pr="00FD01DC" w:rsidR="00AB2366">
              <w:rPr>
                <w:rFonts w:ascii="Kinetic Letters" w:hAnsi="Kinetic Letters"/>
                <w:sz w:val="32"/>
                <w:szCs w:val="32"/>
              </w:rPr>
              <w:t>To be able to recall and name different festivals?</w:t>
            </w:r>
          </w:p>
          <w:p w:rsidRPr="00FD01DC" w:rsidR="00AB2366" w:rsidP="00AB2366" w:rsidRDefault="00AB2366" w14:paraId="34AA377F" w14:textId="77777777">
            <w:pPr>
              <w:pStyle w:val="NoSpacing"/>
              <w:numPr>
                <w:ilvl w:val="0"/>
                <w:numId w:val="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retell and show understanding of meanings told at festivals for three different religions.</w:t>
            </w:r>
          </w:p>
          <w:p w:rsidRPr="00FD01DC" w:rsidR="00AB2366" w:rsidP="00AB2366" w:rsidRDefault="00AB2366" w14:paraId="011FDACF" w14:textId="77777777">
            <w:pPr>
              <w:pStyle w:val="NoSpacing"/>
              <w:numPr>
                <w:ilvl w:val="0"/>
                <w:numId w:val="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ask and respond to questions about what communities do to celebrate and why?</w:t>
            </w:r>
          </w:p>
          <w:p w:rsidRPr="00FD01DC" w:rsidR="00CA1BC5" w:rsidP="00FF2E8E" w:rsidRDefault="00AB2366" w14:paraId="0D34BEED" w14:textId="3E19D83E">
            <w:pPr>
              <w:pStyle w:val="NoSpacing"/>
              <w:numPr>
                <w:ilvl w:val="0"/>
                <w:numId w:val="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lastRenderedPageBreak/>
              <w:t>To be able to explore questions regarding belonging and festivals. Can the children express their own feelings</w:t>
            </w:r>
          </w:p>
        </w:tc>
      </w:tr>
      <w:tr w:rsidRPr="00FD01DC" w:rsidR="00CA1BC5" w:rsidTr="009519F1" w14:paraId="53827BDB" w14:textId="77777777">
        <w:trPr>
          <w:trHeight w:val="203"/>
        </w:trPr>
        <w:tc>
          <w:tcPr>
            <w:tcW w:w="4931" w:type="dxa"/>
            <w:vMerge/>
          </w:tcPr>
          <w:p w:rsidRPr="00FD01DC" w:rsidR="00CA1BC5" w:rsidP="009519F1" w:rsidRDefault="00CA1BC5" w14:paraId="33916CCF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00" w:type="dxa"/>
          </w:tcPr>
          <w:p w:rsidRPr="00FD01DC" w:rsidR="00CA1BC5" w:rsidP="009519F1" w:rsidRDefault="00CA1BC5" w14:paraId="6D08175D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Autumn 2</w:t>
            </w:r>
          </w:p>
          <w:p w:rsidRPr="00FD01DC" w:rsidR="00CA1BC5" w:rsidP="009519F1" w:rsidRDefault="00CA1BC5" w14:paraId="6A7546A4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Week 5</w:t>
            </w:r>
          </w:p>
        </w:tc>
        <w:tc>
          <w:tcPr>
            <w:tcW w:w="6174" w:type="dxa"/>
          </w:tcPr>
          <w:p w:rsidRPr="00463A22" w:rsidR="00CA1BC5" w:rsidP="009519F1" w:rsidRDefault="00E155FB" w14:paraId="669098AB" w14:textId="24B028EB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463A22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 xml:space="preserve">Christian festivals: Easter- How and why do Christmas </w:t>
            </w:r>
            <w:r w:rsidRPr="00463A22" w:rsidR="00A660E4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celebrate Easter?</w:t>
            </w:r>
          </w:p>
          <w:p w:rsidRPr="00FD01DC" w:rsidR="007B2D99" w:rsidP="00CA1BC5" w:rsidRDefault="0006737C" w14:paraId="3527D3B8" w14:textId="77777777">
            <w:pPr>
              <w:pStyle w:val="NoSpacing"/>
              <w:numPr>
                <w:ilvl w:val="0"/>
                <w:numId w:val="6"/>
              </w:numPr>
              <w:rPr>
                <w:rFonts w:ascii="Kinetic Letters" w:hAnsi="Kinetic Letters"/>
                <w:i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Discuss what Easter is and why it is important to Christians. </w:t>
            </w:r>
          </w:p>
          <w:p w:rsidRPr="00317181" w:rsidR="00CA1BC5" w:rsidP="00CA1BC5" w:rsidRDefault="0006737C" w14:paraId="0BAB41D7" w14:textId="77777777">
            <w:pPr>
              <w:pStyle w:val="NoSpacing"/>
              <w:numPr>
                <w:ilvl w:val="0"/>
                <w:numId w:val="6"/>
              </w:numPr>
              <w:rPr>
                <w:rFonts w:ascii="Kinetic Letters" w:hAnsi="Kinetic Letters"/>
                <w:i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Explore symbols of Easter </w:t>
            </w:r>
            <w:proofErr w:type="spellStart"/>
            <w:r w:rsidRPr="00FD01DC">
              <w:rPr>
                <w:rFonts w:ascii="Kinetic Letters" w:hAnsi="Kinetic Letters"/>
                <w:sz w:val="32"/>
                <w:szCs w:val="32"/>
              </w:rPr>
              <w:t>e.g</w:t>
            </w:r>
            <w:proofErr w:type="spellEnd"/>
            <w:r w:rsidRPr="00FD01DC">
              <w:rPr>
                <w:rFonts w:ascii="Kinetic Letters" w:hAnsi="Kinetic Letters"/>
                <w:sz w:val="32"/>
                <w:szCs w:val="32"/>
              </w:rPr>
              <w:t xml:space="preserve"> Easter eggs, chicks, hot cross buns. Include and talk about the specific symbols of the Christian Easter, including the cross, Pascal candle, palm cross, </w:t>
            </w:r>
            <w:proofErr w:type="gramStart"/>
            <w:r w:rsidRPr="00FD01DC">
              <w:rPr>
                <w:rFonts w:ascii="Kinetic Letters" w:hAnsi="Kinetic Letters"/>
                <w:sz w:val="32"/>
                <w:szCs w:val="32"/>
              </w:rPr>
              <w:t>Easter garden</w:t>
            </w:r>
            <w:proofErr w:type="gramEnd"/>
            <w:r w:rsidRPr="00FD01DC">
              <w:rPr>
                <w:rFonts w:ascii="Kinetic Letters" w:hAnsi="Kinetic Letters"/>
                <w:sz w:val="32"/>
                <w:szCs w:val="32"/>
              </w:rPr>
              <w:t xml:space="preserve"> with empty grave and more. What are the meanings of these things? Why do they matter? How are they connected to stories of Jesus? How are these used at Easter? </w:t>
            </w:r>
            <w:r w:rsidRPr="00FD01DC" w:rsidR="0061230F">
              <w:rPr>
                <w:rFonts w:ascii="Kinetic Letters" w:hAnsi="Kinetic Letters"/>
                <w:b/>
                <w:bCs/>
                <w:sz w:val="32"/>
                <w:szCs w:val="32"/>
              </w:rPr>
              <w:t xml:space="preserve">Activity choices: </w:t>
            </w:r>
            <w:r w:rsidRPr="00FD01DC">
              <w:rPr>
                <w:rFonts w:ascii="Kinetic Letters" w:hAnsi="Kinetic Letters"/>
                <w:sz w:val="32"/>
                <w:szCs w:val="32"/>
              </w:rPr>
              <w:t xml:space="preserve">Draw the symbols. Taste hot cross buns. Have a range of crosses available to show the children. Talk about the crosses </w:t>
            </w:r>
            <w:r w:rsidRPr="00FD01DC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FD01DC">
              <w:rPr>
                <w:rFonts w:ascii="Kinetic Letters" w:hAnsi="Kinetic Letters"/>
                <w:sz w:val="32"/>
                <w:szCs w:val="32"/>
              </w:rPr>
              <w:t xml:space="preserve"> which one is their favourite cross? Why? Children create their own crosses.</w:t>
            </w:r>
            <w:r w:rsidRPr="00FD01DC" w:rsidR="00CA1BC5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Pr="00FD01DC" w:rsidR="003228C0">
              <w:rPr>
                <w:rFonts w:ascii="Kinetic Letters" w:hAnsi="Kinetic Letters"/>
                <w:sz w:val="32"/>
                <w:szCs w:val="32"/>
              </w:rPr>
              <w:t>Paint a salt dough egg to decorate.</w:t>
            </w:r>
          </w:p>
          <w:p w:rsidRPr="00FD01DC" w:rsidR="00317181" w:rsidP="00317181" w:rsidRDefault="00317181" w14:paraId="5AADD98E" w14:textId="44098A4E">
            <w:pPr>
              <w:pStyle w:val="NoSpacing"/>
              <w:rPr>
                <w:rFonts w:ascii="Kinetic Letters" w:hAnsi="Kinetic Letters"/>
                <w:i/>
                <w:sz w:val="32"/>
                <w:szCs w:val="32"/>
              </w:rPr>
            </w:pPr>
          </w:p>
        </w:tc>
        <w:tc>
          <w:tcPr>
            <w:tcW w:w="3841" w:type="dxa"/>
          </w:tcPr>
          <w:p w:rsidRPr="00FD01DC" w:rsidR="0061230F" w:rsidP="0061230F" w:rsidRDefault="0061230F" w14:paraId="63ACD464" w14:textId="102E5DB2">
            <w:pPr>
              <w:pStyle w:val="NoSpacing"/>
              <w:numPr>
                <w:ilvl w:val="0"/>
                <w:numId w:val="6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To be able to recall and name different </w:t>
            </w:r>
            <w:proofErr w:type="gramStart"/>
            <w:r w:rsidRPr="00FD01DC">
              <w:rPr>
                <w:rFonts w:ascii="Kinetic Letters" w:hAnsi="Kinetic Letters"/>
                <w:sz w:val="32"/>
                <w:szCs w:val="32"/>
              </w:rPr>
              <w:t>festivals</w:t>
            </w:r>
            <w:proofErr w:type="gramEnd"/>
            <w:r w:rsidRPr="00FD01DC">
              <w:rPr>
                <w:rFonts w:ascii="Kinetic Letters" w:hAnsi="Kinetic Letters"/>
                <w:sz w:val="32"/>
                <w:szCs w:val="32"/>
              </w:rPr>
              <w:t xml:space="preserve"> </w:t>
            </w:r>
          </w:p>
          <w:p w:rsidRPr="00FD01DC" w:rsidR="0061230F" w:rsidP="0061230F" w:rsidRDefault="008F5C3B" w14:paraId="764BB3FD" w14:textId="22A24544">
            <w:pPr>
              <w:pStyle w:val="NoSpacing"/>
              <w:numPr>
                <w:ilvl w:val="0"/>
                <w:numId w:val="6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r</w:t>
            </w:r>
            <w:r w:rsidRPr="00FD01DC" w:rsidR="0061230F">
              <w:rPr>
                <w:rFonts w:ascii="Kinetic Letters" w:hAnsi="Kinetic Letters"/>
                <w:sz w:val="32"/>
                <w:szCs w:val="32"/>
              </w:rPr>
              <w:t xml:space="preserve">etell and suggest meanings to some stories told at </w:t>
            </w:r>
            <w:proofErr w:type="gramStart"/>
            <w:r w:rsidRPr="00FD01DC" w:rsidR="0061230F">
              <w:rPr>
                <w:rFonts w:ascii="Kinetic Letters" w:hAnsi="Kinetic Letters"/>
                <w:sz w:val="32"/>
                <w:szCs w:val="32"/>
              </w:rPr>
              <w:t>Easter</w:t>
            </w:r>
            <w:proofErr w:type="gramEnd"/>
            <w:r w:rsidRPr="00FD01DC" w:rsidR="0061230F">
              <w:rPr>
                <w:rFonts w:ascii="Kinetic Letters" w:hAnsi="Kinetic Letters"/>
                <w:sz w:val="32"/>
                <w:szCs w:val="32"/>
              </w:rPr>
              <w:t xml:space="preserve"> </w:t>
            </w:r>
          </w:p>
          <w:p w:rsidRPr="00FD01DC" w:rsidR="0061230F" w:rsidP="0061230F" w:rsidRDefault="008F5C3B" w14:paraId="3E4D797F" w14:textId="315FD635">
            <w:pPr>
              <w:pStyle w:val="NoSpacing"/>
              <w:numPr>
                <w:ilvl w:val="0"/>
                <w:numId w:val="6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a</w:t>
            </w:r>
            <w:r w:rsidRPr="00FD01DC" w:rsidR="0061230F">
              <w:rPr>
                <w:rFonts w:ascii="Kinetic Letters" w:hAnsi="Kinetic Letters"/>
                <w:sz w:val="32"/>
                <w:szCs w:val="32"/>
              </w:rPr>
              <w:t xml:space="preserve">sk and respond to questions about what Christian communities do to celebrate, and </w:t>
            </w:r>
            <w:proofErr w:type="gramStart"/>
            <w:r w:rsidRPr="00FD01DC" w:rsidR="0061230F">
              <w:rPr>
                <w:rFonts w:ascii="Kinetic Letters" w:hAnsi="Kinetic Letters"/>
                <w:sz w:val="32"/>
                <w:szCs w:val="32"/>
              </w:rPr>
              <w:t>why</w:t>
            </w:r>
            <w:proofErr w:type="gramEnd"/>
            <w:r w:rsidRPr="00FD01DC" w:rsidR="0061230F">
              <w:rPr>
                <w:rFonts w:ascii="Kinetic Letters" w:hAnsi="Kinetic Letters"/>
                <w:sz w:val="32"/>
                <w:szCs w:val="32"/>
              </w:rPr>
              <w:t xml:space="preserve"> </w:t>
            </w:r>
          </w:p>
          <w:p w:rsidRPr="00FD01DC" w:rsidR="00CA1BC5" w:rsidP="0061230F" w:rsidRDefault="008F5C3B" w14:paraId="1C49BA73" w14:textId="567BCC48">
            <w:pPr>
              <w:pStyle w:val="NoSpacing"/>
              <w:numPr>
                <w:ilvl w:val="0"/>
                <w:numId w:val="6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e</w:t>
            </w:r>
            <w:r w:rsidRPr="00FD01DC" w:rsidR="0061230F">
              <w:rPr>
                <w:rFonts w:ascii="Kinetic Letters" w:hAnsi="Kinetic Letters"/>
                <w:sz w:val="32"/>
                <w:szCs w:val="32"/>
              </w:rPr>
              <w:t>xplore questions about belonging and festivals, expressing their own ideas</w:t>
            </w:r>
          </w:p>
        </w:tc>
      </w:tr>
      <w:tr w:rsidRPr="00FD01DC" w:rsidR="00CA1BC5" w:rsidTr="009519F1" w14:paraId="397FCF10" w14:textId="77777777">
        <w:trPr>
          <w:trHeight w:val="203"/>
        </w:trPr>
        <w:tc>
          <w:tcPr>
            <w:tcW w:w="4931" w:type="dxa"/>
            <w:vMerge/>
          </w:tcPr>
          <w:p w:rsidRPr="00FD01DC" w:rsidR="00CA1BC5" w:rsidP="009519F1" w:rsidRDefault="00CA1BC5" w14:paraId="4FD67599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00" w:type="dxa"/>
          </w:tcPr>
          <w:p w:rsidRPr="00FD01DC" w:rsidR="00CA1BC5" w:rsidP="009519F1" w:rsidRDefault="00CA1BC5" w14:paraId="716A3DC7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Autumn 2</w:t>
            </w:r>
          </w:p>
          <w:p w:rsidRPr="00FD01DC" w:rsidR="00CA1BC5" w:rsidP="009519F1" w:rsidRDefault="00CA1BC5" w14:paraId="13D0FB46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Week 6</w:t>
            </w:r>
          </w:p>
        </w:tc>
        <w:tc>
          <w:tcPr>
            <w:tcW w:w="6174" w:type="dxa"/>
          </w:tcPr>
          <w:p w:rsidRPr="00463A22" w:rsidR="00CA1BC5" w:rsidP="009519F1" w:rsidRDefault="00F360B4" w14:paraId="31856C79" w14:textId="2BF6BF12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463A22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 xml:space="preserve">What did we notice about all the festivals what can we </w:t>
            </w:r>
            <w:r w:rsidRPr="00463A22" w:rsidR="003B6AE7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learn</w:t>
            </w:r>
            <w:r w:rsidRPr="00463A22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?</w:t>
            </w:r>
          </w:p>
          <w:p w:rsidRPr="00FD01DC" w:rsidR="00CA1BC5" w:rsidP="001066E3" w:rsidRDefault="003B6AE7" w14:paraId="1394436A" w14:textId="77777777">
            <w:pPr>
              <w:pStyle w:val="NoSpacing"/>
              <w:numPr>
                <w:ilvl w:val="0"/>
                <w:numId w:val="7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Can the pupils describe wh</w:t>
            </w:r>
            <w:r w:rsidRPr="00FD01DC" w:rsidR="00510E05">
              <w:rPr>
                <w:rFonts w:ascii="Kinetic Letters" w:hAnsi="Kinetic Letters"/>
                <w:sz w:val="32"/>
                <w:szCs w:val="28"/>
              </w:rPr>
              <w:t>at it means to people within different religions to celebrate their important festivals?</w:t>
            </w:r>
          </w:p>
          <w:p w:rsidRPr="00FD01DC" w:rsidR="00510E05" w:rsidP="004F34FE" w:rsidRDefault="00510E05" w14:paraId="76948F7F" w14:textId="77777777">
            <w:pPr>
              <w:pStyle w:val="NoSpacing"/>
              <w:numPr>
                <w:ilvl w:val="0"/>
                <w:numId w:val="7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Collect a range of words from the children which relate to the feelings surrounding these special festivals.</w:t>
            </w:r>
            <w:r w:rsidRPr="00FD01DC" w:rsidR="004F34FE">
              <w:rPr>
                <w:rFonts w:ascii="Kinetic Letters" w:hAnsi="Kinetic Letters"/>
                <w:sz w:val="32"/>
                <w:szCs w:val="28"/>
              </w:rPr>
              <w:t xml:space="preserve"> Do the children feel these emotions? If so when and why do they feel them?</w:t>
            </w:r>
          </w:p>
          <w:p w:rsidRPr="00FD01DC" w:rsidR="004F34FE" w:rsidP="004F34FE" w:rsidRDefault="006A2DF1" w14:paraId="2A5D5DCE" w14:textId="77777777">
            <w:pPr>
              <w:pStyle w:val="NoSpacing"/>
              <w:numPr>
                <w:ilvl w:val="0"/>
                <w:numId w:val="7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Do the people within different religions have similar feelings when they celebrate their special times?</w:t>
            </w:r>
          </w:p>
          <w:p w:rsidRPr="00FD01DC" w:rsidR="006A2DF1" w:rsidP="004F34FE" w:rsidRDefault="0058337E" w14:paraId="6B72F57C" w14:textId="37C0D93F">
            <w:pPr>
              <w:pStyle w:val="NoSpacing"/>
              <w:numPr>
                <w:ilvl w:val="0"/>
                <w:numId w:val="7"/>
              </w:numPr>
              <w:rPr>
                <w:rFonts w:ascii="Kinetic Letters" w:hAnsi="Kinetic Letters"/>
                <w:b/>
                <w:bCs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Host a class discussion/debate about the different festivals and their importance</w:t>
            </w:r>
            <w:r w:rsidRPr="00FD01DC" w:rsidR="00DE0059">
              <w:rPr>
                <w:rFonts w:ascii="Kinetic Letters" w:hAnsi="Kinetic Letters"/>
                <w:sz w:val="32"/>
                <w:szCs w:val="28"/>
              </w:rPr>
              <w:t>. Can all children contribute a fact or emotion/feeling towards each festival?</w:t>
            </w:r>
            <w:r w:rsidRPr="00FD01DC" w:rsidR="004678FA">
              <w:rPr>
                <w:rFonts w:ascii="Kinetic Letters" w:hAnsi="Kinetic Letters"/>
                <w:sz w:val="32"/>
                <w:szCs w:val="28"/>
              </w:rPr>
              <w:t xml:space="preserve"> Can the children compare similarities and differences in the festivals, can the children begin to show an understanding of importance in acceptance?</w:t>
            </w:r>
          </w:p>
        </w:tc>
        <w:tc>
          <w:tcPr>
            <w:tcW w:w="3841" w:type="dxa"/>
          </w:tcPr>
          <w:p w:rsidRPr="00FD01DC" w:rsidR="00CA1BC5" w:rsidP="003F51F5" w:rsidRDefault="000A796E" w14:paraId="2D1DC6FB" w14:textId="77777777">
            <w:pPr>
              <w:pStyle w:val="NoSpacing"/>
              <w:numPr>
                <w:ilvl w:val="0"/>
                <w:numId w:val="7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To be able to </w:t>
            </w:r>
            <w:r w:rsidRPr="00FD01DC" w:rsidR="004056C5">
              <w:rPr>
                <w:rFonts w:ascii="Kinetic Letters" w:hAnsi="Kinetic Letters"/>
                <w:sz w:val="32"/>
                <w:szCs w:val="32"/>
              </w:rPr>
              <w:t>recall and name the different festivals.</w:t>
            </w:r>
          </w:p>
          <w:p w:rsidRPr="00FD01DC" w:rsidR="004056C5" w:rsidP="003F51F5" w:rsidRDefault="004056C5" w14:paraId="5A3FBC5E" w14:textId="77777777">
            <w:pPr>
              <w:pStyle w:val="NoSpacing"/>
              <w:numPr>
                <w:ilvl w:val="0"/>
                <w:numId w:val="7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To be able to </w:t>
            </w:r>
            <w:r w:rsidRPr="00FD01DC" w:rsidR="00A51BB0">
              <w:rPr>
                <w:rFonts w:ascii="Kinetic Letters" w:hAnsi="Kinetic Letters"/>
                <w:sz w:val="32"/>
                <w:szCs w:val="32"/>
              </w:rPr>
              <w:t xml:space="preserve">retell and suggest meanings to some of the stories told at festival times for 3 different religions. </w:t>
            </w:r>
          </w:p>
          <w:p w:rsidRPr="00FD01DC" w:rsidR="00A51BB0" w:rsidP="00A51BB0" w:rsidRDefault="00A51BB0" w14:paraId="17BE944E" w14:textId="77777777">
            <w:pPr>
              <w:pStyle w:val="NoSpacing"/>
              <w:numPr>
                <w:ilvl w:val="0"/>
                <w:numId w:val="7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ask and respond to questions about what communities do to celebrate and why.</w:t>
            </w:r>
          </w:p>
          <w:p w:rsidRPr="00FD01DC" w:rsidR="00A51BB0" w:rsidP="00A51BB0" w:rsidRDefault="00A51BB0" w14:paraId="0CE4FA43" w14:textId="77777777">
            <w:pPr>
              <w:pStyle w:val="NoSpacing"/>
              <w:numPr>
                <w:ilvl w:val="0"/>
                <w:numId w:val="7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To be able to </w:t>
            </w:r>
            <w:r w:rsidRPr="00FD01DC" w:rsidR="00511133">
              <w:rPr>
                <w:rFonts w:ascii="Kinetic Letters" w:hAnsi="Kinetic Letters"/>
                <w:sz w:val="32"/>
                <w:szCs w:val="32"/>
              </w:rPr>
              <w:t xml:space="preserve">respond sensitively to the similarities between the festivals from the different religions. </w:t>
            </w:r>
          </w:p>
          <w:p w:rsidRPr="00FD01DC" w:rsidR="00511133" w:rsidP="00A51BB0" w:rsidRDefault="00511133" w14:paraId="17D055DE" w14:textId="77777777">
            <w:pPr>
              <w:pStyle w:val="NoSpacing"/>
              <w:numPr>
                <w:ilvl w:val="0"/>
                <w:numId w:val="7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To be able to explore questions about feelings, belonging and festivals. </w:t>
            </w:r>
          </w:p>
          <w:p w:rsidRPr="00FD01DC" w:rsidR="007C1FB5" w:rsidP="00A51BB0" w:rsidRDefault="007C1FB5" w14:paraId="5587100E" w14:textId="45454721">
            <w:pPr>
              <w:pStyle w:val="NoSpacing"/>
              <w:numPr>
                <w:ilvl w:val="0"/>
                <w:numId w:val="7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express their own ideas using key vocabulary accurately and incorporating the words music, art and or poetry.</w:t>
            </w:r>
          </w:p>
        </w:tc>
      </w:tr>
      <w:tr w:rsidRPr="00FD01DC" w:rsidR="00CA1BC5" w:rsidTr="009519F1" w14:paraId="20585FB9" w14:textId="77777777">
        <w:trPr>
          <w:trHeight w:val="4260"/>
        </w:trPr>
        <w:tc>
          <w:tcPr>
            <w:tcW w:w="4931" w:type="dxa"/>
            <w:vMerge/>
          </w:tcPr>
          <w:p w:rsidRPr="00FD01DC" w:rsidR="00CA1BC5" w:rsidP="009519F1" w:rsidRDefault="00CA1BC5" w14:paraId="77377AD1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00" w:type="dxa"/>
          </w:tcPr>
          <w:p w:rsidRPr="00FD01DC" w:rsidR="00CA1BC5" w:rsidP="009519F1" w:rsidRDefault="00CA1BC5" w14:paraId="266F943F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Autumn 2</w:t>
            </w:r>
          </w:p>
          <w:p w:rsidRPr="00FD01DC" w:rsidR="00CA1BC5" w:rsidP="009519F1" w:rsidRDefault="00CA1BC5" w14:paraId="2196F328" w14:textId="77777777">
            <w:pPr>
              <w:jc w:val="center"/>
              <w:rPr>
                <w:rFonts w:ascii="Kinetic Letters" w:hAnsi="Kinetic Letters"/>
                <w:b/>
                <w:sz w:val="36"/>
                <w:szCs w:val="28"/>
              </w:rPr>
            </w:pPr>
            <w:r w:rsidRPr="00FD01DC">
              <w:rPr>
                <w:rFonts w:ascii="Kinetic Letters" w:hAnsi="Kinetic Letters"/>
                <w:b/>
                <w:sz w:val="36"/>
                <w:szCs w:val="28"/>
              </w:rPr>
              <w:t>Week 7</w:t>
            </w:r>
          </w:p>
        </w:tc>
        <w:tc>
          <w:tcPr>
            <w:tcW w:w="6174" w:type="dxa"/>
          </w:tcPr>
          <w:p w:rsidRPr="00317181" w:rsidR="00CA1BC5" w:rsidP="00770477" w:rsidRDefault="00770477" w14:paraId="0430E10C" w14:textId="77777777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</w:pPr>
            <w:r w:rsidRPr="00317181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28"/>
              </w:rPr>
              <w:t>Assessment/ Consolidation week</w:t>
            </w:r>
          </w:p>
          <w:p w:rsidRPr="00FD01DC" w:rsidR="00770477" w:rsidP="00770477" w:rsidRDefault="0095402C" w14:paraId="30FF1BBD" w14:textId="007137FB">
            <w:pPr>
              <w:pStyle w:val="NoSpacing"/>
              <w:numPr>
                <w:ilvl w:val="0"/>
                <w:numId w:val="25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 xml:space="preserve">Recap with the children the different festivals they have learnt about. Can the children recognise which festival is which and what artefacts and objects relate to each </w:t>
            </w:r>
            <w:r w:rsidRPr="00FD01DC" w:rsidR="00FB05C1">
              <w:rPr>
                <w:rFonts w:ascii="Kinetic Letters" w:hAnsi="Kinetic Letters"/>
                <w:sz w:val="32"/>
                <w:szCs w:val="28"/>
              </w:rPr>
              <w:t>festival?</w:t>
            </w:r>
            <w:r w:rsidRPr="00FD01DC">
              <w:rPr>
                <w:rFonts w:ascii="Kinetic Letters" w:hAnsi="Kinetic Letters"/>
                <w:sz w:val="32"/>
                <w:szCs w:val="28"/>
              </w:rPr>
              <w:t xml:space="preserve"> </w:t>
            </w:r>
          </w:p>
          <w:p w:rsidRPr="00FD01DC" w:rsidR="00782825" w:rsidP="00770477" w:rsidRDefault="00782825" w14:paraId="482C33C3" w14:textId="4BC3D1E5">
            <w:pPr>
              <w:pStyle w:val="NoSpacing"/>
              <w:numPr>
                <w:ilvl w:val="0"/>
                <w:numId w:val="25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What were the artefacts and objects used for and what do they mean?</w:t>
            </w:r>
          </w:p>
          <w:p w:rsidRPr="00FD01DC" w:rsidR="00B41EAE" w:rsidP="00770477" w:rsidRDefault="00B41EAE" w14:paraId="32580EBE" w14:textId="6CC0B913">
            <w:pPr>
              <w:pStyle w:val="NoSpacing"/>
              <w:numPr>
                <w:ilvl w:val="0"/>
                <w:numId w:val="25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What have the children learnt about the different festivals, can they think of questions they would like to ask to find out about</w:t>
            </w:r>
            <w:r w:rsidRPr="00FD01DC" w:rsidR="004D0744">
              <w:rPr>
                <w:rFonts w:ascii="Kinetic Letters" w:hAnsi="Kinetic Letters"/>
                <w:sz w:val="32"/>
                <w:szCs w:val="28"/>
              </w:rPr>
              <w:t xml:space="preserve"> the different festi</w:t>
            </w:r>
            <w:r w:rsidRPr="00FD01DC" w:rsidR="00FB05C1">
              <w:rPr>
                <w:rFonts w:ascii="Kinetic Letters" w:hAnsi="Kinetic Letters"/>
                <w:sz w:val="32"/>
                <w:szCs w:val="28"/>
              </w:rPr>
              <w:t>v</w:t>
            </w:r>
            <w:r w:rsidRPr="00FD01DC" w:rsidR="004D0744">
              <w:rPr>
                <w:rFonts w:ascii="Kinetic Letters" w:hAnsi="Kinetic Letters"/>
                <w:sz w:val="32"/>
                <w:szCs w:val="28"/>
              </w:rPr>
              <w:t>als?</w:t>
            </w:r>
          </w:p>
          <w:p w:rsidRPr="00FD01DC" w:rsidR="00782825" w:rsidP="00770477" w:rsidRDefault="00782825" w14:paraId="2CA45FE2" w14:textId="77777777">
            <w:pPr>
              <w:pStyle w:val="NoSpacing"/>
              <w:numPr>
                <w:ilvl w:val="0"/>
                <w:numId w:val="25"/>
              </w:numPr>
              <w:rPr>
                <w:rFonts w:ascii="Kinetic Letters" w:hAnsi="Kinetic Letters"/>
                <w:sz w:val="32"/>
                <w:szCs w:val="28"/>
              </w:rPr>
            </w:pPr>
            <w:r w:rsidRPr="00FD01DC">
              <w:rPr>
                <w:rFonts w:ascii="Kinetic Letters" w:hAnsi="Kinetic Letters"/>
                <w:sz w:val="32"/>
                <w:szCs w:val="28"/>
              </w:rPr>
              <w:t>Have a carousel lesson where children must complete</w:t>
            </w:r>
            <w:r w:rsidRPr="00FD01DC" w:rsidR="005D2F0C">
              <w:rPr>
                <w:rFonts w:ascii="Kinetic Letters" w:hAnsi="Kinetic Letters"/>
                <w:sz w:val="32"/>
                <w:szCs w:val="28"/>
              </w:rPr>
              <w:t xml:space="preserve"> a quiz/ fact finding activity- where they must correctly identify the artefacts / images for each festival- being able to use key vocabulary and learning independently. </w:t>
            </w:r>
          </w:p>
          <w:p w:rsidRPr="00FD01DC" w:rsidR="00B41EAE" w:rsidP="002D724E" w:rsidRDefault="00B41EAE" w14:paraId="709E92C2" w14:textId="6D86046D">
            <w:pPr>
              <w:pStyle w:val="NoSpacing"/>
              <w:ind w:left="360"/>
              <w:rPr>
                <w:rFonts w:ascii="Kinetic Letters" w:hAnsi="Kinetic Letters"/>
                <w:sz w:val="32"/>
                <w:szCs w:val="28"/>
              </w:rPr>
            </w:pPr>
          </w:p>
        </w:tc>
        <w:tc>
          <w:tcPr>
            <w:tcW w:w="3841" w:type="dxa"/>
          </w:tcPr>
          <w:p w:rsidRPr="00FD01DC" w:rsidR="0095402C" w:rsidP="0095402C" w:rsidRDefault="0095402C" w14:paraId="2D68942C" w14:textId="77777777">
            <w:pPr>
              <w:pStyle w:val="NoSpacing"/>
              <w:numPr>
                <w:ilvl w:val="0"/>
                <w:numId w:val="2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recall and name the different festivals.</w:t>
            </w:r>
          </w:p>
          <w:p w:rsidRPr="00FD01DC" w:rsidR="0095402C" w:rsidP="0095402C" w:rsidRDefault="0095402C" w14:paraId="200922A5" w14:textId="77777777">
            <w:pPr>
              <w:pStyle w:val="NoSpacing"/>
              <w:numPr>
                <w:ilvl w:val="0"/>
                <w:numId w:val="2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To be able to retell and suggest meanings to some of the stories told at festival times for 3 different religions. </w:t>
            </w:r>
          </w:p>
          <w:p w:rsidRPr="00FD01DC" w:rsidR="0095402C" w:rsidP="0095402C" w:rsidRDefault="0095402C" w14:paraId="1982D26F" w14:textId="77777777">
            <w:pPr>
              <w:pStyle w:val="NoSpacing"/>
              <w:numPr>
                <w:ilvl w:val="0"/>
                <w:numId w:val="2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To be able to ask and respond to questions about what communities do to celebrate and why.</w:t>
            </w:r>
          </w:p>
          <w:p w:rsidRPr="00FD01DC" w:rsidR="0095402C" w:rsidP="0095402C" w:rsidRDefault="0095402C" w14:paraId="4ACFB288" w14:textId="77777777">
            <w:pPr>
              <w:pStyle w:val="NoSpacing"/>
              <w:numPr>
                <w:ilvl w:val="0"/>
                <w:numId w:val="2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To be able to respond sensitively to the similarities between the festivals from the different religions. </w:t>
            </w:r>
          </w:p>
          <w:p w:rsidR="002D724E" w:rsidP="0095402C" w:rsidRDefault="0095402C" w14:paraId="77273631" w14:textId="77777777">
            <w:pPr>
              <w:pStyle w:val="NoSpacing"/>
              <w:numPr>
                <w:ilvl w:val="0"/>
                <w:numId w:val="25"/>
              </w:numPr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To be able to explore questions about feelings, belonging and festivals. </w:t>
            </w:r>
          </w:p>
          <w:p w:rsidRPr="002D724E" w:rsidR="00CA1BC5" w:rsidP="0095402C" w:rsidRDefault="0095402C" w14:paraId="0E7101A2" w14:textId="3B5997F4">
            <w:pPr>
              <w:pStyle w:val="NoSpacing"/>
              <w:numPr>
                <w:ilvl w:val="0"/>
                <w:numId w:val="25"/>
              </w:numPr>
              <w:rPr>
                <w:rFonts w:ascii="Kinetic Letters" w:hAnsi="Kinetic Letters"/>
                <w:sz w:val="32"/>
                <w:szCs w:val="32"/>
              </w:rPr>
            </w:pPr>
            <w:r w:rsidRPr="002D724E">
              <w:rPr>
                <w:rFonts w:ascii="Kinetic Letters" w:hAnsi="Kinetic Letters"/>
                <w:sz w:val="32"/>
                <w:szCs w:val="32"/>
              </w:rPr>
              <w:t>To be able to express their own ideas using key vocabulary accurately and incorporating the words music, art and or poetry.</w:t>
            </w:r>
          </w:p>
        </w:tc>
      </w:tr>
      <w:tr w:rsidRPr="00FD01DC" w:rsidR="00CA1BC5" w:rsidTr="009519F1" w14:paraId="538EED86" w14:textId="77777777">
        <w:trPr>
          <w:trHeight w:val="203"/>
        </w:trPr>
        <w:tc>
          <w:tcPr>
            <w:tcW w:w="4931" w:type="dxa"/>
            <w:vMerge/>
          </w:tcPr>
          <w:p w:rsidRPr="00FD01DC" w:rsidR="00CA1BC5" w:rsidP="009519F1" w:rsidRDefault="00CA1BC5" w14:paraId="795CF4B3" w14:textId="77777777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1115" w:type="dxa"/>
            <w:gridSpan w:val="3"/>
          </w:tcPr>
          <w:p w:rsidRPr="002D724E" w:rsidR="00CA1BC5" w:rsidP="009519F1" w:rsidRDefault="00CA1BC5" w14:paraId="7E247594" w14:textId="77777777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32"/>
              </w:rPr>
            </w:pPr>
            <w:r w:rsidRPr="002D724E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32"/>
              </w:rPr>
              <w:t>Key aims addressed by this unit:</w:t>
            </w:r>
          </w:p>
          <w:p w:rsidRPr="00FD01DC" w:rsidR="00CA1BC5" w:rsidP="009519F1" w:rsidRDefault="00CA1BC5" w14:paraId="57BFA706" w14:textId="77777777">
            <w:pPr>
              <w:pStyle w:val="NoSpacing"/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>Children will build up their knowledge of religious practices and ways of life, including celebrations:</w:t>
            </w:r>
          </w:p>
          <w:p w:rsidRPr="00FD01DC" w:rsidR="00CA1BC5" w:rsidP="009519F1" w:rsidRDefault="00CA1BC5" w14:paraId="6E777F8C" w14:textId="1794540F">
            <w:pPr>
              <w:pStyle w:val="NoSpacing"/>
              <w:rPr>
                <w:rFonts w:ascii="Kinetic Letters" w:hAnsi="Kinetic Letters"/>
                <w:color w:val="0070C0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color w:val="0070C0"/>
                <w:sz w:val="32"/>
                <w:szCs w:val="32"/>
              </w:rPr>
              <w:t xml:space="preserve">A1. Recall and name different </w:t>
            </w:r>
            <w:r w:rsidRPr="00FD01DC" w:rsidR="00F55544">
              <w:rPr>
                <w:rFonts w:ascii="Kinetic Letters" w:hAnsi="Kinetic Letters"/>
                <w:color w:val="0070C0"/>
                <w:sz w:val="32"/>
                <w:szCs w:val="32"/>
              </w:rPr>
              <w:t>festivals.</w:t>
            </w:r>
          </w:p>
          <w:p w:rsidRPr="00FD01DC" w:rsidR="00CA1BC5" w:rsidP="009519F1" w:rsidRDefault="00CA1BC5" w14:paraId="79650D0D" w14:textId="450F2D88">
            <w:pPr>
              <w:pStyle w:val="NoSpacing"/>
              <w:rPr>
                <w:rFonts w:ascii="Kinetic Letters" w:hAnsi="Kinetic Letters"/>
                <w:color w:val="0070C0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color w:val="0070C0"/>
                <w:sz w:val="32"/>
                <w:szCs w:val="32"/>
              </w:rPr>
              <w:t>A3. Re</w:t>
            </w:r>
            <w:r w:rsidRPr="00FD01DC" w:rsidR="00F55544">
              <w:rPr>
                <w:rFonts w:ascii="Kinetic Letters" w:hAnsi="Kinetic Letters"/>
                <w:color w:val="0070C0"/>
                <w:sz w:val="32"/>
                <w:szCs w:val="32"/>
              </w:rPr>
              <w:t>tell and suggest meanings to some stories told at festive times in 3 religions.</w:t>
            </w:r>
          </w:p>
          <w:p w:rsidRPr="00FD01DC" w:rsidR="00CA1BC5" w:rsidP="009519F1" w:rsidRDefault="00CA1BC5" w14:paraId="34B29AD8" w14:textId="1BB8FE85">
            <w:pPr>
              <w:pStyle w:val="NoSpacing"/>
              <w:rPr>
                <w:rFonts w:ascii="Kinetic Letters" w:hAnsi="Kinetic Letters"/>
                <w:color w:val="FF0000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color w:val="FF0000"/>
                <w:sz w:val="32"/>
                <w:szCs w:val="32"/>
              </w:rPr>
              <w:t>B1. Ask and respond to questions about what communities do</w:t>
            </w:r>
            <w:r w:rsidRPr="00FD01DC" w:rsidR="00F55544">
              <w:rPr>
                <w:rFonts w:ascii="Kinetic Letters" w:hAnsi="Kinetic Letters"/>
                <w:color w:val="FF0000"/>
                <w:sz w:val="32"/>
                <w:szCs w:val="32"/>
              </w:rPr>
              <w:t xml:space="preserve"> to celebrate</w:t>
            </w:r>
            <w:r w:rsidRPr="00FD01DC">
              <w:rPr>
                <w:rFonts w:ascii="Kinetic Letters" w:hAnsi="Kinetic Letters"/>
                <w:color w:val="FF0000"/>
                <w:sz w:val="32"/>
                <w:szCs w:val="32"/>
              </w:rPr>
              <w:t>, and why.</w:t>
            </w:r>
          </w:p>
          <w:p w:rsidRPr="00FD01DC" w:rsidR="00CA1BC5" w:rsidP="009519F1" w:rsidRDefault="00CA1BC5" w14:paraId="42EB1255" w14:textId="0192D3FB">
            <w:pPr>
              <w:pStyle w:val="NoSpacing"/>
              <w:rPr>
                <w:rFonts w:ascii="Kinetic Letters" w:hAnsi="Kinetic Letters"/>
                <w:color w:val="FF0000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color w:val="FF0000"/>
                <w:sz w:val="32"/>
                <w:szCs w:val="32"/>
              </w:rPr>
              <w:t xml:space="preserve">B.2. </w:t>
            </w:r>
            <w:r w:rsidRPr="00FD01DC" w:rsidR="00793236">
              <w:rPr>
                <w:rFonts w:ascii="Kinetic Letters" w:hAnsi="Kinetic Letters"/>
                <w:color w:val="FF0000"/>
                <w:sz w:val="32"/>
                <w:szCs w:val="32"/>
              </w:rPr>
              <w:t xml:space="preserve">Notice and respond sensitively to some similarities between festivals in different religions. </w:t>
            </w:r>
          </w:p>
          <w:p w:rsidRPr="00FD01DC" w:rsidR="00CA1BC5" w:rsidP="009519F1" w:rsidRDefault="00CA1BC5" w14:paraId="42A1BAE4" w14:textId="063F479D">
            <w:pPr>
              <w:pStyle w:val="NoSpacing"/>
              <w:rPr>
                <w:rFonts w:ascii="Kinetic Letters" w:hAnsi="Kinetic Letters"/>
                <w:color w:val="00B050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color w:val="00B050"/>
                <w:sz w:val="32"/>
                <w:szCs w:val="32"/>
              </w:rPr>
              <w:t xml:space="preserve">C1. Explore questions about belonging </w:t>
            </w:r>
            <w:r w:rsidRPr="00FD01DC" w:rsidR="00793236">
              <w:rPr>
                <w:rFonts w:ascii="Kinetic Letters" w:hAnsi="Kinetic Letters"/>
                <w:color w:val="00B050"/>
                <w:sz w:val="32"/>
                <w:szCs w:val="32"/>
              </w:rPr>
              <w:t>and festivals, expressing their own ideas using words, music, art or poetry.</w:t>
            </w:r>
          </w:p>
          <w:p w:rsidR="002D724E" w:rsidP="009519F1" w:rsidRDefault="002D724E" w14:paraId="3F9E87E7" w14:textId="77777777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32"/>
              </w:rPr>
            </w:pPr>
          </w:p>
          <w:p w:rsidRPr="002D724E" w:rsidR="00CA1BC5" w:rsidP="009519F1" w:rsidRDefault="00CA1BC5" w14:paraId="518B8642" w14:textId="3656EBBD">
            <w:pPr>
              <w:pStyle w:val="NoSpacing"/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32"/>
              </w:rPr>
            </w:pPr>
            <w:r w:rsidRPr="002D724E">
              <w:rPr>
                <w:rFonts w:ascii="Kinetic Letters" w:hAnsi="Kinetic Letters"/>
                <w:b/>
                <w:bCs/>
                <w:color w:val="FFC000" w:themeColor="accent4"/>
                <w:sz w:val="32"/>
                <w:szCs w:val="32"/>
              </w:rPr>
              <w:t>Attitudes Focus:</w:t>
            </w:r>
          </w:p>
          <w:p w:rsidRPr="00FD01DC" w:rsidR="00CA1BC5" w:rsidP="009519F1" w:rsidRDefault="00CA1BC5" w14:paraId="70AA6C1D" w14:textId="77777777">
            <w:pPr>
              <w:pStyle w:val="NoSpacing"/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sz w:val="32"/>
                <w:szCs w:val="32"/>
              </w:rPr>
              <w:t xml:space="preserve">Pupils will explore attitudes of: </w:t>
            </w:r>
          </w:p>
          <w:p w:rsidRPr="00FD01DC" w:rsidR="00CA1BC5" w:rsidP="009519F1" w:rsidRDefault="00CA1BC5" w14:paraId="55028214" w14:textId="64CDEC29">
            <w:pPr>
              <w:pStyle w:val="NoSpacing"/>
              <w:rPr>
                <w:rFonts w:ascii="Kinetic Letters" w:hAnsi="Kinetic Letters"/>
                <w:sz w:val="32"/>
                <w:szCs w:val="32"/>
              </w:rPr>
            </w:pPr>
            <w:proofErr w:type="spellStart"/>
            <w:r w:rsidRPr="00FD01DC">
              <w:rPr>
                <w:rFonts w:ascii="Kinetic Letters" w:hAnsi="Kinetic Letters"/>
                <w:b/>
                <w:bCs/>
                <w:sz w:val="32"/>
                <w:szCs w:val="32"/>
              </w:rPr>
              <w:t>Self Awareness</w:t>
            </w:r>
            <w:proofErr w:type="spellEnd"/>
            <w:r w:rsidRPr="00FD01DC">
              <w:rPr>
                <w:rFonts w:ascii="Kinetic Letters" w:hAnsi="Kinetic Letters"/>
                <w:b/>
                <w:bCs/>
                <w:sz w:val="32"/>
                <w:szCs w:val="32"/>
              </w:rPr>
              <w:t>:</w:t>
            </w:r>
            <w:r w:rsidRPr="00FD01DC">
              <w:rPr>
                <w:rFonts w:ascii="Kinetic Letters" w:hAnsi="Kinetic Letters"/>
                <w:sz w:val="32"/>
                <w:szCs w:val="32"/>
              </w:rPr>
              <w:t xml:space="preserve"> By </w:t>
            </w:r>
            <w:r w:rsidRPr="00FD01DC" w:rsidR="00525FC5">
              <w:rPr>
                <w:rFonts w:ascii="Kinetic Letters" w:hAnsi="Kinetic Letters"/>
                <w:sz w:val="32"/>
                <w:szCs w:val="32"/>
              </w:rPr>
              <w:t>feeling confident about their own beliefs and identity and sharing them without fear of embarrassment or ridicule, developing a realistic and positive sense of their own religious, moral and spiritual ideas.</w:t>
            </w:r>
          </w:p>
          <w:p w:rsidRPr="00FD01DC" w:rsidR="00CA1BC5" w:rsidP="009519F1" w:rsidRDefault="00CA1BC5" w14:paraId="5C4528AF" w14:textId="7D9BBBBC">
            <w:pPr>
              <w:pStyle w:val="NoSpacing"/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/>
                <w:bCs/>
                <w:sz w:val="32"/>
                <w:szCs w:val="32"/>
              </w:rPr>
              <w:t xml:space="preserve">Respect for all: </w:t>
            </w:r>
            <w:r w:rsidRPr="00FD01DC">
              <w:rPr>
                <w:rFonts w:ascii="Kinetic Letters" w:hAnsi="Kinetic Letters"/>
                <w:sz w:val="32"/>
                <w:szCs w:val="32"/>
              </w:rPr>
              <w:t xml:space="preserve">By developing </w:t>
            </w:r>
            <w:r w:rsidRPr="00FD01DC" w:rsidR="004F44F0">
              <w:rPr>
                <w:rFonts w:ascii="Kinetic Letters" w:hAnsi="Kinetic Letters"/>
                <w:sz w:val="32"/>
                <w:szCs w:val="32"/>
              </w:rPr>
              <w:t xml:space="preserve">skills of listening and willingness to learn from others, even when others’ views are different from their own. Being sensitive to the feelings and ideas of others. </w:t>
            </w:r>
          </w:p>
          <w:p w:rsidRPr="00FD01DC" w:rsidR="00CA1BC5" w:rsidP="009519F1" w:rsidRDefault="00CA1BC5" w14:paraId="64369F3C" w14:textId="31696700">
            <w:pPr>
              <w:pStyle w:val="NoSpacing"/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/>
                <w:bCs/>
                <w:sz w:val="32"/>
                <w:szCs w:val="32"/>
              </w:rPr>
              <w:t>Open-mindedness:</w:t>
            </w:r>
            <w:r w:rsidRPr="00FD01DC">
              <w:rPr>
                <w:rFonts w:ascii="Kinetic Letters" w:hAnsi="Kinetic Letters"/>
                <w:sz w:val="32"/>
                <w:szCs w:val="32"/>
              </w:rPr>
              <w:t xml:space="preserve"> By </w:t>
            </w:r>
            <w:r w:rsidRPr="00FD01DC" w:rsidR="007F3CD6">
              <w:rPr>
                <w:rFonts w:ascii="Kinetic Letters" w:hAnsi="Kinetic Letters"/>
                <w:sz w:val="32"/>
                <w:szCs w:val="32"/>
              </w:rPr>
              <w:t>being willing to learn and gain new understanding and go beyond surface impressions.</w:t>
            </w:r>
          </w:p>
          <w:p w:rsidRPr="00FD01DC" w:rsidR="00CA1BC5" w:rsidP="009519F1" w:rsidRDefault="00CA1BC5" w14:paraId="1E879C96" w14:textId="13B7C257">
            <w:pPr>
              <w:pStyle w:val="NoSpacing"/>
              <w:rPr>
                <w:rFonts w:ascii="Kinetic Letters" w:hAnsi="Kinetic Letters"/>
                <w:sz w:val="32"/>
                <w:szCs w:val="32"/>
              </w:rPr>
            </w:pPr>
            <w:r w:rsidRPr="00FD01DC">
              <w:rPr>
                <w:rFonts w:ascii="Kinetic Letters" w:hAnsi="Kinetic Letters"/>
                <w:b/>
                <w:bCs/>
                <w:sz w:val="32"/>
                <w:szCs w:val="32"/>
              </w:rPr>
              <w:t>Appreciation and wonder:</w:t>
            </w:r>
            <w:r w:rsidRPr="00FD01DC">
              <w:rPr>
                <w:rFonts w:ascii="Kinetic Letters" w:hAnsi="Kinetic Letters"/>
                <w:sz w:val="32"/>
                <w:szCs w:val="32"/>
              </w:rPr>
              <w:t xml:space="preserve"> by developing their </w:t>
            </w:r>
            <w:r w:rsidRPr="00FD01DC" w:rsidR="007F3CD6">
              <w:rPr>
                <w:rFonts w:ascii="Kinetic Letters" w:hAnsi="Kinetic Letters"/>
                <w:sz w:val="32"/>
                <w:szCs w:val="32"/>
              </w:rPr>
              <w:t>imagination and curiosity</w:t>
            </w:r>
            <w:r w:rsidRPr="00FD01DC" w:rsidR="0025047E">
              <w:rPr>
                <w:rFonts w:ascii="Kinetic Letters" w:hAnsi="Kinetic Letters"/>
                <w:sz w:val="32"/>
                <w:szCs w:val="32"/>
              </w:rPr>
              <w:t xml:space="preserve">. Developing their capacity to respond to questions of meaning and purpose. </w:t>
            </w:r>
            <w:r w:rsidRPr="00FD01DC">
              <w:rPr>
                <w:rFonts w:ascii="Kinetic Letters" w:hAnsi="Kinetic Letters"/>
                <w:sz w:val="32"/>
                <w:szCs w:val="32"/>
              </w:rPr>
              <w:t xml:space="preserve"> </w:t>
            </w:r>
          </w:p>
        </w:tc>
      </w:tr>
    </w:tbl>
    <w:p w:rsidRPr="00FD01DC" w:rsidR="001B0FC9" w:rsidRDefault="00000000" w14:paraId="0530182D" w14:textId="77777777">
      <w:pPr>
        <w:rPr>
          <w:rFonts w:ascii="Kinetic Letters" w:hAnsi="Kinetic Letters"/>
          <w:sz w:val="32"/>
          <w:szCs w:val="32"/>
        </w:rPr>
      </w:pPr>
    </w:p>
    <w:sectPr w:rsidRPr="00FD01DC" w:rsidR="001B0FC9" w:rsidSect="00CA1BC5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C68" w:rsidP="00B84A67" w:rsidRDefault="00D67C68" w14:paraId="340FCC9B" w14:textId="77777777">
      <w:pPr>
        <w:spacing w:after="0" w:line="240" w:lineRule="auto"/>
      </w:pPr>
      <w:r>
        <w:separator/>
      </w:r>
    </w:p>
  </w:endnote>
  <w:endnote w:type="continuationSeparator" w:id="0">
    <w:p w:rsidR="00D67C68" w:rsidP="00B84A67" w:rsidRDefault="00D67C68" w14:paraId="0ECD23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C68" w:rsidP="00B84A67" w:rsidRDefault="00D67C68" w14:paraId="7C8BB8D9" w14:textId="77777777">
      <w:pPr>
        <w:spacing w:after="0" w:line="240" w:lineRule="auto"/>
      </w:pPr>
      <w:r>
        <w:separator/>
      </w:r>
    </w:p>
  </w:footnote>
  <w:footnote w:type="continuationSeparator" w:id="0">
    <w:p w:rsidR="00D67C68" w:rsidP="00B84A67" w:rsidRDefault="00D67C68" w14:paraId="75A46B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4A67" w:rsidRDefault="00B84A67" w14:paraId="55402692" w14:textId="00D1174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BCC98F" wp14:editId="41356DDB">
          <wp:simplePos x="0" y="0"/>
          <wp:positionH relativeFrom="page">
            <wp:posOffset>9860915</wp:posOffset>
          </wp:positionH>
          <wp:positionV relativeFrom="paragraph">
            <wp:posOffset>-65405</wp:posOffset>
          </wp:positionV>
          <wp:extent cx="902970" cy="363855"/>
          <wp:effectExtent l="231457" t="16193" r="242888" b="33337"/>
          <wp:wrapTight wrapText="bothSides">
            <wp:wrapPolygon edited="0">
              <wp:start x="-690" y="1967"/>
              <wp:lineTo x="-3544" y="10785"/>
              <wp:lineTo x="-2693" y="15381"/>
              <wp:lineTo x="1855" y="22997"/>
              <wp:lineTo x="20999" y="23441"/>
              <wp:lineTo x="22141" y="19914"/>
              <wp:lineTo x="22071" y="18325"/>
              <wp:lineTo x="19310" y="-233"/>
              <wp:lineTo x="13840" y="-14035"/>
              <wp:lineTo x="10416" y="-3455"/>
              <wp:lineTo x="4731" y="-14785"/>
              <wp:lineTo x="451" y="-1559"/>
              <wp:lineTo x="-690" y="1967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073811">
                    <a:off x="0" y="0"/>
                    <a:ext cx="90297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412">
      <w:rPr>
        <w:rFonts w:ascii="Kinetic Letters" w:hAnsi="Kinetic Letters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87B5E79" wp14:editId="75FBAFC1">
          <wp:simplePos x="0" y="0"/>
          <wp:positionH relativeFrom="leftMargin">
            <wp:posOffset>101600</wp:posOffset>
          </wp:positionH>
          <wp:positionV relativeFrom="paragraph">
            <wp:posOffset>-381635</wp:posOffset>
          </wp:positionV>
          <wp:extent cx="777240" cy="75120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F67"/>
    <w:multiLevelType w:val="hybridMultilevel"/>
    <w:tmpl w:val="E3FAB3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E31990"/>
    <w:multiLevelType w:val="hybridMultilevel"/>
    <w:tmpl w:val="DA3E26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5B21C3"/>
    <w:multiLevelType w:val="hybridMultilevel"/>
    <w:tmpl w:val="334AFF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DB7078"/>
    <w:multiLevelType w:val="hybridMultilevel"/>
    <w:tmpl w:val="2D30EE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1167A6"/>
    <w:multiLevelType w:val="hybridMultilevel"/>
    <w:tmpl w:val="31BA20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3F030A"/>
    <w:multiLevelType w:val="hybridMultilevel"/>
    <w:tmpl w:val="B1B28B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645423"/>
    <w:multiLevelType w:val="hybridMultilevel"/>
    <w:tmpl w:val="FE665A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544D1F"/>
    <w:multiLevelType w:val="hybridMultilevel"/>
    <w:tmpl w:val="74D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63113D"/>
    <w:multiLevelType w:val="hybridMultilevel"/>
    <w:tmpl w:val="197CF3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205FDD"/>
    <w:multiLevelType w:val="hybridMultilevel"/>
    <w:tmpl w:val="D896A5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BA8349D"/>
    <w:multiLevelType w:val="hybridMultilevel"/>
    <w:tmpl w:val="3A845C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000A50"/>
    <w:multiLevelType w:val="hybridMultilevel"/>
    <w:tmpl w:val="BD8ADF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E50DE2"/>
    <w:multiLevelType w:val="hybridMultilevel"/>
    <w:tmpl w:val="A7B09F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FC5622"/>
    <w:multiLevelType w:val="hybridMultilevel"/>
    <w:tmpl w:val="588A24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5F2608"/>
    <w:multiLevelType w:val="hybridMultilevel"/>
    <w:tmpl w:val="80E67D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1838DB"/>
    <w:multiLevelType w:val="hybridMultilevel"/>
    <w:tmpl w:val="0EE818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C976AD"/>
    <w:multiLevelType w:val="hybridMultilevel"/>
    <w:tmpl w:val="B82641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51B78BE"/>
    <w:multiLevelType w:val="hybridMultilevel"/>
    <w:tmpl w:val="B21438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D94E4E"/>
    <w:multiLevelType w:val="hybridMultilevel"/>
    <w:tmpl w:val="B492D4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1F2DB5"/>
    <w:multiLevelType w:val="hybridMultilevel"/>
    <w:tmpl w:val="4D508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11419A"/>
    <w:multiLevelType w:val="hybridMultilevel"/>
    <w:tmpl w:val="DF0A25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7A6030"/>
    <w:multiLevelType w:val="hybridMultilevel"/>
    <w:tmpl w:val="49383D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3B2C39"/>
    <w:multiLevelType w:val="hybridMultilevel"/>
    <w:tmpl w:val="96A023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EC466D"/>
    <w:multiLevelType w:val="hybridMultilevel"/>
    <w:tmpl w:val="FFB8EFCE"/>
    <w:lvl w:ilvl="0" w:tplc="08090001">
      <w:start w:val="1"/>
      <w:numFmt w:val="bullet"/>
      <w:lvlText w:val=""/>
      <w:lvlJc w:val="left"/>
      <w:pPr>
        <w:ind w:left="102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4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6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8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0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2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4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6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84" w:hanging="360"/>
      </w:pPr>
      <w:rPr>
        <w:rFonts w:hint="default" w:ascii="Wingdings" w:hAnsi="Wingdings"/>
      </w:rPr>
    </w:lvl>
  </w:abstractNum>
  <w:abstractNum w:abstractNumId="24" w15:restartNumberingAfterBreak="0">
    <w:nsid w:val="7EFD7C97"/>
    <w:multiLevelType w:val="hybridMultilevel"/>
    <w:tmpl w:val="DC7AC9CC"/>
    <w:lvl w:ilvl="0" w:tplc="0809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num w:numId="1" w16cid:durableId="60324500">
    <w:abstractNumId w:val="3"/>
  </w:num>
  <w:num w:numId="2" w16cid:durableId="1522359109">
    <w:abstractNumId w:val="18"/>
  </w:num>
  <w:num w:numId="3" w16cid:durableId="1221208072">
    <w:abstractNumId w:val="15"/>
  </w:num>
  <w:num w:numId="4" w16cid:durableId="1659532850">
    <w:abstractNumId w:val="0"/>
  </w:num>
  <w:num w:numId="5" w16cid:durableId="1472093123">
    <w:abstractNumId w:val="2"/>
  </w:num>
  <w:num w:numId="6" w16cid:durableId="376780411">
    <w:abstractNumId w:val="20"/>
  </w:num>
  <w:num w:numId="7" w16cid:durableId="385643046">
    <w:abstractNumId w:val="16"/>
  </w:num>
  <w:num w:numId="8" w16cid:durableId="1373311631">
    <w:abstractNumId w:val="21"/>
  </w:num>
  <w:num w:numId="9" w16cid:durableId="1542476004">
    <w:abstractNumId w:val="11"/>
  </w:num>
  <w:num w:numId="10" w16cid:durableId="1818690504">
    <w:abstractNumId w:val="14"/>
  </w:num>
  <w:num w:numId="11" w16cid:durableId="1862088380">
    <w:abstractNumId w:val="17"/>
  </w:num>
  <w:num w:numId="12" w16cid:durableId="525947865">
    <w:abstractNumId w:val="22"/>
  </w:num>
  <w:num w:numId="13" w16cid:durableId="1347904313">
    <w:abstractNumId w:val="13"/>
  </w:num>
  <w:num w:numId="14" w16cid:durableId="996611985">
    <w:abstractNumId w:val="4"/>
  </w:num>
  <w:num w:numId="15" w16cid:durableId="977955056">
    <w:abstractNumId w:val="24"/>
  </w:num>
  <w:num w:numId="16" w16cid:durableId="1938437654">
    <w:abstractNumId w:val="12"/>
  </w:num>
  <w:num w:numId="17" w16cid:durableId="1578632731">
    <w:abstractNumId w:val="23"/>
  </w:num>
  <w:num w:numId="18" w16cid:durableId="653880078">
    <w:abstractNumId w:val="6"/>
  </w:num>
  <w:num w:numId="19" w16cid:durableId="1665283388">
    <w:abstractNumId w:val="8"/>
  </w:num>
  <w:num w:numId="20" w16cid:durableId="426652945">
    <w:abstractNumId w:val="1"/>
  </w:num>
  <w:num w:numId="21" w16cid:durableId="2063021150">
    <w:abstractNumId w:val="19"/>
  </w:num>
  <w:num w:numId="22" w16cid:durableId="1743214783">
    <w:abstractNumId w:val="9"/>
  </w:num>
  <w:num w:numId="23" w16cid:durableId="1584295003">
    <w:abstractNumId w:val="7"/>
  </w:num>
  <w:num w:numId="24" w16cid:durableId="1788815826">
    <w:abstractNumId w:val="5"/>
  </w:num>
  <w:num w:numId="25" w16cid:durableId="1836802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C5"/>
    <w:rsid w:val="00005740"/>
    <w:rsid w:val="00023D65"/>
    <w:rsid w:val="00037C89"/>
    <w:rsid w:val="0006737C"/>
    <w:rsid w:val="000963AD"/>
    <w:rsid w:val="000A796E"/>
    <w:rsid w:val="000D4676"/>
    <w:rsid w:val="000D6A97"/>
    <w:rsid w:val="000E0BBB"/>
    <w:rsid w:val="000E681A"/>
    <w:rsid w:val="000F05D3"/>
    <w:rsid w:val="000F24B1"/>
    <w:rsid w:val="000F5A14"/>
    <w:rsid w:val="001031AB"/>
    <w:rsid w:val="001066E3"/>
    <w:rsid w:val="00121E57"/>
    <w:rsid w:val="001226AC"/>
    <w:rsid w:val="001430C2"/>
    <w:rsid w:val="0014635F"/>
    <w:rsid w:val="00170A8A"/>
    <w:rsid w:val="001844D3"/>
    <w:rsid w:val="00192E26"/>
    <w:rsid w:val="001A0C60"/>
    <w:rsid w:val="001B1ED1"/>
    <w:rsid w:val="001B6350"/>
    <w:rsid w:val="001D661A"/>
    <w:rsid w:val="001E1A08"/>
    <w:rsid w:val="00206DA8"/>
    <w:rsid w:val="0021637D"/>
    <w:rsid w:val="00232773"/>
    <w:rsid w:val="0025047E"/>
    <w:rsid w:val="0025084E"/>
    <w:rsid w:val="00283924"/>
    <w:rsid w:val="002B2A53"/>
    <w:rsid w:val="002D724E"/>
    <w:rsid w:val="0030482D"/>
    <w:rsid w:val="00317181"/>
    <w:rsid w:val="00321D3F"/>
    <w:rsid w:val="003228C0"/>
    <w:rsid w:val="003269CE"/>
    <w:rsid w:val="003507F7"/>
    <w:rsid w:val="00356825"/>
    <w:rsid w:val="00376C48"/>
    <w:rsid w:val="0039570C"/>
    <w:rsid w:val="003A4FB3"/>
    <w:rsid w:val="003A6066"/>
    <w:rsid w:val="003B0251"/>
    <w:rsid w:val="003B3632"/>
    <w:rsid w:val="003B6AE7"/>
    <w:rsid w:val="003F51F5"/>
    <w:rsid w:val="004056C5"/>
    <w:rsid w:val="0044054E"/>
    <w:rsid w:val="00442678"/>
    <w:rsid w:val="004432E3"/>
    <w:rsid w:val="0045621A"/>
    <w:rsid w:val="00463A22"/>
    <w:rsid w:val="00464A46"/>
    <w:rsid w:val="004678FA"/>
    <w:rsid w:val="00472FB1"/>
    <w:rsid w:val="00475798"/>
    <w:rsid w:val="00486960"/>
    <w:rsid w:val="004A2A63"/>
    <w:rsid w:val="004A4E14"/>
    <w:rsid w:val="004C0737"/>
    <w:rsid w:val="004C1192"/>
    <w:rsid w:val="004D0744"/>
    <w:rsid w:val="004D5B59"/>
    <w:rsid w:val="004F1185"/>
    <w:rsid w:val="004F34FE"/>
    <w:rsid w:val="004F44F0"/>
    <w:rsid w:val="00505308"/>
    <w:rsid w:val="00510E05"/>
    <w:rsid w:val="00511133"/>
    <w:rsid w:val="00525FC5"/>
    <w:rsid w:val="00537C54"/>
    <w:rsid w:val="005520D6"/>
    <w:rsid w:val="00571C10"/>
    <w:rsid w:val="0058337E"/>
    <w:rsid w:val="00596805"/>
    <w:rsid w:val="005A1D47"/>
    <w:rsid w:val="005A31F3"/>
    <w:rsid w:val="005C2CE2"/>
    <w:rsid w:val="005C6276"/>
    <w:rsid w:val="005D2F0C"/>
    <w:rsid w:val="0061230F"/>
    <w:rsid w:val="00613C57"/>
    <w:rsid w:val="00621935"/>
    <w:rsid w:val="00621FAD"/>
    <w:rsid w:val="00636FC0"/>
    <w:rsid w:val="0064718E"/>
    <w:rsid w:val="00656181"/>
    <w:rsid w:val="00662959"/>
    <w:rsid w:val="00675E30"/>
    <w:rsid w:val="00682B2E"/>
    <w:rsid w:val="006A2DF1"/>
    <w:rsid w:val="006C0675"/>
    <w:rsid w:val="006D02DE"/>
    <w:rsid w:val="006E5BE6"/>
    <w:rsid w:val="00712A93"/>
    <w:rsid w:val="007217D0"/>
    <w:rsid w:val="00723CAF"/>
    <w:rsid w:val="00740007"/>
    <w:rsid w:val="00770477"/>
    <w:rsid w:val="00771029"/>
    <w:rsid w:val="00775A87"/>
    <w:rsid w:val="00782825"/>
    <w:rsid w:val="00782F13"/>
    <w:rsid w:val="00793236"/>
    <w:rsid w:val="007A4356"/>
    <w:rsid w:val="007B2D99"/>
    <w:rsid w:val="007C1FB5"/>
    <w:rsid w:val="007D00D0"/>
    <w:rsid w:val="007D1366"/>
    <w:rsid w:val="007F3CD6"/>
    <w:rsid w:val="00843FBE"/>
    <w:rsid w:val="008679C7"/>
    <w:rsid w:val="008B0AA2"/>
    <w:rsid w:val="008B525B"/>
    <w:rsid w:val="008C37D2"/>
    <w:rsid w:val="008D06FE"/>
    <w:rsid w:val="008F5C3B"/>
    <w:rsid w:val="00903E43"/>
    <w:rsid w:val="0094015E"/>
    <w:rsid w:val="0095402C"/>
    <w:rsid w:val="0095598C"/>
    <w:rsid w:val="00955C4E"/>
    <w:rsid w:val="0097396A"/>
    <w:rsid w:val="00990F82"/>
    <w:rsid w:val="00993245"/>
    <w:rsid w:val="009E462A"/>
    <w:rsid w:val="00A00AD6"/>
    <w:rsid w:val="00A02D06"/>
    <w:rsid w:val="00A0700D"/>
    <w:rsid w:val="00A12719"/>
    <w:rsid w:val="00A24BD9"/>
    <w:rsid w:val="00A27146"/>
    <w:rsid w:val="00A27CFD"/>
    <w:rsid w:val="00A516C1"/>
    <w:rsid w:val="00A51BB0"/>
    <w:rsid w:val="00A5278F"/>
    <w:rsid w:val="00A60AD5"/>
    <w:rsid w:val="00A660E4"/>
    <w:rsid w:val="00A769D0"/>
    <w:rsid w:val="00A859F6"/>
    <w:rsid w:val="00AB2366"/>
    <w:rsid w:val="00AB30C5"/>
    <w:rsid w:val="00AE7865"/>
    <w:rsid w:val="00AF4ED8"/>
    <w:rsid w:val="00AF6936"/>
    <w:rsid w:val="00B046CF"/>
    <w:rsid w:val="00B07C74"/>
    <w:rsid w:val="00B13BE5"/>
    <w:rsid w:val="00B41EAE"/>
    <w:rsid w:val="00B56966"/>
    <w:rsid w:val="00B659E7"/>
    <w:rsid w:val="00B83DD8"/>
    <w:rsid w:val="00B84A67"/>
    <w:rsid w:val="00B978DC"/>
    <w:rsid w:val="00BA458D"/>
    <w:rsid w:val="00BA7318"/>
    <w:rsid w:val="00BB4684"/>
    <w:rsid w:val="00C221AC"/>
    <w:rsid w:val="00C649CD"/>
    <w:rsid w:val="00C74EC0"/>
    <w:rsid w:val="00C77855"/>
    <w:rsid w:val="00C85B14"/>
    <w:rsid w:val="00CA1BC5"/>
    <w:rsid w:val="00CB22E0"/>
    <w:rsid w:val="00CC64D1"/>
    <w:rsid w:val="00CD0756"/>
    <w:rsid w:val="00CF28E5"/>
    <w:rsid w:val="00CF46E1"/>
    <w:rsid w:val="00CF4CCA"/>
    <w:rsid w:val="00CF6517"/>
    <w:rsid w:val="00D02330"/>
    <w:rsid w:val="00D30B42"/>
    <w:rsid w:val="00D31D8E"/>
    <w:rsid w:val="00D34F4A"/>
    <w:rsid w:val="00D415B2"/>
    <w:rsid w:val="00D47231"/>
    <w:rsid w:val="00D67C68"/>
    <w:rsid w:val="00D864F0"/>
    <w:rsid w:val="00DA29BE"/>
    <w:rsid w:val="00DC5A40"/>
    <w:rsid w:val="00DD05E8"/>
    <w:rsid w:val="00DE0059"/>
    <w:rsid w:val="00DF3C6E"/>
    <w:rsid w:val="00E155FB"/>
    <w:rsid w:val="00E16B7B"/>
    <w:rsid w:val="00E17725"/>
    <w:rsid w:val="00E22144"/>
    <w:rsid w:val="00E34053"/>
    <w:rsid w:val="00E60155"/>
    <w:rsid w:val="00E84B07"/>
    <w:rsid w:val="00E84F0F"/>
    <w:rsid w:val="00EA6F70"/>
    <w:rsid w:val="00EC3DE2"/>
    <w:rsid w:val="00ED5B79"/>
    <w:rsid w:val="00EE51AA"/>
    <w:rsid w:val="00EF02EF"/>
    <w:rsid w:val="00F00D7F"/>
    <w:rsid w:val="00F21A0A"/>
    <w:rsid w:val="00F303C1"/>
    <w:rsid w:val="00F340C6"/>
    <w:rsid w:val="00F360B4"/>
    <w:rsid w:val="00F55544"/>
    <w:rsid w:val="00F6601D"/>
    <w:rsid w:val="00F70BAE"/>
    <w:rsid w:val="00F852FB"/>
    <w:rsid w:val="00F90BBE"/>
    <w:rsid w:val="00FA0CE8"/>
    <w:rsid w:val="00FA792A"/>
    <w:rsid w:val="00FB05C1"/>
    <w:rsid w:val="00FD01DC"/>
    <w:rsid w:val="00FD080B"/>
    <w:rsid w:val="00FD5232"/>
    <w:rsid w:val="00FE669D"/>
    <w:rsid w:val="00FF12AF"/>
    <w:rsid w:val="00FF2E8E"/>
    <w:rsid w:val="2B9E13E3"/>
    <w:rsid w:val="589E4498"/>
    <w:rsid w:val="7606A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2496"/>
  <w15:chartTrackingRefBased/>
  <w15:docId w15:val="{2C934BF9-D205-415A-A931-33E2262A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1BC5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B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CA1B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1B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A6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4A67"/>
  </w:style>
  <w:style w:type="paragraph" w:styleId="Footer">
    <w:name w:val="footer"/>
    <w:basedOn w:val="Normal"/>
    <w:link w:val="FooterChar"/>
    <w:uiPriority w:val="99"/>
    <w:unhideWhenUsed/>
    <w:rsid w:val="00B84A6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19417-a066-4226-8192-d1d5169ceccb">
      <Terms xmlns="http://schemas.microsoft.com/office/infopath/2007/PartnerControls"/>
    </lcf76f155ced4ddcb4097134ff3c332f>
    <TaxCatchAll xmlns="d5109aac-7c4b-4404-9cf7-dbf2a8a3d4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74C4EE24AB42B2CD1B2FC96A027E" ma:contentTypeVersion="17" ma:contentTypeDescription="Create a new document." ma:contentTypeScope="" ma:versionID="6832508bb6dacfc14254311fd234bc8c">
  <xsd:schema xmlns:xsd="http://www.w3.org/2001/XMLSchema" xmlns:xs="http://www.w3.org/2001/XMLSchema" xmlns:p="http://schemas.microsoft.com/office/2006/metadata/properties" xmlns:ns2="11019417-a066-4226-8192-d1d5169ceccb" xmlns:ns3="d5109aac-7c4b-4404-9cf7-dbf2a8a3d48d" targetNamespace="http://schemas.microsoft.com/office/2006/metadata/properties" ma:root="true" ma:fieldsID="8affd0ffd9ee91741766b9b3c76a9cc7" ns2:_="" ns3:_="">
    <xsd:import namespace="11019417-a066-4226-8192-d1d5169ceccb"/>
    <xsd:import namespace="d5109aac-7c4b-4404-9cf7-dbf2a8a3d4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9417-a066-4226-8192-d1d5169ce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0d7b59-554c-4496-9219-b10fd4901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9aac-7c4b-4404-9cf7-dbf2a8a3d48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0cee72f-d021-46e4-aa82-e8d41377262e}" ma:internalName="TaxCatchAll" ma:showField="CatchAllData" ma:web="d5109aac-7c4b-4404-9cf7-dbf2a8a3d4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D72DB-0EC3-48EA-9334-07E94759D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6B5A8-0B18-4E00-89BE-9F1F32FF4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BA40E-EC1B-4A24-824E-18A8478A2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B2F41-EA88-4D46-BE0E-F2E09BB1B8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Attley</dc:creator>
  <cp:keywords/>
  <dc:description/>
  <cp:lastModifiedBy>Kathryn Weston</cp:lastModifiedBy>
  <cp:revision>216</cp:revision>
  <dcterms:created xsi:type="dcterms:W3CDTF">2022-08-28T14:32:00Z</dcterms:created>
  <dcterms:modified xsi:type="dcterms:W3CDTF">2024-07-14T23:59:29Z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0x010100EB0374C4EE24AB42B2CD1B2FC96A027E</vt:lpwstr>
  </property>
  <property fmtid="{D5CDD505-2E9C-101B-9397-08002B2CF9AE}" pid="3" name="MediaServiceImageTags">
    <vt:lpwstr/>
  </property>
</Properties>
</file>