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797E" w14:textId="77777777" w:rsidR="003E1907" w:rsidRPr="0077590F" w:rsidRDefault="003E1907" w:rsidP="003E1907">
      <w:pPr>
        <w:rPr>
          <w:rFonts w:ascii="SassoonPrimaryInfant" w:hAnsi="SassoonPrimaryInfant"/>
          <w:sz w:val="20"/>
          <w:szCs w:val="20"/>
        </w:rPr>
      </w:pP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</w:p>
    <w:p w14:paraId="5F38FDD8" w14:textId="61738B23" w:rsidR="00F03250" w:rsidRPr="005E6484" w:rsidRDefault="00200F6D" w:rsidP="003E1907">
      <w:pPr>
        <w:tabs>
          <w:tab w:val="left" w:pos="6915"/>
        </w:tabs>
        <w:ind w:left="284"/>
        <w:jc w:val="center"/>
        <w:rPr>
          <w:rFonts w:ascii="Kinetic Letters" w:hAnsi="Kinetic Letters"/>
          <w:b/>
          <w:bCs/>
          <w:sz w:val="28"/>
          <w:szCs w:val="28"/>
          <w:u w:val="single"/>
        </w:rPr>
      </w:pPr>
      <w:r w:rsidRPr="005E6484">
        <w:rPr>
          <w:rFonts w:ascii="Kinetic Letters" w:hAnsi="Kinetic Letters"/>
          <w:b/>
          <w:bCs/>
          <w:sz w:val="28"/>
          <w:szCs w:val="28"/>
          <w:u w:val="single"/>
        </w:rPr>
        <w:t xml:space="preserve">Music </w:t>
      </w:r>
      <w:r w:rsidR="003E1907" w:rsidRPr="005E6484">
        <w:rPr>
          <w:rFonts w:ascii="Kinetic Letters" w:hAnsi="Kinetic Letters"/>
          <w:b/>
          <w:bCs/>
          <w:sz w:val="28"/>
          <w:szCs w:val="28"/>
          <w:u w:val="single"/>
        </w:rPr>
        <w:t>Medium Term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479"/>
      </w:tblGrid>
      <w:tr w:rsidR="00FC2C4A" w:rsidRPr="005E6484" w14:paraId="6017B1EB" w14:textId="77777777" w:rsidTr="6990C1DB">
        <w:trPr>
          <w:trHeight w:val="570"/>
        </w:trPr>
        <w:tc>
          <w:tcPr>
            <w:tcW w:w="5129" w:type="dxa"/>
            <w:shd w:val="clear" w:color="auto" w:fill="C6D9F1" w:themeFill="text2" w:themeFillTint="33"/>
          </w:tcPr>
          <w:p w14:paraId="322FCE04" w14:textId="2DBF5D51" w:rsidR="00FC2C4A" w:rsidRPr="00A821CF" w:rsidRDefault="4E78079C" w:rsidP="27EFF442">
            <w:pPr>
              <w:spacing w:after="0"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Term: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3252DB41" w:rsidRPr="00A821CF">
              <w:rPr>
                <w:rFonts w:ascii="Kinetic Letters" w:hAnsi="Kinetic Letters"/>
                <w:sz w:val="28"/>
                <w:szCs w:val="28"/>
              </w:rPr>
              <w:t>Autumn 1</w:t>
            </w:r>
            <w:r w:rsidR="3090DAA2" w:rsidRPr="00A821CF">
              <w:rPr>
                <w:rFonts w:ascii="Kinetic Letters" w:hAnsi="Kinetic Letters"/>
                <w:sz w:val="28"/>
                <w:szCs w:val="28"/>
              </w:rPr>
              <w:t xml:space="preserve"> Cycle </w:t>
            </w:r>
            <w:r w:rsidR="003E72E5" w:rsidRPr="00A821CF">
              <w:rPr>
                <w:rFonts w:ascii="Kinetic Letters" w:hAnsi="Kinetic Letters"/>
                <w:sz w:val="28"/>
                <w:szCs w:val="28"/>
              </w:rPr>
              <w:t>B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14:paraId="6EFF5008" w14:textId="7426BE84" w:rsidR="007034EF" w:rsidRPr="00A821CF" w:rsidRDefault="4E78079C" w:rsidP="007034EF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Year: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1D8A8E41" w:rsidRPr="00A821CF">
              <w:rPr>
                <w:rFonts w:ascii="Kinetic Letters" w:hAnsi="Kinetic Letters"/>
                <w:sz w:val="28"/>
                <w:szCs w:val="28"/>
              </w:rPr>
              <w:t>1</w:t>
            </w:r>
            <w:r w:rsidR="0F198C8B" w:rsidRPr="00A821CF">
              <w:rPr>
                <w:rFonts w:ascii="Kinetic Letters" w:hAnsi="Kinetic Letters"/>
                <w:sz w:val="28"/>
                <w:szCs w:val="28"/>
              </w:rPr>
              <w:t>-2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14:paraId="53AE4847" w14:textId="0B1E0123" w:rsidR="00236E36" w:rsidRPr="00A821CF" w:rsidRDefault="003E1907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Topic/Unit</w:t>
            </w:r>
            <w:r w:rsidR="00755030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:</w:t>
            </w:r>
            <w:r w:rsidR="003E72E5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Hands, Feet, Heart</w:t>
            </w:r>
          </w:p>
        </w:tc>
      </w:tr>
      <w:tr w:rsidR="00C228A2" w:rsidRPr="005E6484" w14:paraId="66D1ADB5" w14:textId="77777777" w:rsidTr="00AD2DF4">
        <w:trPr>
          <w:trHeight w:val="570"/>
        </w:trPr>
        <w:tc>
          <w:tcPr>
            <w:tcW w:w="14737" w:type="dxa"/>
            <w:gridSpan w:val="3"/>
            <w:shd w:val="clear" w:color="auto" w:fill="C6D9F1" w:themeFill="text2" w:themeFillTint="33"/>
          </w:tcPr>
          <w:p w14:paraId="28AD9E01" w14:textId="7150590B" w:rsidR="00C5797C" w:rsidRPr="00A821CF" w:rsidRDefault="00C5797C" w:rsidP="00C5797C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  <w:t xml:space="preserve">Key Vocabulary </w:t>
            </w:r>
          </w:p>
          <w:p w14:paraId="4B02E0A9" w14:textId="5A4BA787" w:rsidR="00C5797C" w:rsidRPr="00A821CF" w:rsidRDefault="00C5797C" w:rsidP="009E46AF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Lesson 1</w:t>
            </w:r>
            <w:r w:rsidR="00C84B6F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- </w:t>
            </w:r>
            <w:r w:rsidR="009E46AF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Keyboard, drums, bass, electric guitars, saxophone, trumpet, pulse, rhythm, pitch</w:t>
            </w:r>
          </w:p>
          <w:p w14:paraId="48719061" w14:textId="0E3A86E2" w:rsidR="00C5797C" w:rsidRPr="00A821CF" w:rsidRDefault="00C5797C" w:rsidP="00EB2A59">
            <w:pPr>
              <w:tabs>
                <w:tab w:val="left" w:pos="6915"/>
              </w:tabs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2- 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, pulse, rhythm, pitch, question and answer, melody, dynamics, temp</w:t>
            </w:r>
          </w:p>
          <w:p w14:paraId="47BCC309" w14:textId="536A3B53" w:rsidR="00C5797C" w:rsidRPr="00A821CF" w:rsidRDefault="00C5797C" w:rsidP="00C5797C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3- 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pulse, rhythm, pitch, question and answer, melody, dynamics, temp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 xml:space="preserve">, improvise. </w:t>
            </w:r>
          </w:p>
          <w:p w14:paraId="2F931C64" w14:textId="5E03CA01" w:rsidR="00C5797C" w:rsidRPr="00A821CF" w:rsidRDefault="00C5797C" w:rsidP="00EB2A59">
            <w:pPr>
              <w:tabs>
                <w:tab w:val="left" w:pos="6915"/>
              </w:tabs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4- 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pulse, rhythm, pitch, question and answer, melody, dynamics, temp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compose</w:t>
            </w:r>
            <w:proofErr w:type="gramEnd"/>
          </w:p>
          <w:p w14:paraId="39B5064A" w14:textId="2AB5703D" w:rsidR="00C5797C" w:rsidRPr="00A821CF" w:rsidRDefault="00C5797C" w:rsidP="00C5797C">
            <w:pPr>
              <w:pStyle w:val="NoSpacing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5- </w:t>
            </w:r>
            <w:r w:rsidR="00EB2A59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pulse, rhythm,</w:t>
            </w:r>
            <w:r w:rsidR="00A821CF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 xml:space="preserve"> pitch, improvise, composition, </w:t>
            </w:r>
            <w:proofErr w:type="gramStart"/>
            <w:r w:rsidR="00A821CF" w:rsidRPr="00A821CF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performance</w:t>
            </w:r>
            <w:proofErr w:type="gramEnd"/>
          </w:p>
          <w:p w14:paraId="70BF162D" w14:textId="77777777" w:rsidR="00C5797C" w:rsidRPr="00A821CF" w:rsidRDefault="00C5797C" w:rsidP="00C5797C">
            <w:pPr>
              <w:pStyle w:val="NoSpacing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  <w:p w14:paraId="2AC51C0B" w14:textId="5B959DA4" w:rsidR="00C228A2" w:rsidRPr="00A821CF" w:rsidRDefault="00C5797C" w:rsidP="00C5797C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Lesson 6-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00A821CF" w:rsidRPr="00A821CF">
              <w:rPr>
                <w:rFonts w:ascii="Kinetic Letters" w:hAnsi="Kinetic Letters"/>
                <w:sz w:val="28"/>
                <w:szCs w:val="28"/>
              </w:rPr>
              <w:t>pulse, rhythm, pitch, improvise, composition, performance</w:t>
            </w:r>
            <w:r w:rsidR="00A821CF" w:rsidRPr="00A821CF">
              <w:rPr>
                <w:rFonts w:ascii="Kinetic Letters" w:hAnsi="Kinetic Letters"/>
                <w:sz w:val="28"/>
                <w:szCs w:val="28"/>
              </w:rPr>
              <w:t>, audience</w:t>
            </w:r>
          </w:p>
        </w:tc>
      </w:tr>
    </w:tbl>
    <w:p w14:paraId="5E27A397" w14:textId="77777777" w:rsidR="00A27F35" w:rsidRPr="005E6484" w:rsidRDefault="00A27F35" w:rsidP="00FC2C4A">
      <w:pPr>
        <w:rPr>
          <w:rFonts w:ascii="Kinetic Letters" w:hAnsi="Kinetic Letters"/>
          <w:sz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1002"/>
        <w:gridCol w:w="1468"/>
        <w:gridCol w:w="1605"/>
        <w:gridCol w:w="2718"/>
        <w:gridCol w:w="4613"/>
      </w:tblGrid>
      <w:tr w:rsidR="008B3EE8" w:rsidRPr="005E6484" w14:paraId="678BD0FE" w14:textId="77777777" w:rsidTr="009C3D13">
        <w:trPr>
          <w:trHeight w:val="729"/>
        </w:trPr>
        <w:tc>
          <w:tcPr>
            <w:tcW w:w="3331" w:type="dxa"/>
            <w:shd w:val="clear" w:color="auto" w:fill="C6D9F1" w:themeFill="text2" w:themeFillTint="33"/>
          </w:tcPr>
          <w:p w14:paraId="31BBB8AA" w14:textId="343B2985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National Curriculum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14:paraId="09A81F50" w14:textId="1B43DF1E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68" w:type="dxa"/>
            <w:shd w:val="clear" w:color="auto" w:fill="C6D9F1" w:themeFill="text2" w:themeFillTint="33"/>
          </w:tcPr>
          <w:p w14:paraId="18BFD60C" w14:textId="732E5432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NC Coverage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14:paraId="4522AA23" w14:textId="584A7480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Skills taught</w:t>
            </w:r>
          </w:p>
        </w:tc>
        <w:tc>
          <w:tcPr>
            <w:tcW w:w="2718" w:type="dxa"/>
            <w:shd w:val="clear" w:color="auto" w:fill="C6D9F1" w:themeFill="text2" w:themeFillTint="33"/>
          </w:tcPr>
          <w:p w14:paraId="66BD3C55" w14:textId="55B45F43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Knowledge</w:t>
            </w:r>
          </w:p>
        </w:tc>
        <w:tc>
          <w:tcPr>
            <w:tcW w:w="4613" w:type="dxa"/>
            <w:shd w:val="clear" w:color="auto" w:fill="C6D9F1" w:themeFill="text2" w:themeFillTint="33"/>
          </w:tcPr>
          <w:p w14:paraId="0AEC943C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Activity Outline</w:t>
            </w:r>
          </w:p>
          <w:p w14:paraId="177AF76A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B3EE8" w:rsidRPr="005E6484" w14:paraId="522A7DF5" w14:textId="77777777" w:rsidTr="009C3D13">
        <w:trPr>
          <w:trHeight w:val="754"/>
        </w:trPr>
        <w:tc>
          <w:tcPr>
            <w:tcW w:w="3331" w:type="dxa"/>
            <w:vMerge w:val="restart"/>
            <w:shd w:val="clear" w:color="auto" w:fill="FFFFFF" w:themeFill="background1"/>
          </w:tcPr>
          <w:p w14:paraId="191BE4E6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Pupils should be taught to: </w:t>
            </w:r>
          </w:p>
          <w:p w14:paraId="694D7F3A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by singing songs and speaking chants and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CD23605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0AB7A38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 xml:space="preserve">listen with concentration and understanding to a range of high-quality live and recorded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music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1A53091" w14:textId="376F375B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</w:tc>
        <w:tc>
          <w:tcPr>
            <w:tcW w:w="1002" w:type="dxa"/>
          </w:tcPr>
          <w:p w14:paraId="69A2786A" w14:textId="7566497D" w:rsidR="008B3EE8" w:rsidRPr="00AF64F0" w:rsidRDefault="008B3EE8" w:rsidP="00C42382">
            <w:pPr>
              <w:jc w:val="center"/>
              <w:rPr>
                <w:rFonts w:ascii="Kinetic Letters Joined" w:hAnsi="Kinetic Letters Joined"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68" w:type="dxa"/>
          </w:tcPr>
          <w:p w14:paraId="71894AFD" w14:textId="0DDE5145" w:rsidR="008B3EE8" w:rsidRPr="00AF64F0" w:rsidRDefault="00861DD8" w:rsidP="00917BE0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lastRenderedPageBreak/>
              <w:t>and creatively by singing songs</w:t>
            </w:r>
          </w:p>
        </w:tc>
        <w:tc>
          <w:tcPr>
            <w:tcW w:w="1605" w:type="dxa"/>
          </w:tcPr>
          <w:p w14:paraId="6CFC5C03" w14:textId="77777777" w:rsidR="008B3EE8" w:rsidRPr="00AF64F0" w:rsidRDefault="00BA2ABF" w:rsidP="00C42382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To learn how they can enjoy moving to music by dancing, marching, being animals or pop stars.</w:t>
            </w:r>
          </w:p>
          <w:p w14:paraId="0BE3E3F6" w14:textId="77777777" w:rsidR="00D61FF4" w:rsidRPr="00AF64F0" w:rsidRDefault="00D61FF4" w:rsidP="00D61FF4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Learn about voices singing notes of different pitches (high and low).</w:t>
            </w:r>
          </w:p>
          <w:p w14:paraId="37ADA42F" w14:textId="01CE485D" w:rsidR="00D61FF4" w:rsidRPr="00AF64F0" w:rsidRDefault="00D61FF4" w:rsidP="00D61FF4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to find a comfortable singing position.</w:t>
            </w:r>
          </w:p>
          <w:p w14:paraId="6F85EDFE" w14:textId="249957B5" w:rsidR="00146696" w:rsidRPr="00AF64F0" w:rsidRDefault="00D61FF4" w:rsidP="00D61FF4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to start and stop singing when following a leade</w:t>
            </w: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r</w:t>
            </w:r>
          </w:p>
        </w:tc>
        <w:tc>
          <w:tcPr>
            <w:tcW w:w="2718" w:type="dxa"/>
          </w:tcPr>
          <w:p w14:paraId="680D1428" w14:textId="77777777" w:rsidR="008B3EE8" w:rsidRPr="00AF64F0" w:rsidRDefault="00B22EB4" w:rsidP="00C42382">
            <w:pPr>
              <w:spacing w:line="240" w:lineRule="auto"/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lastRenderedPageBreak/>
              <w:t>To know that unison is everyone singing at the same time.</w:t>
            </w:r>
          </w:p>
          <w:p w14:paraId="075B7BFA" w14:textId="46373E06" w:rsidR="00E566E8" w:rsidRPr="00AF64F0" w:rsidRDefault="00E566E8" w:rsidP="00E566E8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Songs include other ways of using the voice </w:t>
            </w:r>
            <w:proofErr w:type="gramStart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e.g.</w:t>
            </w:r>
            <w:proofErr w:type="gramEnd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rapping (spoken</w:t>
            </w: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word).</w:t>
            </w:r>
          </w:p>
          <w:p w14:paraId="187FCCE8" w14:textId="5BAFE249" w:rsidR="00B22EB4" w:rsidRPr="00AF64F0" w:rsidRDefault="00E566E8" w:rsidP="00E566E8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</w:t>
            </w: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o know why we need to warm up our voices.</w:t>
            </w:r>
          </w:p>
        </w:tc>
        <w:tc>
          <w:tcPr>
            <w:tcW w:w="4613" w:type="dxa"/>
          </w:tcPr>
          <w:p w14:paraId="6D635EFD" w14:textId="77777777" w:rsidR="00755568" w:rsidRPr="00AF64F0" w:rsidRDefault="001B6118" w:rsidP="001B611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Listen and Appraise - Hands, Feet, Heart by Joanna </w:t>
            </w:r>
            <w:proofErr w:type="spellStart"/>
            <w:r w:rsidRPr="00AF64F0">
              <w:rPr>
                <w:rFonts w:ascii="Kinetic Letters Joined" w:hAnsi="Kinetic Letters Joined"/>
                <w:sz w:val="28"/>
                <w:szCs w:val="28"/>
              </w:rPr>
              <w:t>Mangona</w:t>
            </w:r>
            <w:proofErr w:type="spellEnd"/>
            <w:r w:rsidRPr="00AF64F0">
              <w:rPr>
                <w:rFonts w:ascii="Kinetic Letters Joined" w:hAnsi="Kinetic Letters Joined"/>
                <w:sz w:val="28"/>
                <w:szCs w:val="28"/>
              </w:rPr>
              <w:t>: Play the song. Use your body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to </w:t>
            </w:r>
            <w:r w:rsidR="00AC1315" w:rsidRPr="00AF64F0">
              <w:rPr>
                <w:rFonts w:ascii="Kinetic Letters Joined" w:hAnsi="Kinetic Letters Joined"/>
                <w:sz w:val="28"/>
                <w:szCs w:val="28"/>
              </w:rPr>
              <w:t>find the pulse whilst scrolling the online questions.</w:t>
            </w:r>
            <w:r w:rsidR="006B190D" w:rsidRPr="00AF64F0">
              <w:rPr>
                <w:rFonts w:ascii="Kinetic Letters Joined" w:hAnsi="Kinetic Letters Joined"/>
                <w:sz w:val="28"/>
                <w:szCs w:val="28"/>
              </w:rPr>
              <w:t xml:space="preserve"> Talk about the song afterwards and </w:t>
            </w:r>
            <w:r w:rsidR="001C0BB4" w:rsidRPr="00AF64F0">
              <w:rPr>
                <w:rFonts w:ascii="Kinetic Letters Joined" w:hAnsi="Kinetic Letters Joined"/>
                <w:sz w:val="28"/>
                <w:szCs w:val="28"/>
              </w:rPr>
              <w:t>answer the questions, using musical language.</w:t>
            </w:r>
          </w:p>
          <w:p w14:paraId="6AB41F7F" w14:textId="09BED021" w:rsidR="001C0BB4" w:rsidRPr="00AF64F0" w:rsidRDefault="001C0BB4" w:rsidP="001C0BB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Musical Activities (embed with increasing depth over time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)</w:t>
            </w:r>
          </w:p>
          <w:p w14:paraId="1B292C52" w14:textId="1B395B5F" w:rsidR="001C0BB4" w:rsidRPr="00AF64F0" w:rsidRDefault="001C0BB4" w:rsidP="001C0BB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Warm-up Games (including vocal warm-ups) - Hands, Feet,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Heart</w:t>
            </w:r>
          </w:p>
          <w:p w14:paraId="7E06F529" w14:textId="77777777" w:rsidR="001C0BB4" w:rsidRPr="00AF64F0" w:rsidRDefault="001C0BB4" w:rsidP="001C0BB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Flexible Games</w:t>
            </w:r>
          </w:p>
          <w:p w14:paraId="4EBDB322" w14:textId="77777777" w:rsidR="001C0BB4" w:rsidRPr="00AF64F0" w:rsidRDefault="001C0BB4" w:rsidP="001C0BB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Learn to Sing the Song - Hands, Feet, Heart: Start to learn to sing the song.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cr/>
            </w:r>
          </w:p>
          <w:p w14:paraId="644033CD" w14:textId="3C41F72A" w:rsidR="00B7671B" w:rsidRPr="00AF64F0" w:rsidRDefault="00B7671B" w:rsidP="00B7671B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Performance - Hands, Feet, Heart: Perform and share what has taken place in today’s lesson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- s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ing the song.</w:t>
            </w:r>
          </w:p>
        </w:tc>
      </w:tr>
      <w:tr w:rsidR="008B3EE8" w:rsidRPr="005E6484" w14:paraId="6C08203C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432EFB0B" w14:textId="04C46634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7C61A311" w14:textId="09C7BEE7" w:rsidR="008B3EE8" w:rsidRPr="00AF64F0" w:rsidRDefault="008B3EE8" w:rsidP="00C42382">
            <w:pPr>
              <w:ind w:left="360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14:paraId="4624024B" w14:textId="0C78772C" w:rsidR="00C74F84" w:rsidRPr="00AF64F0" w:rsidRDefault="00B67073" w:rsidP="00C74F84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C74F84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by singing songs and speaking </w:t>
            </w:r>
            <w:r w:rsidR="00C74F84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lastRenderedPageBreak/>
              <w:t xml:space="preserve">chants and </w:t>
            </w:r>
            <w:proofErr w:type="gramStart"/>
            <w:r w:rsidR="00C74F84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="00C74F84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6E78E0D1" w14:textId="77777777" w:rsidR="00C74F84" w:rsidRPr="00AF64F0" w:rsidRDefault="00C74F84" w:rsidP="00C74F84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E78EDB5" w14:textId="77777777" w:rsidR="008B3EE8" w:rsidRPr="00AF64F0" w:rsidRDefault="008B3EE8" w:rsidP="00C74F84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19C89AD7" w14:textId="77777777" w:rsidR="006836A6" w:rsidRPr="00AF64F0" w:rsidRDefault="006836A6" w:rsidP="006836A6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Treat instruments carefully and with respect.</w:t>
            </w:r>
          </w:p>
          <w:p w14:paraId="3FE8DEA1" w14:textId="590DCA3D" w:rsidR="006836A6" w:rsidRPr="00AF64F0" w:rsidRDefault="006836A6" w:rsidP="006836A6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Learn to play a tuned instrumental part that matches their </w:t>
            </w:r>
            <w:proofErr w:type="gramStart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musical</w:t>
            </w:r>
            <w:proofErr w:type="gramEnd"/>
          </w:p>
          <w:p w14:paraId="63B1ACFD" w14:textId="77777777" w:rsidR="006836A6" w:rsidRPr="00AF64F0" w:rsidRDefault="006836A6" w:rsidP="006836A6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challenge, using one of the differentiated </w:t>
            </w: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parts (a one-note, simple or</w:t>
            </w:r>
          </w:p>
          <w:p w14:paraId="32465255" w14:textId="77777777" w:rsidR="006836A6" w:rsidRPr="00AF64F0" w:rsidRDefault="006836A6" w:rsidP="006836A6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medium part).</w:t>
            </w:r>
          </w:p>
          <w:p w14:paraId="4ED15A59" w14:textId="33253DF6" w:rsidR="006836A6" w:rsidRPr="00AF64F0" w:rsidRDefault="006836A6" w:rsidP="006836A6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Play the part in time with the steady pulse.</w:t>
            </w:r>
          </w:p>
          <w:p w14:paraId="7A03F663" w14:textId="0358482D" w:rsidR="008B3EE8" w:rsidRPr="00AF64F0" w:rsidRDefault="006836A6" w:rsidP="006836A6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Listen to and follow musical instructions from a leader.</w:t>
            </w:r>
          </w:p>
        </w:tc>
        <w:tc>
          <w:tcPr>
            <w:tcW w:w="2718" w:type="dxa"/>
          </w:tcPr>
          <w:p w14:paraId="7ADD41C9" w14:textId="4A5F700E" w:rsidR="008B3EE8" w:rsidRPr="00AF64F0" w:rsidRDefault="008B3EE8" w:rsidP="00C42382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>To use their voices to speak/sing/</w:t>
            </w:r>
            <w:proofErr w:type="gramStart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chant</w:t>
            </w:r>
            <w:proofErr w:type="gramEnd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</w:p>
          <w:p w14:paraId="1531A73F" w14:textId="11537941" w:rsidR="008B3EE8" w:rsidRPr="00AF64F0" w:rsidRDefault="008B3EE8" w:rsidP="00C42382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To join in with singing </w:t>
            </w:r>
          </w:p>
          <w:p w14:paraId="1D473CC1" w14:textId="2239CC8E" w:rsidR="008B3EE8" w:rsidRPr="00AF64F0" w:rsidRDefault="00B17661" w:rsidP="00B17661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Learn the names of the notes in their instrumental part from memory</w:t>
            </w: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or when written down.</w:t>
            </w:r>
          </w:p>
        </w:tc>
        <w:tc>
          <w:tcPr>
            <w:tcW w:w="4613" w:type="dxa"/>
          </w:tcPr>
          <w:p w14:paraId="6F3BD0E3" w14:textId="77777777" w:rsidR="008B3EE8" w:rsidRPr="00AF64F0" w:rsidRDefault="00CE6554" w:rsidP="00CE655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The Click Song sung by Miriam Makeba: Play the song. Use your body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to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find </w:t>
            </w:r>
            <w:r w:rsidR="0091261E" w:rsidRPr="00AF64F0">
              <w:rPr>
                <w:rFonts w:ascii="Kinetic Letters Joined" w:hAnsi="Kinetic Letters Joined"/>
                <w:sz w:val="28"/>
                <w:szCs w:val="28"/>
              </w:rPr>
              <w:t>the pulse whilst scrolling through the questions. When the song is finished go through and answer the questions, whilst building on your musical vocabulary.</w:t>
            </w:r>
          </w:p>
          <w:p w14:paraId="116B3868" w14:textId="77777777" w:rsidR="0091261E" w:rsidRPr="00AF64F0" w:rsidRDefault="00D02193" w:rsidP="00CE655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Hands, Feet, Heart (if you want to): How are the songs di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fferent or similar?</w:t>
            </w:r>
          </w:p>
          <w:p w14:paraId="649B8EE9" w14:textId="7906DBBD" w:rsidR="0010356A" w:rsidRPr="00AF64F0" w:rsidRDefault="0010356A" w:rsidP="0010356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Musical Activities (embed with increasing depth over time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)</w:t>
            </w:r>
          </w:p>
          <w:p w14:paraId="02CEC35E" w14:textId="77777777" w:rsidR="0010356A" w:rsidRPr="00AF64F0" w:rsidRDefault="0010356A" w:rsidP="0010356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Warm-up Games (including vocal warm-ups) - Hands, Feet,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Heart</w:t>
            </w:r>
          </w:p>
          <w:p w14:paraId="63629661" w14:textId="4D4247F1" w:rsidR="0010356A" w:rsidRPr="00AF64F0" w:rsidRDefault="0010356A" w:rsidP="0010356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Learn to Sing the Song - Hands, Feet, Heart: Continue to sing the song.</w:t>
            </w:r>
          </w:p>
          <w:p w14:paraId="24334971" w14:textId="77777777" w:rsidR="00D02193" w:rsidRPr="00AF64F0" w:rsidRDefault="0010356A" w:rsidP="0010356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Play Your Instruments with the Song: New Musical Activity.</w:t>
            </w:r>
          </w:p>
          <w:p w14:paraId="6A2EA5F8" w14:textId="48607788" w:rsidR="004325C8" w:rsidRPr="00AF64F0" w:rsidRDefault="004325C8" w:rsidP="0010356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G, A, C glockenspiel notes</w:t>
            </w:r>
          </w:p>
          <w:p w14:paraId="27F61EB3" w14:textId="148C2492" w:rsidR="004325C8" w:rsidRPr="00AF64F0" w:rsidRDefault="00D847CB" w:rsidP="00D847CB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Performance - Hands, Feet, Heart: Perform and share what has taken place in today’s lesson.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Sing and play instrumental parts within the song.</w:t>
            </w:r>
          </w:p>
        </w:tc>
      </w:tr>
      <w:tr w:rsidR="008B3EE8" w:rsidRPr="005E6484" w14:paraId="0673AC07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7593FE3" w14:textId="4AABA206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05F49A0C" w14:textId="4EF357FE" w:rsidR="008B3EE8" w:rsidRPr="00AF64F0" w:rsidRDefault="008B3EE8" w:rsidP="0018749C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14:paraId="35315C6F" w14:textId="77777777" w:rsidR="008B3EE8" w:rsidRPr="00AF64F0" w:rsidRDefault="00B67073" w:rsidP="001C3B95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1C3B95"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="001C3B95"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="001C3B95"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  <w:p w14:paraId="38D2C78E" w14:textId="41B3DD4D" w:rsidR="00B67073" w:rsidRPr="00AF64F0" w:rsidRDefault="00B67073" w:rsidP="001C3B95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lastRenderedPageBreak/>
              <w:t>play tuned and untuned instruments musically</w:t>
            </w:r>
          </w:p>
        </w:tc>
        <w:tc>
          <w:tcPr>
            <w:tcW w:w="1605" w:type="dxa"/>
          </w:tcPr>
          <w:p w14:paraId="7F530775" w14:textId="77777777" w:rsidR="008C297A" w:rsidRPr="00AF64F0" w:rsidRDefault="008C297A" w:rsidP="008C297A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Learn to play a tuned instrumental part that matches their musical challenge, using one of the differentiated parts (a one-note, simple or medium part). </w:t>
            </w:r>
          </w:p>
          <w:p w14:paraId="14A7A383" w14:textId="5376022C" w:rsidR="008B3EE8" w:rsidRPr="00AF64F0" w:rsidRDefault="004433C5" w:rsidP="00C42382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To work with a partner to improve simple </w:t>
            </w: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question and answer phrases to be sung, </w:t>
            </w:r>
            <w:proofErr w:type="gramStart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clapped</w:t>
            </w:r>
            <w:proofErr w:type="gramEnd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 or played on instruments using 1 or 2 notes.</w:t>
            </w:r>
          </w:p>
        </w:tc>
        <w:tc>
          <w:tcPr>
            <w:tcW w:w="2718" w:type="dxa"/>
          </w:tcPr>
          <w:p w14:paraId="5A554FDB" w14:textId="5A558157" w:rsidR="00192FC3" w:rsidRPr="00AF64F0" w:rsidRDefault="00192FC3" w:rsidP="00192FC3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lastRenderedPageBreak/>
              <w:t xml:space="preserve">To know that Improvisation is making up their own tunes on the spot. </w:t>
            </w:r>
          </w:p>
          <w:p w14:paraId="7248C9C9" w14:textId="1820A0E2" w:rsidR="008B3EE8" w:rsidRPr="00AF64F0" w:rsidRDefault="00192FC3" w:rsidP="00192FC3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To use one or two notes to improvise.</w:t>
            </w:r>
          </w:p>
          <w:p w14:paraId="3CC82A69" w14:textId="0DDE6782" w:rsidR="008B3EE8" w:rsidRPr="00AF64F0" w:rsidRDefault="008B3EE8" w:rsidP="00C42382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513228E3" w14:textId="77777777" w:rsidR="001E0C19" w:rsidRPr="00AF64F0" w:rsidRDefault="002346C9" w:rsidP="001E0C19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The Lion Sleeps Tonight sung by The Soweto Gospel Choir: Play the</w:t>
            </w:r>
            <w:r w:rsidR="00557975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song. Use your body to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find the pulse of the song whilst the questions are scrolling through. </w:t>
            </w:r>
            <w:r w:rsidR="00557975" w:rsidRPr="00AF64F0">
              <w:rPr>
                <w:rFonts w:ascii="Kinetic Letters Joined" w:hAnsi="Kinetic Letters Joined"/>
                <w:sz w:val="28"/>
                <w:szCs w:val="28"/>
              </w:rPr>
              <w:t>After listening, talk about the song and answer the questions together using correct</w:t>
            </w:r>
            <w:r w:rsidR="00557975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557975" w:rsidRPr="00AF64F0">
              <w:rPr>
                <w:rFonts w:ascii="Kinetic Letters Joined" w:hAnsi="Kinetic Letters Joined"/>
                <w:sz w:val="28"/>
                <w:szCs w:val="28"/>
              </w:rPr>
              <w:t>musical language.</w:t>
            </w:r>
          </w:p>
          <w:p w14:paraId="6A73123A" w14:textId="77777777" w:rsidR="001E0C19" w:rsidRPr="00AF64F0" w:rsidRDefault="00557975" w:rsidP="001E0C19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isten and Appraise - Hands, Feet, Heart (if you want to): How are the songs di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fferent and similar?</w:t>
            </w:r>
          </w:p>
          <w:p w14:paraId="398F2951" w14:textId="2337BB9E" w:rsidR="009F384F" w:rsidRPr="00AF64F0" w:rsidRDefault="009F384F" w:rsidP="001E0C19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Musical Activities (embed with increasing depth over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</w:rPr>
              <w:t>time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)</w:t>
            </w:r>
            <w:r w:rsidR="001E0C19" w:rsidRPr="00AF64F0">
              <w:rPr>
                <w:rFonts w:ascii="Kinetic Letters Joined" w:hAnsi="Kinetic Letters Joined"/>
                <w:sz w:val="28"/>
                <w:szCs w:val="28"/>
              </w:rPr>
              <w:t xml:space="preserve"> 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Warm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>-up Games (including vocal warm-ups) - Hand, Feet, Heart</w:t>
            </w:r>
            <w:r w:rsidR="001E0C19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Learn to Sing the Song - Hands, Feet, Heart: Continue to sing the song.</w:t>
            </w:r>
          </w:p>
          <w:p w14:paraId="4430D8C0" w14:textId="362CB4C3" w:rsidR="009F384F" w:rsidRPr="00AF64F0" w:rsidRDefault="009F384F" w:rsidP="009F384F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Play Your Instruments with the Song: Revisit your learning from the last step.</w:t>
            </w:r>
          </w:p>
          <w:p w14:paraId="08BF68C3" w14:textId="3A915B9B" w:rsidR="00557975" w:rsidRPr="00AF64F0" w:rsidRDefault="009F384F" w:rsidP="009F384F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Improvise with the Song: New Musical Activity: Clap and Improvise, Sing, Play and Improvise!</w:t>
            </w:r>
          </w:p>
          <w:p w14:paraId="0D9E430E" w14:textId="57EB9091" w:rsidR="00240A31" w:rsidRPr="00AF64F0" w:rsidRDefault="00B45096" w:rsidP="00C42382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Children to improve using C and D but always starting on C.</w:t>
            </w:r>
          </w:p>
          <w:p w14:paraId="087F739D" w14:textId="77777777" w:rsidR="001E0C19" w:rsidRPr="00AF64F0" w:rsidRDefault="001E0C19" w:rsidP="001E0C19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Performance - Hands, Feet, Heart: Perform and share what has taken place in today’s lesson.</w:t>
            </w:r>
          </w:p>
          <w:p w14:paraId="456DCEF5" w14:textId="1C8314D8" w:rsidR="001E0C19" w:rsidRPr="00AF64F0" w:rsidRDefault="001E0C19" w:rsidP="001E0C19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Sing the song and improvise using voices and/or instruments within the song.</w:t>
            </w:r>
          </w:p>
          <w:p w14:paraId="56718961" w14:textId="77777777" w:rsidR="00240A31" w:rsidRPr="00AF64F0" w:rsidRDefault="00240A31" w:rsidP="00C42382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6EB3E22B" w14:textId="44AFE4CB" w:rsidR="00240A31" w:rsidRPr="00AF64F0" w:rsidRDefault="00240A31" w:rsidP="00C42382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</w:t>
            </w:r>
            <w:r w:rsidR="009A587F" w:rsidRPr="00AF64F0">
              <w:rPr>
                <w:rFonts w:ascii="Kinetic Letters Joined" w:hAnsi="Kinetic Letters Joined"/>
                <w:sz w:val="28"/>
                <w:szCs w:val="28"/>
              </w:rPr>
              <w:t xml:space="preserve"> with QR code</w:t>
            </w:r>
          </w:p>
          <w:p w14:paraId="4CDD71C6" w14:textId="45464006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7A0E9BD5" w14:textId="77777777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</w:p>
          <w:p w14:paraId="0BC440FB" w14:textId="6D3D9617" w:rsidR="00240A31" w:rsidRPr="00AF64F0" w:rsidRDefault="00240A31" w:rsidP="00C42382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  <w:tr w:rsidR="008B3EE8" w:rsidRPr="005E6484" w14:paraId="0DCAEB19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BE08472" w14:textId="689B8E3C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45B506" w14:textId="68838E54" w:rsidR="008B3EE8" w:rsidRPr="00AF64F0" w:rsidRDefault="008B3EE8" w:rsidP="00C42382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14:paraId="7A6744B2" w14:textId="77777777" w:rsidR="008B3EE8" w:rsidRPr="00AF64F0" w:rsidRDefault="00B67073" w:rsidP="00B67073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5DF43B42" w14:textId="3D3F56C5" w:rsidR="00120E44" w:rsidRPr="00AF64F0" w:rsidRDefault="00120E44" w:rsidP="00B67073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lastRenderedPageBreak/>
              <w:t>sounds using the inter-related dimensions of music.</w:t>
            </w:r>
          </w:p>
        </w:tc>
        <w:tc>
          <w:tcPr>
            <w:tcW w:w="1605" w:type="dxa"/>
          </w:tcPr>
          <w:p w14:paraId="74D474A9" w14:textId="7030322A" w:rsidR="000E6EE5" w:rsidRPr="00AF64F0" w:rsidRDefault="000E6EE5" w:rsidP="000E6EE5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Help to create a simple melody using one, two or three notes. </w:t>
            </w:r>
          </w:p>
          <w:p w14:paraId="26A6ADA6" w14:textId="57EE689D" w:rsidR="008B3EE8" w:rsidRPr="00AF64F0" w:rsidRDefault="000E6EE5" w:rsidP="000E6EE5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how the notes of the composition can be written down and changed if necessary.</w:t>
            </w:r>
          </w:p>
        </w:tc>
        <w:tc>
          <w:tcPr>
            <w:tcW w:w="2718" w:type="dxa"/>
          </w:tcPr>
          <w:p w14:paraId="74F1A721" w14:textId="59EBC6D7" w:rsidR="008B3EE8" w:rsidRPr="00AF64F0" w:rsidRDefault="00757AFE" w:rsidP="00C42382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To know that everyone can </w:t>
            </w:r>
            <w:proofErr w:type="gramStart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compose</w:t>
            </w:r>
            <w:proofErr w:type="gramEnd"/>
          </w:p>
          <w:p w14:paraId="2744C15F" w14:textId="78A33E88" w:rsidR="008B3EE8" w:rsidRPr="00AF64F0" w:rsidRDefault="008B3EE8" w:rsidP="00C42382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5E5339BD" w14:textId="77777777" w:rsidR="00BF4642" w:rsidRPr="00AF64F0" w:rsidRDefault="000F7EA5" w:rsidP="00BF4642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Bring Him Back Home by Hugh Masekela: Play the song. Use your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body to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find </w:t>
            </w:r>
            <w:r w:rsidR="00BF4642" w:rsidRPr="00AF64F0">
              <w:rPr>
                <w:rFonts w:ascii="Kinetic Letters Joined" w:hAnsi="Kinetic Letters Joined"/>
                <w:sz w:val="28"/>
                <w:szCs w:val="28"/>
              </w:rPr>
              <w:t>the pulse whilst scrolling through/using the on-screen questions as a focus. After</w:t>
            </w:r>
            <w:r w:rsidR="00BF4642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BF4642" w:rsidRPr="00AF64F0">
              <w:rPr>
                <w:rFonts w:ascii="Kinetic Letters Joined" w:hAnsi="Kinetic Letters Joined"/>
                <w:sz w:val="28"/>
                <w:szCs w:val="28"/>
              </w:rPr>
              <w:t>listening, talk about the song and answer the questions together using correct musical</w:t>
            </w:r>
            <w:r w:rsidR="00BF4642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BF4642" w:rsidRPr="00AF64F0">
              <w:rPr>
                <w:rFonts w:ascii="Kinetic Letters Joined" w:hAnsi="Kinetic Letters Joined"/>
                <w:sz w:val="28"/>
                <w:szCs w:val="28"/>
              </w:rPr>
              <w:t>language.</w:t>
            </w:r>
          </w:p>
          <w:p w14:paraId="5D1D72A6" w14:textId="7C5010B4" w:rsidR="009A587F" w:rsidRPr="00AF64F0" w:rsidRDefault="00BF4642" w:rsidP="00BF4642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Hands, Feet, Heart (if you want to): How are the songs di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fferent or similar?</w:t>
            </w:r>
          </w:p>
          <w:p w14:paraId="19FAAA42" w14:textId="198D194C" w:rsidR="00AD4480" w:rsidRPr="00AF64F0" w:rsidRDefault="00AD4480" w:rsidP="00AD448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2. Musical Activities (embed with increasing depth over time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)</w:t>
            </w:r>
          </w:p>
          <w:p w14:paraId="1FE7733F" w14:textId="77777777" w:rsidR="00AD4480" w:rsidRPr="00AF64F0" w:rsidRDefault="00AD4480" w:rsidP="00AD448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Warm-up Games (including vocal warm-ups) - Hands, Feet,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Heart</w:t>
            </w:r>
          </w:p>
          <w:p w14:paraId="45458A01" w14:textId="3EF8F18F" w:rsidR="00AD4480" w:rsidRPr="00AF64F0" w:rsidRDefault="00AD4480" w:rsidP="00AD448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Learn to Sing the Song - Hands, Feet, Heart: Sing the song.</w:t>
            </w:r>
          </w:p>
          <w:p w14:paraId="17CC2A4C" w14:textId="7A632CBD" w:rsidR="00AD4480" w:rsidRPr="00AF64F0" w:rsidRDefault="00AD4480" w:rsidP="00AD448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Play Your Instruments with the Song: Option to revisit your learning from the last step.</w:t>
            </w:r>
          </w:p>
          <w:p w14:paraId="7FF0CCE5" w14:textId="26AB4641" w:rsidR="00242997" w:rsidRPr="00AF64F0" w:rsidRDefault="00AD4480" w:rsidP="00246FC9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Compose with the Song: New Musical Activity for this step.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cr/>
            </w:r>
            <w:r w:rsidR="00242997" w:rsidRPr="00AF64F0">
              <w:rPr>
                <w:rFonts w:ascii="Kinetic Letters Joined" w:hAnsi="Kinetic Letters Joined"/>
                <w:sz w:val="28"/>
                <w:szCs w:val="28"/>
              </w:rPr>
              <w:t>(</w:t>
            </w:r>
            <w:proofErr w:type="gramStart"/>
            <w:r w:rsidR="00242997" w:rsidRPr="00AF64F0">
              <w:rPr>
                <w:rFonts w:ascii="Kinetic Letters Joined" w:hAnsi="Kinetic Letters Joined"/>
                <w:sz w:val="28"/>
                <w:szCs w:val="28"/>
              </w:rPr>
              <w:t>print</w:t>
            </w:r>
            <w:proofErr w:type="gramEnd"/>
            <w:r w:rsidR="00242997" w:rsidRPr="00AF64F0">
              <w:rPr>
                <w:rFonts w:ascii="Kinetic Letters Joined" w:hAnsi="Kinetic Letters Joined"/>
                <w:sz w:val="28"/>
                <w:szCs w:val="28"/>
              </w:rPr>
              <w:t xml:space="preserve"> out the Composition Mat so children can have it in front of them whilst performing.</w:t>
            </w:r>
          </w:p>
          <w:p w14:paraId="0ECFD805" w14:textId="4A5026E4" w:rsidR="00BF4642" w:rsidRPr="00AF64F0" w:rsidRDefault="00246FC9" w:rsidP="00246FC9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Performance - Hands, Feet, Heart: Perform and share what has taken place in today’s lesson.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Sing the song and perform your composition(s) within the song.</w:t>
            </w:r>
          </w:p>
          <w:p w14:paraId="76511EA8" w14:textId="77777777" w:rsidR="00AD4480" w:rsidRPr="00AF64F0" w:rsidRDefault="00AD4480" w:rsidP="00AD4480">
            <w:pPr>
              <w:rPr>
                <w:rFonts w:ascii="Kinetic Letters Joined" w:hAnsi="Kinetic Letters Joined"/>
                <w:sz w:val="28"/>
                <w:szCs w:val="28"/>
              </w:rPr>
            </w:pPr>
          </w:p>
          <w:p w14:paraId="4DC4293D" w14:textId="77777777" w:rsidR="009A587F" w:rsidRPr="00AF64F0" w:rsidRDefault="009A587F" w:rsidP="009A587F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796EE851" w14:textId="77777777" w:rsidR="009A587F" w:rsidRPr="00AF64F0" w:rsidRDefault="009A587F" w:rsidP="009A587F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 with QR code</w:t>
            </w:r>
          </w:p>
          <w:p w14:paraId="2ED35F7E" w14:textId="77777777" w:rsidR="009A587F" w:rsidRPr="00AF64F0" w:rsidRDefault="009A587F" w:rsidP="009A587F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5D330CAF" w14:textId="77777777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  <w:p w14:paraId="19CB5C3F" w14:textId="77777777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  <w:p w14:paraId="44F23BFD" w14:textId="77777777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  <w:p w14:paraId="4E446027" w14:textId="299E9CCD" w:rsidR="009A587F" w:rsidRPr="00AF64F0" w:rsidRDefault="009A587F" w:rsidP="00C42382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  <w:tr w:rsidR="008B3EE8" w:rsidRPr="005E6484" w14:paraId="6EB83308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3123A7C1" w14:textId="4B5D5AC8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E75FB8" w14:textId="19F80B4D" w:rsidR="008B3EE8" w:rsidRPr="00AF64F0" w:rsidRDefault="008B3EE8" w:rsidP="00C42382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14:paraId="563784C0" w14:textId="49275E39" w:rsidR="008B3EE8" w:rsidRPr="00AF64F0" w:rsidRDefault="00B67073" w:rsidP="00B67073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 xml:space="preserve">listen with concentration and understanding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lastRenderedPageBreak/>
              <w:t>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musically</w:t>
            </w:r>
          </w:p>
        </w:tc>
        <w:tc>
          <w:tcPr>
            <w:tcW w:w="1605" w:type="dxa"/>
          </w:tcPr>
          <w:p w14:paraId="7FC99E5F" w14:textId="3BF53B17" w:rsidR="00F858B9" w:rsidRPr="00AF64F0" w:rsidRDefault="00F858B9" w:rsidP="00F858B9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Choose a song they have learnt </w:t>
            </w: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from the Scheme and perform it. </w:t>
            </w:r>
          </w:p>
          <w:p w14:paraId="74CD966C" w14:textId="7FE3C486" w:rsidR="00F858B9" w:rsidRPr="00AF64F0" w:rsidRDefault="00F858B9" w:rsidP="00F858B9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Add their ideas to the performance. </w:t>
            </w:r>
          </w:p>
          <w:p w14:paraId="1F603241" w14:textId="2B102ABB" w:rsidR="00A43F80" w:rsidRPr="00AF64F0" w:rsidRDefault="00F858B9" w:rsidP="00F858B9">
            <w:pPr>
              <w:spacing w:after="0"/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Record the performance and say how they were feeling about it</w:t>
            </w:r>
          </w:p>
        </w:tc>
        <w:tc>
          <w:tcPr>
            <w:tcW w:w="2718" w:type="dxa"/>
          </w:tcPr>
          <w:p w14:paraId="2CD5E51E" w14:textId="77777777" w:rsidR="002341FC" w:rsidRPr="00AF64F0" w:rsidRDefault="002341FC" w:rsidP="002341FC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lastRenderedPageBreak/>
              <w:t xml:space="preserve">A performance is sharing music with an audience. </w:t>
            </w:r>
          </w:p>
          <w:p w14:paraId="103AA239" w14:textId="7F604C35" w:rsidR="002341FC" w:rsidRPr="00AF64F0" w:rsidRDefault="002341FC" w:rsidP="002341FC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lastRenderedPageBreak/>
              <w:t>A performance can be a special occasion and involve a class, a year group or a whole school.</w:t>
            </w:r>
          </w:p>
          <w:p w14:paraId="7854D9B2" w14:textId="44B93532" w:rsidR="002341FC" w:rsidRPr="00AF64F0" w:rsidRDefault="002341FC" w:rsidP="002341FC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 xml:space="preserve"> An audience can include their parents and </w:t>
            </w:r>
            <w:proofErr w:type="gramStart"/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friends</w:t>
            </w:r>
            <w:proofErr w:type="gramEnd"/>
          </w:p>
          <w:p w14:paraId="57B93D99" w14:textId="7468B5E3" w:rsidR="008B3EE8" w:rsidRPr="00AF64F0" w:rsidRDefault="008B3EE8" w:rsidP="00C42382">
            <w:pPr>
              <w:spacing w:after="0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3C0CEDF7" w14:textId="25868EA1" w:rsidR="00A63B80" w:rsidRPr="00AF64F0" w:rsidRDefault="00F06CAB" w:rsidP="00A63B80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Listen and Appraise - You Can Call Me Al by Paul Simon: Play the song. Use your body to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find </w:t>
            </w:r>
            <w:r w:rsidR="00A63B80" w:rsidRPr="00AF64F0">
              <w:rPr>
                <w:rFonts w:ascii="Kinetic Letters Joined" w:hAnsi="Kinetic Letters Joined"/>
                <w:sz w:val="28"/>
                <w:szCs w:val="28"/>
              </w:rPr>
              <w:t>the pulse whilst scrolling through/using the on-screen questions as a focus. After listening, talk</w:t>
            </w:r>
            <w:r w:rsidR="00A63B80"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A63B80" w:rsidRPr="00AF64F0">
              <w:rPr>
                <w:rFonts w:ascii="Kinetic Letters Joined" w:hAnsi="Kinetic Letters Joined"/>
                <w:sz w:val="28"/>
                <w:szCs w:val="28"/>
              </w:rPr>
              <w:t xml:space="preserve">about the song and </w:t>
            </w:r>
            <w:r w:rsidR="00A63B80"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t>answer the questions together using correct musical language.</w:t>
            </w:r>
          </w:p>
          <w:p w14:paraId="1DF8E44E" w14:textId="77777777" w:rsidR="008B3EE8" w:rsidRPr="00AF64F0" w:rsidRDefault="00A63B80" w:rsidP="00A63B80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Listen and Appraise - Hands, Feet, Heart (if you want to): How are the songs di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>fferent or similar?</w:t>
            </w:r>
          </w:p>
          <w:p w14:paraId="2050CAFD" w14:textId="696E239D" w:rsidR="00BC6C9D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Musical Activities (embed with increasing depth over time</w:t>
            </w: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).</w:t>
            </w:r>
          </w:p>
          <w:p w14:paraId="568804A1" w14:textId="486253D4" w:rsidR="00BC6C9D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Warm-up Games (including vocal warm-ups) - Hands, Feet, Heart</w:t>
            </w:r>
          </w:p>
          <w:p w14:paraId="4F461CF3" w14:textId="5DD57EC3" w:rsidR="00BC6C9D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Learn to Sing the Song - Hands, Feet, Heart: Sing the song.</w:t>
            </w:r>
          </w:p>
          <w:p w14:paraId="4FD17EBA" w14:textId="0BD0121D" w:rsidR="00BC6C9D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Play Your Instruments with the Song: Revisit this activity.</w:t>
            </w:r>
          </w:p>
          <w:p w14:paraId="5D10631B" w14:textId="5DBFBAA3" w:rsidR="00BC6C9D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Improvise with the Song: Option to revisit/continue this activity. </w:t>
            </w:r>
          </w:p>
          <w:p w14:paraId="5ED85184" w14:textId="77777777" w:rsidR="00F858B9" w:rsidRPr="00AF64F0" w:rsidRDefault="00BC6C9D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Compose with the Song</w:t>
            </w: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using the prior week</w:t>
            </w:r>
            <w:r w:rsidR="00CC7701"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’s composition.</w:t>
            </w:r>
          </w:p>
          <w:p w14:paraId="7539035A" w14:textId="77777777" w:rsidR="00CC7701" w:rsidRPr="00AF64F0" w:rsidRDefault="00CC7701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Decide whether the children will use their improvisation or composition to perform in their final piece of music.</w:t>
            </w:r>
          </w:p>
          <w:p w14:paraId="144643A2" w14:textId="55C166E3" w:rsidR="00CC7701" w:rsidRPr="00AF64F0" w:rsidRDefault="00734A44" w:rsidP="00BC6C9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Performance - Hands, Feet, Heart: Perform and share what has taken place in today’s lesson.</w:t>
            </w:r>
          </w:p>
        </w:tc>
      </w:tr>
      <w:tr w:rsidR="00734A44" w:rsidRPr="005E6484" w14:paraId="5682DBE2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4FDC850" w14:textId="4755D503" w:rsidR="00734A44" w:rsidRPr="00AF64F0" w:rsidRDefault="00734A44" w:rsidP="00734A44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16FA4E47" w14:textId="494F061B" w:rsidR="00734A44" w:rsidRPr="00AF64F0" w:rsidRDefault="00734A44" w:rsidP="00734A44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14:paraId="102B7A8F" w14:textId="59A912EF" w:rsidR="00734A44" w:rsidRPr="00AF64F0" w:rsidRDefault="00734A44" w:rsidP="00734A44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lastRenderedPageBreak/>
              <w:t>instruments musically</w:t>
            </w:r>
          </w:p>
        </w:tc>
        <w:tc>
          <w:tcPr>
            <w:tcW w:w="1605" w:type="dxa"/>
          </w:tcPr>
          <w:p w14:paraId="5E80283E" w14:textId="77777777" w:rsidR="00734A44" w:rsidRPr="00AF64F0" w:rsidRDefault="00734A44" w:rsidP="00734A44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 xml:space="preserve">Choose a song they have learnt from the Scheme and perform it. </w:t>
            </w:r>
          </w:p>
          <w:p w14:paraId="7594BD38" w14:textId="77777777" w:rsidR="00734A44" w:rsidRPr="00AF64F0" w:rsidRDefault="00734A44" w:rsidP="00734A44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Add their ideas to the performance. </w:t>
            </w:r>
          </w:p>
          <w:p w14:paraId="5F8BD374" w14:textId="662C005B" w:rsidR="00734A44" w:rsidRPr="00AF64F0" w:rsidRDefault="00734A44" w:rsidP="00734A44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Record the performance and say how they were feeling about it</w:t>
            </w:r>
          </w:p>
        </w:tc>
        <w:tc>
          <w:tcPr>
            <w:tcW w:w="2718" w:type="dxa"/>
          </w:tcPr>
          <w:p w14:paraId="1B799EEA" w14:textId="77777777" w:rsidR="00734A44" w:rsidRPr="00AF64F0" w:rsidRDefault="00734A44" w:rsidP="00734A44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lastRenderedPageBreak/>
              <w:t xml:space="preserve">A performance is sharing music with an audience. </w:t>
            </w:r>
          </w:p>
          <w:p w14:paraId="23D2258A" w14:textId="77777777" w:rsidR="00734A44" w:rsidRPr="00AF64F0" w:rsidRDefault="00734A44" w:rsidP="00734A44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A performance can be a special occasion and involve a class, a year group or a whole school.</w:t>
            </w:r>
          </w:p>
          <w:p w14:paraId="4FF6F141" w14:textId="77777777" w:rsidR="00734A44" w:rsidRPr="00AF64F0" w:rsidRDefault="00734A44" w:rsidP="00734A44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lastRenderedPageBreak/>
              <w:t xml:space="preserve"> An audience can include their parents and </w:t>
            </w:r>
            <w:proofErr w:type="gramStart"/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friends</w:t>
            </w:r>
            <w:proofErr w:type="gramEnd"/>
          </w:p>
          <w:p w14:paraId="71094834" w14:textId="41169C5E" w:rsidR="00734A44" w:rsidRPr="00AF64F0" w:rsidRDefault="00734A44" w:rsidP="00734A44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3C150DEA" w14:textId="77777777" w:rsidR="00D03032" w:rsidRPr="00AF64F0" w:rsidRDefault="00192CCB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lastRenderedPageBreak/>
              <w:t xml:space="preserve">Listen and Appraise - </w:t>
            </w:r>
            <w:proofErr w:type="spellStart"/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Hlokoloza</w:t>
            </w:r>
            <w:proofErr w:type="spellEnd"/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by Arthur </w:t>
            </w:r>
            <w:proofErr w:type="spellStart"/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Mofokate</w:t>
            </w:r>
            <w:proofErr w:type="spellEnd"/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: Play the song. Use your body to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find </w:t>
            </w:r>
            <w:r w:rsidR="00D03032"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the</w:t>
            </w:r>
          </w:p>
          <w:p w14:paraId="01189D07" w14:textId="56CF3B7A" w:rsidR="00D03032" w:rsidRPr="00AF64F0" w:rsidRDefault="00D03032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pulse whilst scrolling through/using the on-screen questions as a focus. After listening, talk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about the song and answer the questions together using correct musical language.</w:t>
            </w:r>
          </w:p>
          <w:p w14:paraId="412A280C" w14:textId="418D19BD" w:rsidR="00734A44" w:rsidRPr="00AF64F0" w:rsidRDefault="00D03032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Listen and Appraise - Hands, Feet, Heart (if you want to): How are the songs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different and similar?</w:t>
            </w:r>
          </w:p>
          <w:p w14:paraId="2321A990" w14:textId="18B05500" w:rsidR="00F86461" w:rsidRPr="00AF64F0" w:rsidRDefault="00F86461" w:rsidP="00F86461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Musical Activities (embed with increasing depth over time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)</w:t>
            </w:r>
          </w:p>
          <w:p w14:paraId="1521BEA0" w14:textId="72115960" w:rsidR="00F86461" w:rsidRPr="00AF64F0" w:rsidRDefault="00F86461" w:rsidP="00F86461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lastRenderedPageBreak/>
              <w:t>Warm-up Games (including vocal warm-ups) - Hands, Feet, Heart</w:t>
            </w:r>
          </w:p>
          <w:p w14:paraId="4A9AB433" w14:textId="49D20B65" w:rsidR="00F86461" w:rsidRPr="00AF64F0" w:rsidRDefault="00F86461" w:rsidP="00F86461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Learn to Sing the Song - Hands, Feet, Heart: Sing the song.</w:t>
            </w:r>
          </w:p>
          <w:p w14:paraId="2BFFEB96" w14:textId="58E88023" w:rsidR="00F86461" w:rsidRPr="00AF64F0" w:rsidRDefault="00F86461" w:rsidP="00F86461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Play your Instruments with the Song: Revisit this activity.</w:t>
            </w:r>
          </w:p>
          <w:p w14:paraId="008D5113" w14:textId="5A0D93CB" w:rsidR="00D03032" w:rsidRPr="00AF64F0" w:rsidRDefault="00F86461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Practice either the improvisation section or composition based on last week’s decision.</w:t>
            </w:r>
          </w:p>
          <w:p w14:paraId="4CC76DFC" w14:textId="13BC02F4" w:rsidR="00F86461" w:rsidRPr="00AF64F0" w:rsidRDefault="00AF64F0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Performance - Hands, Feet, Heart: Perform and share </w:t>
            </w:r>
            <w:r w:rsidRPr="00AF64F0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the children’s final pieces.</w:t>
            </w:r>
          </w:p>
          <w:p w14:paraId="6F210762" w14:textId="77777777" w:rsidR="00D03032" w:rsidRPr="00AF64F0" w:rsidRDefault="00D03032" w:rsidP="00D03032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</w:p>
          <w:p w14:paraId="094F32B3" w14:textId="77777777" w:rsidR="00734A44" w:rsidRPr="00AF64F0" w:rsidRDefault="00734A44" w:rsidP="00734A44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3E58A471" w14:textId="77777777" w:rsidR="00734A44" w:rsidRPr="00AF64F0" w:rsidRDefault="00734A44" w:rsidP="00734A44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 with QR code</w:t>
            </w:r>
          </w:p>
          <w:p w14:paraId="69A94B5B" w14:textId="77777777" w:rsidR="00734A44" w:rsidRPr="00AF64F0" w:rsidRDefault="00734A44" w:rsidP="00734A44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2FA16144" w14:textId="68D4A77C" w:rsidR="00734A44" w:rsidRPr="00AF64F0" w:rsidRDefault="00734A44" w:rsidP="00734A44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</w:tbl>
    <w:p w14:paraId="50F7AFE5" w14:textId="77777777" w:rsidR="005E718D" w:rsidRPr="0077590F" w:rsidRDefault="005E718D" w:rsidP="0059218D">
      <w:pPr>
        <w:rPr>
          <w:rFonts w:ascii="SassoonPrimaryInfant" w:hAnsi="SassoonPrimaryInfant"/>
          <w:sz w:val="20"/>
          <w:szCs w:val="20"/>
        </w:rPr>
      </w:pPr>
    </w:p>
    <w:sectPr w:rsidR="005E718D" w:rsidRPr="0077590F" w:rsidSect="004708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6E15" w14:textId="77777777" w:rsidR="00524C56" w:rsidRDefault="00524C56" w:rsidP="008F72C9">
      <w:pPr>
        <w:spacing w:after="0" w:line="240" w:lineRule="auto"/>
      </w:pPr>
      <w:r>
        <w:separator/>
      </w:r>
    </w:p>
  </w:endnote>
  <w:endnote w:type="continuationSeparator" w:id="0">
    <w:p w14:paraId="452F073A" w14:textId="77777777" w:rsidR="00524C56" w:rsidRDefault="00524C56" w:rsidP="008F72C9">
      <w:pPr>
        <w:spacing w:after="0" w:line="240" w:lineRule="auto"/>
      </w:pPr>
      <w:r>
        <w:continuationSeparator/>
      </w:r>
    </w:p>
  </w:endnote>
  <w:endnote w:type="continuationNotice" w:id="1">
    <w:p w14:paraId="65FB4FCF" w14:textId="77777777" w:rsidR="00524C56" w:rsidRDefault="00524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61E0" w14:textId="77777777" w:rsidR="00524C56" w:rsidRDefault="00524C56" w:rsidP="008F72C9">
      <w:pPr>
        <w:spacing w:after="0" w:line="240" w:lineRule="auto"/>
      </w:pPr>
      <w:r>
        <w:separator/>
      </w:r>
    </w:p>
  </w:footnote>
  <w:footnote w:type="continuationSeparator" w:id="0">
    <w:p w14:paraId="12CEF67E" w14:textId="77777777" w:rsidR="00524C56" w:rsidRDefault="00524C56" w:rsidP="008F72C9">
      <w:pPr>
        <w:spacing w:after="0" w:line="240" w:lineRule="auto"/>
      </w:pPr>
      <w:r>
        <w:continuationSeparator/>
      </w:r>
    </w:p>
  </w:footnote>
  <w:footnote w:type="continuationNotice" w:id="1">
    <w:p w14:paraId="3FEA4E80" w14:textId="77777777" w:rsidR="00524C56" w:rsidRDefault="00524C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A4"/>
    <w:multiLevelType w:val="hybridMultilevel"/>
    <w:tmpl w:val="5772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684"/>
    <w:multiLevelType w:val="hybridMultilevel"/>
    <w:tmpl w:val="E496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2CA"/>
    <w:multiLevelType w:val="hybridMultilevel"/>
    <w:tmpl w:val="7BAE2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E37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F9E"/>
    <w:multiLevelType w:val="hybridMultilevel"/>
    <w:tmpl w:val="D8C2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25D0"/>
    <w:multiLevelType w:val="hybridMultilevel"/>
    <w:tmpl w:val="7CA2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D8D"/>
    <w:multiLevelType w:val="hybridMultilevel"/>
    <w:tmpl w:val="E8A0D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4A3A"/>
    <w:multiLevelType w:val="hybridMultilevel"/>
    <w:tmpl w:val="8F2A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A6FD5"/>
    <w:multiLevelType w:val="hybridMultilevel"/>
    <w:tmpl w:val="5BA8B8EA"/>
    <w:lvl w:ilvl="0" w:tplc="35E892E2"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0C0"/>
    <w:multiLevelType w:val="hybridMultilevel"/>
    <w:tmpl w:val="4D98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857"/>
    <w:multiLevelType w:val="hybridMultilevel"/>
    <w:tmpl w:val="1AF0A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5BE9"/>
    <w:multiLevelType w:val="hybridMultilevel"/>
    <w:tmpl w:val="ECF8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E1E"/>
    <w:multiLevelType w:val="hybridMultilevel"/>
    <w:tmpl w:val="38AA2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BE4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50A8"/>
    <w:multiLevelType w:val="hybridMultilevel"/>
    <w:tmpl w:val="44AAC2D2"/>
    <w:lvl w:ilvl="0" w:tplc="E384E5B0">
      <w:start w:val="1"/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4952"/>
    <w:multiLevelType w:val="hybridMultilevel"/>
    <w:tmpl w:val="8348E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3C1"/>
    <w:multiLevelType w:val="hybridMultilevel"/>
    <w:tmpl w:val="FABC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36F2"/>
    <w:multiLevelType w:val="hybridMultilevel"/>
    <w:tmpl w:val="49DA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0042"/>
    <w:multiLevelType w:val="hybridMultilevel"/>
    <w:tmpl w:val="1E62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01EA"/>
    <w:multiLevelType w:val="hybridMultilevel"/>
    <w:tmpl w:val="D032C480"/>
    <w:lvl w:ilvl="0" w:tplc="A3069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6E6"/>
    <w:multiLevelType w:val="hybridMultilevel"/>
    <w:tmpl w:val="F5A0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4D60"/>
    <w:multiLevelType w:val="hybridMultilevel"/>
    <w:tmpl w:val="461CF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82A61"/>
    <w:multiLevelType w:val="hybridMultilevel"/>
    <w:tmpl w:val="BDE4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1072"/>
    <w:multiLevelType w:val="hybridMultilevel"/>
    <w:tmpl w:val="ECAAD222"/>
    <w:lvl w:ilvl="0" w:tplc="51AC9EC8">
      <w:start w:val="1"/>
      <w:numFmt w:val="bullet"/>
      <w:lvlText w:val="-"/>
      <w:lvlJc w:val="left"/>
      <w:pPr>
        <w:ind w:left="435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D890E60"/>
    <w:multiLevelType w:val="hybridMultilevel"/>
    <w:tmpl w:val="BE6848DE"/>
    <w:lvl w:ilvl="0" w:tplc="A0E6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A5C11"/>
    <w:multiLevelType w:val="hybridMultilevel"/>
    <w:tmpl w:val="7BD4F28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72BB"/>
    <w:multiLevelType w:val="multilevel"/>
    <w:tmpl w:val="8EEC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0644F"/>
    <w:multiLevelType w:val="hybridMultilevel"/>
    <w:tmpl w:val="E2240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D23B4"/>
    <w:multiLevelType w:val="hybridMultilevel"/>
    <w:tmpl w:val="6810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C4200"/>
    <w:multiLevelType w:val="hybridMultilevel"/>
    <w:tmpl w:val="53A8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75277"/>
    <w:multiLevelType w:val="hybridMultilevel"/>
    <w:tmpl w:val="655E1FB0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2266"/>
    <w:multiLevelType w:val="hybridMultilevel"/>
    <w:tmpl w:val="09CC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03CC"/>
    <w:multiLevelType w:val="hybridMultilevel"/>
    <w:tmpl w:val="80A0F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86AB8"/>
    <w:multiLevelType w:val="hybridMultilevel"/>
    <w:tmpl w:val="E7F0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256">
    <w:abstractNumId w:val="27"/>
  </w:num>
  <w:num w:numId="2" w16cid:durableId="1997220328">
    <w:abstractNumId w:val="4"/>
  </w:num>
  <w:num w:numId="3" w16cid:durableId="1226255903">
    <w:abstractNumId w:val="31"/>
  </w:num>
  <w:num w:numId="4" w16cid:durableId="982389897">
    <w:abstractNumId w:val="0"/>
  </w:num>
  <w:num w:numId="5" w16cid:durableId="1828207081">
    <w:abstractNumId w:val="9"/>
  </w:num>
  <w:num w:numId="6" w16cid:durableId="1900289351">
    <w:abstractNumId w:val="11"/>
  </w:num>
  <w:num w:numId="7" w16cid:durableId="1001741723">
    <w:abstractNumId w:val="32"/>
  </w:num>
  <w:num w:numId="8" w16cid:durableId="1478524486">
    <w:abstractNumId w:val="5"/>
  </w:num>
  <w:num w:numId="9" w16cid:durableId="283077858">
    <w:abstractNumId w:val="21"/>
  </w:num>
  <w:num w:numId="10" w16cid:durableId="449596595">
    <w:abstractNumId w:val="22"/>
  </w:num>
  <w:num w:numId="11" w16cid:durableId="41557637">
    <w:abstractNumId w:val="23"/>
  </w:num>
  <w:num w:numId="12" w16cid:durableId="546532541">
    <w:abstractNumId w:val="8"/>
  </w:num>
  <w:num w:numId="13" w16cid:durableId="1899783808">
    <w:abstractNumId w:val="10"/>
  </w:num>
  <w:num w:numId="14" w16cid:durableId="1756397230">
    <w:abstractNumId w:val="12"/>
  </w:num>
  <w:num w:numId="15" w16cid:durableId="18095137">
    <w:abstractNumId w:val="24"/>
  </w:num>
  <w:num w:numId="16" w16cid:durableId="1586955613">
    <w:abstractNumId w:val="6"/>
  </w:num>
  <w:num w:numId="17" w16cid:durableId="177669583">
    <w:abstractNumId w:val="14"/>
  </w:num>
  <w:num w:numId="18" w16cid:durableId="1530797619">
    <w:abstractNumId w:val="19"/>
  </w:num>
  <w:num w:numId="19" w16cid:durableId="742289774">
    <w:abstractNumId w:val="17"/>
  </w:num>
  <w:num w:numId="20" w16cid:durableId="79567008">
    <w:abstractNumId w:val="30"/>
  </w:num>
  <w:num w:numId="21" w16cid:durableId="1914658704">
    <w:abstractNumId w:val="25"/>
  </w:num>
  <w:num w:numId="22" w16cid:durableId="375275603">
    <w:abstractNumId w:val="7"/>
  </w:num>
  <w:num w:numId="23" w16cid:durableId="2021661438">
    <w:abstractNumId w:val="3"/>
  </w:num>
  <w:num w:numId="24" w16cid:durableId="1803569888">
    <w:abstractNumId w:val="13"/>
  </w:num>
  <w:num w:numId="25" w16cid:durableId="473331833">
    <w:abstractNumId w:val="26"/>
  </w:num>
  <w:num w:numId="26" w16cid:durableId="1186167887">
    <w:abstractNumId w:val="20"/>
  </w:num>
  <w:num w:numId="27" w16cid:durableId="1981381527">
    <w:abstractNumId w:val="2"/>
  </w:num>
  <w:num w:numId="28" w16cid:durableId="425468038">
    <w:abstractNumId w:val="15"/>
  </w:num>
  <w:num w:numId="29" w16cid:durableId="532692846">
    <w:abstractNumId w:val="28"/>
  </w:num>
  <w:num w:numId="30" w16cid:durableId="1892231087">
    <w:abstractNumId w:val="29"/>
  </w:num>
  <w:num w:numId="31" w16cid:durableId="195000223">
    <w:abstractNumId w:val="16"/>
  </w:num>
  <w:num w:numId="32" w16cid:durableId="444931166">
    <w:abstractNumId w:val="18"/>
  </w:num>
  <w:num w:numId="33" w16cid:durableId="1661544786">
    <w:abstractNumId w:val="33"/>
  </w:num>
  <w:num w:numId="34" w16cid:durableId="14409068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5"/>
    <w:rsid w:val="00002CAE"/>
    <w:rsid w:val="000102B7"/>
    <w:rsid w:val="00010546"/>
    <w:rsid w:val="00013300"/>
    <w:rsid w:val="00020FA6"/>
    <w:rsid w:val="00021E19"/>
    <w:rsid w:val="00022E66"/>
    <w:rsid w:val="000231A8"/>
    <w:rsid w:val="000239B8"/>
    <w:rsid w:val="00032614"/>
    <w:rsid w:val="00042C54"/>
    <w:rsid w:val="00045BBF"/>
    <w:rsid w:val="00045EF7"/>
    <w:rsid w:val="00047ED6"/>
    <w:rsid w:val="00053BE7"/>
    <w:rsid w:val="0005511F"/>
    <w:rsid w:val="0005600B"/>
    <w:rsid w:val="00057482"/>
    <w:rsid w:val="00060B7F"/>
    <w:rsid w:val="00061CE7"/>
    <w:rsid w:val="000714CB"/>
    <w:rsid w:val="00073682"/>
    <w:rsid w:val="000760AE"/>
    <w:rsid w:val="000838F6"/>
    <w:rsid w:val="000839A6"/>
    <w:rsid w:val="000847AB"/>
    <w:rsid w:val="000937A7"/>
    <w:rsid w:val="00097195"/>
    <w:rsid w:val="000A0147"/>
    <w:rsid w:val="000A6092"/>
    <w:rsid w:val="000B0E64"/>
    <w:rsid w:val="000B46FB"/>
    <w:rsid w:val="000B48B6"/>
    <w:rsid w:val="000C6494"/>
    <w:rsid w:val="000D06A9"/>
    <w:rsid w:val="000D28E3"/>
    <w:rsid w:val="000E540F"/>
    <w:rsid w:val="000E6EE5"/>
    <w:rsid w:val="000F4319"/>
    <w:rsid w:val="000F5C58"/>
    <w:rsid w:val="000F7EA5"/>
    <w:rsid w:val="00102B53"/>
    <w:rsid w:val="00102CD0"/>
    <w:rsid w:val="0010356A"/>
    <w:rsid w:val="00104943"/>
    <w:rsid w:val="0010531E"/>
    <w:rsid w:val="00117D58"/>
    <w:rsid w:val="00120E44"/>
    <w:rsid w:val="00123E06"/>
    <w:rsid w:val="00123E3A"/>
    <w:rsid w:val="001272CA"/>
    <w:rsid w:val="00133668"/>
    <w:rsid w:val="00144092"/>
    <w:rsid w:val="00146696"/>
    <w:rsid w:val="00150581"/>
    <w:rsid w:val="00151523"/>
    <w:rsid w:val="00156314"/>
    <w:rsid w:val="00164ABF"/>
    <w:rsid w:val="0016731F"/>
    <w:rsid w:val="001718EB"/>
    <w:rsid w:val="00175F49"/>
    <w:rsid w:val="001764EC"/>
    <w:rsid w:val="001765CF"/>
    <w:rsid w:val="00176DB0"/>
    <w:rsid w:val="001809CB"/>
    <w:rsid w:val="00183054"/>
    <w:rsid w:val="0018749C"/>
    <w:rsid w:val="00192CCB"/>
    <w:rsid w:val="00192FC3"/>
    <w:rsid w:val="001A15B0"/>
    <w:rsid w:val="001A3603"/>
    <w:rsid w:val="001A7640"/>
    <w:rsid w:val="001B4853"/>
    <w:rsid w:val="001B4E76"/>
    <w:rsid w:val="001B6118"/>
    <w:rsid w:val="001B6A5B"/>
    <w:rsid w:val="001B6DC4"/>
    <w:rsid w:val="001C0BB4"/>
    <w:rsid w:val="001C0F2D"/>
    <w:rsid w:val="001C2DD0"/>
    <w:rsid w:val="001C3B95"/>
    <w:rsid w:val="001C3D8D"/>
    <w:rsid w:val="001C6A88"/>
    <w:rsid w:val="001C6C52"/>
    <w:rsid w:val="001D0B9B"/>
    <w:rsid w:val="001D257B"/>
    <w:rsid w:val="001D41EA"/>
    <w:rsid w:val="001E0C19"/>
    <w:rsid w:val="001E4F54"/>
    <w:rsid w:val="001F0C76"/>
    <w:rsid w:val="001F31AE"/>
    <w:rsid w:val="00200F6D"/>
    <w:rsid w:val="002102EF"/>
    <w:rsid w:val="00215102"/>
    <w:rsid w:val="00221A7E"/>
    <w:rsid w:val="002251E0"/>
    <w:rsid w:val="00227BB9"/>
    <w:rsid w:val="002341FC"/>
    <w:rsid w:val="002346C9"/>
    <w:rsid w:val="00235774"/>
    <w:rsid w:val="00235A80"/>
    <w:rsid w:val="00236197"/>
    <w:rsid w:val="00236E36"/>
    <w:rsid w:val="00240A31"/>
    <w:rsid w:val="00240B6F"/>
    <w:rsid w:val="00241421"/>
    <w:rsid w:val="00242997"/>
    <w:rsid w:val="00242EF9"/>
    <w:rsid w:val="00246FC9"/>
    <w:rsid w:val="00252817"/>
    <w:rsid w:val="00253F7E"/>
    <w:rsid w:val="0025793D"/>
    <w:rsid w:val="0028795A"/>
    <w:rsid w:val="00287A60"/>
    <w:rsid w:val="00293073"/>
    <w:rsid w:val="002A23DB"/>
    <w:rsid w:val="002A6A07"/>
    <w:rsid w:val="002B4198"/>
    <w:rsid w:val="002C0805"/>
    <w:rsid w:val="002C179E"/>
    <w:rsid w:val="002D23D2"/>
    <w:rsid w:val="002E0288"/>
    <w:rsid w:val="002E5CF6"/>
    <w:rsid w:val="002E74A0"/>
    <w:rsid w:val="002F2F1E"/>
    <w:rsid w:val="002F3640"/>
    <w:rsid w:val="0030247F"/>
    <w:rsid w:val="003031AE"/>
    <w:rsid w:val="00310024"/>
    <w:rsid w:val="00314328"/>
    <w:rsid w:val="00326BEF"/>
    <w:rsid w:val="003271AD"/>
    <w:rsid w:val="00327783"/>
    <w:rsid w:val="00333A61"/>
    <w:rsid w:val="00335424"/>
    <w:rsid w:val="00335AAF"/>
    <w:rsid w:val="00345E13"/>
    <w:rsid w:val="003507DF"/>
    <w:rsid w:val="0035224F"/>
    <w:rsid w:val="00352C4E"/>
    <w:rsid w:val="0035403B"/>
    <w:rsid w:val="003551F4"/>
    <w:rsid w:val="00356E9C"/>
    <w:rsid w:val="00362806"/>
    <w:rsid w:val="00363A09"/>
    <w:rsid w:val="003703F6"/>
    <w:rsid w:val="00384878"/>
    <w:rsid w:val="00393A3E"/>
    <w:rsid w:val="00395262"/>
    <w:rsid w:val="003966F0"/>
    <w:rsid w:val="003A32C9"/>
    <w:rsid w:val="003A34B4"/>
    <w:rsid w:val="003A3AF0"/>
    <w:rsid w:val="003A54EF"/>
    <w:rsid w:val="003B3A8C"/>
    <w:rsid w:val="003B5636"/>
    <w:rsid w:val="003B7AF1"/>
    <w:rsid w:val="003C173E"/>
    <w:rsid w:val="003C5A58"/>
    <w:rsid w:val="003C754E"/>
    <w:rsid w:val="003D4346"/>
    <w:rsid w:val="003E1907"/>
    <w:rsid w:val="003E72E5"/>
    <w:rsid w:val="003F3315"/>
    <w:rsid w:val="00405721"/>
    <w:rsid w:val="00405D2F"/>
    <w:rsid w:val="004100EB"/>
    <w:rsid w:val="0041074A"/>
    <w:rsid w:val="00410975"/>
    <w:rsid w:val="00412C5C"/>
    <w:rsid w:val="0041589B"/>
    <w:rsid w:val="00431882"/>
    <w:rsid w:val="004325C8"/>
    <w:rsid w:val="00432F98"/>
    <w:rsid w:val="004340F7"/>
    <w:rsid w:val="00434D4D"/>
    <w:rsid w:val="0043680E"/>
    <w:rsid w:val="004433C5"/>
    <w:rsid w:val="0045025C"/>
    <w:rsid w:val="00465761"/>
    <w:rsid w:val="0047006B"/>
    <w:rsid w:val="0047081E"/>
    <w:rsid w:val="00472595"/>
    <w:rsid w:val="0047351D"/>
    <w:rsid w:val="00481AA0"/>
    <w:rsid w:val="00487B60"/>
    <w:rsid w:val="00492748"/>
    <w:rsid w:val="0049367D"/>
    <w:rsid w:val="0049664F"/>
    <w:rsid w:val="004A3A37"/>
    <w:rsid w:val="004A53D0"/>
    <w:rsid w:val="004B19D9"/>
    <w:rsid w:val="004B6E63"/>
    <w:rsid w:val="004C755C"/>
    <w:rsid w:val="004D4048"/>
    <w:rsid w:val="004D446C"/>
    <w:rsid w:val="004D6990"/>
    <w:rsid w:val="004E1309"/>
    <w:rsid w:val="004E209D"/>
    <w:rsid w:val="004F1FFD"/>
    <w:rsid w:val="004F20F6"/>
    <w:rsid w:val="004F6EA1"/>
    <w:rsid w:val="004F7F3F"/>
    <w:rsid w:val="00505D42"/>
    <w:rsid w:val="00510C72"/>
    <w:rsid w:val="00511239"/>
    <w:rsid w:val="0051299A"/>
    <w:rsid w:val="00513709"/>
    <w:rsid w:val="005144B0"/>
    <w:rsid w:val="00516E40"/>
    <w:rsid w:val="0052279F"/>
    <w:rsid w:val="005233CA"/>
    <w:rsid w:val="00524C56"/>
    <w:rsid w:val="0052646B"/>
    <w:rsid w:val="00531956"/>
    <w:rsid w:val="00533A78"/>
    <w:rsid w:val="0053438B"/>
    <w:rsid w:val="005355C5"/>
    <w:rsid w:val="00544979"/>
    <w:rsid w:val="00547C73"/>
    <w:rsid w:val="00557975"/>
    <w:rsid w:val="00561F9E"/>
    <w:rsid w:val="00562F8C"/>
    <w:rsid w:val="0056329E"/>
    <w:rsid w:val="00574477"/>
    <w:rsid w:val="0057480D"/>
    <w:rsid w:val="00575DBD"/>
    <w:rsid w:val="00575F91"/>
    <w:rsid w:val="0057648B"/>
    <w:rsid w:val="005767CB"/>
    <w:rsid w:val="00584CCC"/>
    <w:rsid w:val="0059027E"/>
    <w:rsid w:val="0059218D"/>
    <w:rsid w:val="005A17C1"/>
    <w:rsid w:val="005A720E"/>
    <w:rsid w:val="005B29A4"/>
    <w:rsid w:val="005B2AD3"/>
    <w:rsid w:val="005B5566"/>
    <w:rsid w:val="005C2585"/>
    <w:rsid w:val="005C5086"/>
    <w:rsid w:val="005C6327"/>
    <w:rsid w:val="005D5256"/>
    <w:rsid w:val="005E54DB"/>
    <w:rsid w:val="005E6484"/>
    <w:rsid w:val="005E67B8"/>
    <w:rsid w:val="005E6F87"/>
    <w:rsid w:val="005E718D"/>
    <w:rsid w:val="005E74D2"/>
    <w:rsid w:val="005F1B84"/>
    <w:rsid w:val="005F2210"/>
    <w:rsid w:val="00600703"/>
    <w:rsid w:val="006019A9"/>
    <w:rsid w:val="00610220"/>
    <w:rsid w:val="006163DC"/>
    <w:rsid w:val="0063217E"/>
    <w:rsid w:val="00644B68"/>
    <w:rsid w:val="0064561F"/>
    <w:rsid w:val="0066188E"/>
    <w:rsid w:val="00661A13"/>
    <w:rsid w:val="00664FE6"/>
    <w:rsid w:val="0067084D"/>
    <w:rsid w:val="006819A4"/>
    <w:rsid w:val="006836A6"/>
    <w:rsid w:val="00685222"/>
    <w:rsid w:val="00686559"/>
    <w:rsid w:val="006A1824"/>
    <w:rsid w:val="006B16B0"/>
    <w:rsid w:val="006B190D"/>
    <w:rsid w:val="006B19DF"/>
    <w:rsid w:val="006B5598"/>
    <w:rsid w:val="006B5B20"/>
    <w:rsid w:val="006B607E"/>
    <w:rsid w:val="006B6967"/>
    <w:rsid w:val="006B7F6E"/>
    <w:rsid w:val="006C37F1"/>
    <w:rsid w:val="006C45DE"/>
    <w:rsid w:val="006C7935"/>
    <w:rsid w:val="006C79F9"/>
    <w:rsid w:val="006D1C53"/>
    <w:rsid w:val="006D69E3"/>
    <w:rsid w:val="006F67A8"/>
    <w:rsid w:val="007032E8"/>
    <w:rsid w:val="007034EF"/>
    <w:rsid w:val="007106A2"/>
    <w:rsid w:val="00711D05"/>
    <w:rsid w:val="007127E4"/>
    <w:rsid w:val="00712B58"/>
    <w:rsid w:val="00715932"/>
    <w:rsid w:val="00720E2E"/>
    <w:rsid w:val="00721D5E"/>
    <w:rsid w:val="007240C5"/>
    <w:rsid w:val="00726797"/>
    <w:rsid w:val="007312B1"/>
    <w:rsid w:val="007337B3"/>
    <w:rsid w:val="00734A44"/>
    <w:rsid w:val="00734B52"/>
    <w:rsid w:val="0073563E"/>
    <w:rsid w:val="00743108"/>
    <w:rsid w:val="00744357"/>
    <w:rsid w:val="0075037B"/>
    <w:rsid w:val="00755030"/>
    <w:rsid w:val="00755568"/>
    <w:rsid w:val="00757AFE"/>
    <w:rsid w:val="00763E93"/>
    <w:rsid w:val="00765175"/>
    <w:rsid w:val="00765AD6"/>
    <w:rsid w:val="00766035"/>
    <w:rsid w:val="00766510"/>
    <w:rsid w:val="00773EB2"/>
    <w:rsid w:val="0077590F"/>
    <w:rsid w:val="00777DD9"/>
    <w:rsid w:val="00780867"/>
    <w:rsid w:val="007811AA"/>
    <w:rsid w:val="00794A3A"/>
    <w:rsid w:val="007965FF"/>
    <w:rsid w:val="00796E4F"/>
    <w:rsid w:val="00797702"/>
    <w:rsid w:val="007A0F81"/>
    <w:rsid w:val="007A19C7"/>
    <w:rsid w:val="007A3E60"/>
    <w:rsid w:val="007A4AB3"/>
    <w:rsid w:val="007B730A"/>
    <w:rsid w:val="007C55A1"/>
    <w:rsid w:val="007D1F78"/>
    <w:rsid w:val="007E71AD"/>
    <w:rsid w:val="007E7D05"/>
    <w:rsid w:val="007F4A6E"/>
    <w:rsid w:val="007F5EE7"/>
    <w:rsid w:val="007F6A9A"/>
    <w:rsid w:val="008038BE"/>
    <w:rsid w:val="00804A39"/>
    <w:rsid w:val="00805CF3"/>
    <w:rsid w:val="008112E4"/>
    <w:rsid w:val="00811A69"/>
    <w:rsid w:val="0081569A"/>
    <w:rsid w:val="008178F6"/>
    <w:rsid w:val="008309B5"/>
    <w:rsid w:val="00830BB2"/>
    <w:rsid w:val="00831130"/>
    <w:rsid w:val="008370B7"/>
    <w:rsid w:val="00841B58"/>
    <w:rsid w:val="00842459"/>
    <w:rsid w:val="00842B9D"/>
    <w:rsid w:val="0084574F"/>
    <w:rsid w:val="00846BD6"/>
    <w:rsid w:val="00861DD8"/>
    <w:rsid w:val="00871152"/>
    <w:rsid w:val="00872232"/>
    <w:rsid w:val="00872F92"/>
    <w:rsid w:val="00873CF7"/>
    <w:rsid w:val="0088284F"/>
    <w:rsid w:val="00882D2F"/>
    <w:rsid w:val="00885D31"/>
    <w:rsid w:val="00890319"/>
    <w:rsid w:val="0089281D"/>
    <w:rsid w:val="00892F71"/>
    <w:rsid w:val="00894CB1"/>
    <w:rsid w:val="008970FA"/>
    <w:rsid w:val="008973A3"/>
    <w:rsid w:val="008A0AE8"/>
    <w:rsid w:val="008A289F"/>
    <w:rsid w:val="008A6191"/>
    <w:rsid w:val="008A7B81"/>
    <w:rsid w:val="008B2445"/>
    <w:rsid w:val="008B3EE8"/>
    <w:rsid w:val="008B4EF2"/>
    <w:rsid w:val="008C1230"/>
    <w:rsid w:val="008C297A"/>
    <w:rsid w:val="008C660D"/>
    <w:rsid w:val="008D31F4"/>
    <w:rsid w:val="008D64A1"/>
    <w:rsid w:val="008F0261"/>
    <w:rsid w:val="008F0B01"/>
    <w:rsid w:val="008F2EA8"/>
    <w:rsid w:val="008F6CCD"/>
    <w:rsid w:val="008F72C9"/>
    <w:rsid w:val="009012A8"/>
    <w:rsid w:val="0090521A"/>
    <w:rsid w:val="0091261E"/>
    <w:rsid w:val="00917BE0"/>
    <w:rsid w:val="00920A38"/>
    <w:rsid w:val="00920A8B"/>
    <w:rsid w:val="00922701"/>
    <w:rsid w:val="00925180"/>
    <w:rsid w:val="00925E44"/>
    <w:rsid w:val="009303F1"/>
    <w:rsid w:val="009342D0"/>
    <w:rsid w:val="00955123"/>
    <w:rsid w:val="009573EF"/>
    <w:rsid w:val="00983640"/>
    <w:rsid w:val="00984900"/>
    <w:rsid w:val="0099215C"/>
    <w:rsid w:val="00993924"/>
    <w:rsid w:val="009944E5"/>
    <w:rsid w:val="009968A5"/>
    <w:rsid w:val="009A340F"/>
    <w:rsid w:val="009A587F"/>
    <w:rsid w:val="009A7010"/>
    <w:rsid w:val="009C3D13"/>
    <w:rsid w:val="009C43C5"/>
    <w:rsid w:val="009C713D"/>
    <w:rsid w:val="009C764A"/>
    <w:rsid w:val="009D11E7"/>
    <w:rsid w:val="009D66D0"/>
    <w:rsid w:val="009E46AF"/>
    <w:rsid w:val="009E5516"/>
    <w:rsid w:val="009E5D53"/>
    <w:rsid w:val="009E70A8"/>
    <w:rsid w:val="009F1687"/>
    <w:rsid w:val="009F22D5"/>
    <w:rsid w:val="009F384F"/>
    <w:rsid w:val="00A07761"/>
    <w:rsid w:val="00A13449"/>
    <w:rsid w:val="00A21510"/>
    <w:rsid w:val="00A223C4"/>
    <w:rsid w:val="00A2448B"/>
    <w:rsid w:val="00A27F35"/>
    <w:rsid w:val="00A3207A"/>
    <w:rsid w:val="00A33389"/>
    <w:rsid w:val="00A35ECA"/>
    <w:rsid w:val="00A37D8A"/>
    <w:rsid w:val="00A42223"/>
    <w:rsid w:val="00A43F80"/>
    <w:rsid w:val="00A455DE"/>
    <w:rsid w:val="00A55546"/>
    <w:rsid w:val="00A63B80"/>
    <w:rsid w:val="00A7124B"/>
    <w:rsid w:val="00A721A7"/>
    <w:rsid w:val="00A80029"/>
    <w:rsid w:val="00A819F7"/>
    <w:rsid w:val="00A821CF"/>
    <w:rsid w:val="00A822FD"/>
    <w:rsid w:val="00A90314"/>
    <w:rsid w:val="00A95209"/>
    <w:rsid w:val="00AA4125"/>
    <w:rsid w:val="00AA4557"/>
    <w:rsid w:val="00AA4B48"/>
    <w:rsid w:val="00AA4EAA"/>
    <w:rsid w:val="00AA6C22"/>
    <w:rsid w:val="00AB2D33"/>
    <w:rsid w:val="00AB4BD3"/>
    <w:rsid w:val="00AB4F99"/>
    <w:rsid w:val="00AB6ED3"/>
    <w:rsid w:val="00AC1315"/>
    <w:rsid w:val="00AC4D04"/>
    <w:rsid w:val="00AC537E"/>
    <w:rsid w:val="00AD20FE"/>
    <w:rsid w:val="00AD2643"/>
    <w:rsid w:val="00AD33A1"/>
    <w:rsid w:val="00AD36EE"/>
    <w:rsid w:val="00AD4480"/>
    <w:rsid w:val="00AF1533"/>
    <w:rsid w:val="00AF64F0"/>
    <w:rsid w:val="00B01C66"/>
    <w:rsid w:val="00B03EAD"/>
    <w:rsid w:val="00B12669"/>
    <w:rsid w:val="00B134B5"/>
    <w:rsid w:val="00B13B78"/>
    <w:rsid w:val="00B17661"/>
    <w:rsid w:val="00B21439"/>
    <w:rsid w:val="00B22EB4"/>
    <w:rsid w:val="00B24E7F"/>
    <w:rsid w:val="00B25B1E"/>
    <w:rsid w:val="00B41410"/>
    <w:rsid w:val="00B43AA4"/>
    <w:rsid w:val="00B44373"/>
    <w:rsid w:val="00B45096"/>
    <w:rsid w:val="00B5052E"/>
    <w:rsid w:val="00B67073"/>
    <w:rsid w:val="00B677BA"/>
    <w:rsid w:val="00B67F77"/>
    <w:rsid w:val="00B761EB"/>
    <w:rsid w:val="00B7671B"/>
    <w:rsid w:val="00B77484"/>
    <w:rsid w:val="00B83968"/>
    <w:rsid w:val="00B90DB9"/>
    <w:rsid w:val="00B90FFD"/>
    <w:rsid w:val="00B95377"/>
    <w:rsid w:val="00BA2ABF"/>
    <w:rsid w:val="00BA5E3C"/>
    <w:rsid w:val="00BB3222"/>
    <w:rsid w:val="00BB3BAC"/>
    <w:rsid w:val="00BB4AE7"/>
    <w:rsid w:val="00BB573A"/>
    <w:rsid w:val="00BC1E07"/>
    <w:rsid w:val="00BC53EA"/>
    <w:rsid w:val="00BC54A0"/>
    <w:rsid w:val="00BC6C9D"/>
    <w:rsid w:val="00BD00BF"/>
    <w:rsid w:val="00BD09D2"/>
    <w:rsid w:val="00BD17CB"/>
    <w:rsid w:val="00BD2325"/>
    <w:rsid w:val="00BD5404"/>
    <w:rsid w:val="00BE0C44"/>
    <w:rsid w:val="00BE3E1C"/>
    <w:rsid w:val="00BE6363"/>
    <w:rsid w:val="00BF0E66"/>
    <w:rsid w:val="00BF4642"/>
    <w:rsid w:val="00BF6114"/>
    <w:rsid w:val="00C0340E"/>
    <w:rsid w:val="00C06580"/>
    <w:rsid w:val="00C228A2"/>
    <w:rsid w:val="00C2441F"/>
    <w:rsid w:val="00C247E3"/>
    <w:rsid w:val="00C30F1E"/>
    <w:rsid w:val="00C31249"/>
    <w:rsid w:val="00C3363F"/>
    <w:rsid w:val="00C41206"/>
    <w:rsid w:val="00C42382"/>
    <w:rsid w:val="00C45E61"/>
    <w:rsid w:val="00C51151"/>
    <w:rsid w:val="00C5797C"/>
    <w:rsid w:val="00C65C5F"/>
    <w:rsid w:val="00C73517"/>
    <w:rsid w:val="00C73A41"/>
    <w:rsid w:val="00C74F84"/>
    <w:rsid w:val="00C806D2"/>
    <w:rsid w:val="00C84B6F"/>
    <w:rsid w:val="00C86C65"/>
    <w:rsid w:val="00C90EFD"/>
    <w:rsid w:val="00C91862"/>
    <w:rsid w:val="00CA0173"/>
    <w:rsid w:val="00CA1FE2"/>
    <w:rsid w:val="00CA4ACF"/>
    <w:rsid w:val="00CB1CE2"/>
    <w:rsid w:val="00CB49C5"/>
    <w:rsid w:val="00CC3EA5"/>
    <w:rsid w:val="00CC4183"/>
    <w:rsid w:val="00CC462A"/>
    <w:rsid w:val="00CC4AA6"/>
    <w:rsid w:val="00CC7701"/>
    <w:rsid w:val="00CD2767"/>
    <w:rsid w:val="00CD365C"/>
    <w:rsid w:val="00CD5150"/>
    <w:rsid w:val="00CD559A"/>
    <w:rsid w:val="00CD5E82"/>
    <w:rsid w:val="00CD6528"/>
    <w:rsid w:val="00CD7A10"/>
    <w:rsid w:val="00CE1F14"/>
    <w:rsid w:val="00CE242D"/>
    <w:rsid w:val="00CE6554"/>
    <w:rsid w:val="00CF1A7B"/>
    <w:rsid w:val="00D01F6E"/>
    <w:rsid w:val="00D02193"/>
    <w:rsid w:val="00D03032"/>
    <w:rsid w:val="00D06E1D"/>
    <w:rsid w:val="00D125D9"/>
    <w:rsid w:val="00D176C2"/>
    <w:rsid w:val="00D20618"/>
    <w:rsid w:val="00D21BCC"/>
    <w:rsid w:val="00D3131B"/>
    <w:rsid w:val="00D35815"/>
    <w:rsid w:val="00D36F34"/>
    <w:rsid w:val="00D42754"/>
    <w:rsid w:val="00D50F3F"/>
    <w:rsid w:val="00D52A7F"/>
    <w:rsid w:val="00D538D8"/>
    <w:rsid w:val="00D61FF4"/>
    <w:rsid w:val="00D71D61"/>
    <w:rsid w:val="00D73BFF"/>
    <w:rsid w:val="00D74C41"/>
    <w:rsid w:val="00D8191E"/>
    <w:rsid w:val="00D823C2"/>
    <w:rsid w:val="00D83D78"/>
    <w:rsid w:val="00D847CB"/>
    <w:rsid w:val="00D90AC1"/>
    <w:rsid w:val="00D964A5"/>
    <w:rsid w:val="00DA10A2"/>
    <w:rsid w:val="00DA1B38"/>
    <w:rsid w:val="00DA66B3"/>
    <w:rsid w:val="00DB3BEA"/>
    <w:rsid w:val="00DC6287"/>
    <w:rsid w:val="00DC69F2"/>
    <w:rsid w:val="00DE242C"/>
    <w:rsid w:val="00DE6BCE"/>
    <w:rsid w:val="00DE6ECF"/>
    <w:rsid w:val="00DF04B2"/>
    <w:rsid w:val="00DF4B83"/>
    <w:rsid w:val="00E07D80"/>
    <w:rsid w:val="00E175DC"/>
    <w:rsid w:val="00E215B5"/>
    <w:rsid w:val="00E219EC"/>
    <w:rsid w:val="00E2249A"/>
    <w:rsid w:val="00E22B3B"/>
    <w:rsid w:val="00E235C6"/>
    <w:rsid w:val="00E236A6"/>
    <w:rsid w:val="00E25439"/>
    <w:rsid w:val="00E323CE"/>
    <w:rsid w:val="00E34F57"/>
    <w:rsid w:val="00E35AA2"/>
    <w:rsid w:val="00E364B5"/>
    <w:rsid w:val="00E4000C"/>
    <w:rsid w:val="00E41985"/>
    <w:rsid w:val="00E42D91"/>
    <w:rsid w:val="00E44DD9"/>
    <w:rsid w:val="00E45F5C"/>
    <w:rsid w:val="00E50496"/>
    <w:rsid w:val="00E50FB4"/>
    <w:rsid w:val="00E51333"/>
    <w:rsid w:val="00E5170A"/>
    <w:rsid w:val="00E51D90"/>
    <w:rsid w:val="00E566E8"/>
    <w:rsid w:val="00E616D1"/>
    <w:rsid w:val="00E62570"/>
    <w:rsid w:val="00E659D1"/>
    <w:rsid w:val="00EB0089"/>
    <w:rsid w:val="00EB2A59"/>
    <w:rsid w:val="00EB63D6"/>
    <w:rsid w:val="00EC197B"/>
    <w:rsid w:val="00EC3D0E"/>
    <w:rsid w:val="00ED266D"/>
    <w:rsid w:val="00ED4E58"/>
    <w:rsid w:val="00ED561B"/>
    <w:rsid w:val="00EE061D"/>
    <w:rsid w:val="00EE31DE"/>
    <w:rsid w:val="00EE3F56"/>
    <w:rsid w:val="00EE5E16"/>
    <w:rsid w:val="00EE7405"/>
    <w:rsid w:val="00EF1330"/>
    <w:rsid w:val="00EF6614"/>
    <w:rsid w:val="00F03250"/>
    <w:rsid w:val="00F0377F"/>
    <w:rsid w:val="00F05ABE"/>
    <w:rsid w:val="00F06CAB"/>
    <w:rsid w:val="00F100FA"/>
    <w:rsid w:val="00F20A6C"/>
    <w:rsid w:val="00F23F9F"/>
    <w:rsid w:val="00F27E7B"/>
    <w:rsid w:val="00F31F72"/>
    <w:rsid w:val="00F33B1F"/>
    <w:rsid w:val="00F47FC7"/>
    <w:rsid w:val="00F514EA"/>
    <w:rsid w:val="00F53B3E"/>
    <w:rsid w:val="00F60D99"/>
    <w:rsid w:val="00F60EE7"/>
    <w:rsid w:val="00F67505"/>
    <w:rsid w:val="00F67978"/>
    <w:rsid w:val="00F67A68"/>
    <w:rsid w:val="00F75B80"/>
    <w:rsid w:val="00F858B9"/>
    <w:rsid w:val="00F86461"/>
    <w:rsid w:val="00F92F54"/>
    <w:rsid w:val="00F947D5"/>
    <w:rsid w:val="00F96460"/>
    <w:rsid w:val="00FA7045"/>
    <w:rsid w:val="00FB15DD"/>
    <w:rsid w:val="00FB5F69"/>
    <w:rsid w:val="00FB72B4"/>
    <w:rsid w:val="00FB7A61"/>
    <w:rsid w:val="00FC22BB"/>
    <w:rsid w:val="00FC2C4A"/>
    <w:rsid w:val="00FC61B9"/>
    <w:rsid w:val="00FD3D7B"/>
    <w:rsid w:val="00FD5560"/>
    <w:rsid w:val="00FD5AC8"/>
    <w:rsid w:val="00FE08A9"/>
    <w:rsid w:val="00FE5A25"/>
    <w:rsid w:val="00FE5A7F"/>
    <w:rsid w:val="00FE724A"/>
    <w:rsid w:val="00FF0B0D"/>
    <w:rsid w:val="00FF5769"/>
    <w:rsid w:val="00FF7507"/>
    <w:rsid w:val="043079E7"/>
    <w:rsid w:val="0F198C8B"/>
    <w:rsid w:val="17862BF9"/>
    <w:rsid w:val="1D8A8E41"/>
    <w:rsid w:val="27EFF442"/>
    <w:rsid w:val="2D94297A"/>
    <w:rsid w:val="3090DAA2"/>
    <w:rsid w:val="3252DB41"/>
    <w:rsid w:val="3CFBAA56"/>
    <w:rsid w:val="4AC2188B"/>
    <w:rsid w:val="4E78079C"/>
    <w:rsid w:val="64712F77"/>
    <w:rsid w:val="6990C1DB"/>
    <w:rsid w:val="6E03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602"/>
  <w15:docId w15:val="{25A81AA7-0CA4-46F1-8BBD-9454934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rsid w:val="0057480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/>
      <w:b/>
      <w:caps/>
      <w:color w:val="FF9900"/>
      <w:sz w:val="14"/>
      <w:szCs w:val="1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D1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1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66F0"/>
    <w:pPr>
      <w:spacing w:before="100" w:beforeAutospacing="1" w:after="100" w:afterAutospacing="1" w:line="240" w:lineRule="auto"/>
    </w:pPr>
    <w:rPr>
      <w:rFonts w:ascii="Verdana" w:eastAsia="Times New Roman" w:hAnsi="Verdana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72C9"/>
    <w:rPr>
      <w:sz w:val="22"/>
      <w:szCs w:val="22"/>
      <w:lang w:eastAsia="en-US"/>
    </w:rPr>
  </w:style>
  <w:style w:type="character" w:styleId="Hyperlink">
    <w:name w:val="Hyperlink"/>
    <w:rsid w:val="00FF0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B0D"/>
    <w:rPr>
      <w:color w:val="800080" w:themeColor="followedHyperlink"/>
      <w:u w:val="single"/>
    </w:rPr>
  </w:style>
  <w:style w:type="paragraph" w:customStyle="1" w:styleId="SoWBullet1">
    <w:name w:val="SoWBullet1"/>
    <w:rsid w:val="006C79F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Arial"/>
      <w:color w:val="000000"/>
      <w:kern w:val="16"/>
      <w:sz w:val="16"/>
      <w:szCs w:val="16"/>
      <w:lang w:eastAsia="zh-CN"/>
    </w:rPr>
  </w:style>
  <w:style w:type="paragraph" w:styleId="NoSpacing">
    <w:name w:val="No Spacing"/>
    <w:uiPriority w:val="1"/>
    <w:qFormat/>
    <w:rsid w:val="007337B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F0C76"/>
    <w:rPr>
      <w:i/>
      <w:iCs/>
    </w:rPr>
  </w:style>
  <w:style w:type="paragraph" w:customStyle="1" w:styleId="ColorfulList-Accent11">
    <w:name w:val="Colorful List - Accent 11"/>
    <w:basedOn w:val="Normal"/>
    <w:qFormat/>
    <w:rsid w:val="00E07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FA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780867"/>
  </w:style>
  <w:style w:type="character" w:styleId="Strong">
    <w:name w:val="Strong"/>
    <w:basedOn w:val="DefaultParagraphFont"/>
    <w:uiPriority w:val="22"/>
    <w:qFormat/>
    <w:rsid w:val="00780867"/>
    <w:rPr>
      <w:b/>
      <w:bCs/>
    </w:rPr>
  </w:style>
  <w:style w:type="paragraph" w:customStyle="1" w:styleId="blocks-text-blockparagraph">
    <w:name w:val="blocks-text-block__paragraph"/>
    <w:basedOn w:val="Normal"/>
    <w:rsid w:val="00A4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13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8019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829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214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09aac-7c4b-4404-9cf7-dbf2a8a3d48d">
      <UserInfo>
        <DisplayName/>
        <AccountId xsi:nil="true"/>
        <AccountType/>
      </UserInfo>
    </SharedWithUsers>
    <MediaLengthInSeconds xmlns="11019417-a066-4226-8192-d1d5169ceccb" xsi:nil="true"/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Props1.xml><?xml version="1.0" encoding="utf-8"?>
<ds:datastoreItem xmlns:ds="http://schemas.openxmlformats.org/officeDocument/2006/customXml" ds:itemID="{925193B2-18A9-431A-B525-B406EC937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D986A-EF9F-4B2E-A2B2-D0290D48E6F6}"/>
</file>

<file path=customXml/itemProps3.xml><?xml version="1.0" encoding="utf-8"?>
<ds:datastoreItem xmlns:ds="http://schemas.openxmlformats.org/officeDocument/2006/customXml" ds:itemID="{06E2F0D9-D144-4A26-9E69-2B328B090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85C8E-AAC4-4E2F-BF73-DAF76954CE03}">
  <ds:schemaRefs>
    <ds:schemaRef ds:uri="http://schemas.microsoft.com/office/2006/metadata/properties"/>
    <ds:schemaRef ds:uri="http://schemas.microsoft.com/office/infopath/2007/PartnerControls"/>
    <ds:schemaRef ds:uri="8a81fc88-674e-40c7-8b05-6344069420d6"/>
    <ds:schemaRef ds:uri="81f5f0bd-6560-4a3c-b8a8-b68e3ef2e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1428</Words>
  <Characters>8145</Characters>
  <Application>Microsoft Office Word</Application>
  <DocSecurity>0</DocSecurity>
  <Lines>67</Lines>
  <Paragraphs>19</Paragraphs>
  <ScaleCrop>false</ScaleCrop>
  <Company>HP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George Hill</cp:lastModifiedBy>
  <cp:revision>50</cp:revision>
  <cp:lastPrinted>2014-02-27T11:16:00Z</cp:lastPrinted>
  <dcterms:created xsi:type="dcterms:W3CDTF">2024-07-11T18:10:00Z</dcterms:created>
  <dcterms:modified xsi:type="dcterms:W3CDTF">2024-07-11T19:19:00Z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Order">
    <vt:r8>251400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