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431CC9" w:rsidRPr="005E6484" w14:paraId="6017B1EB" w14:textId="77777777" w:rsidTr="6990C1DB">
        <w:trPr>
          <w:trHeight w:val="570"/>
        </w:trPr>
        <w:tc>
          <w:tcPr>
            <w:tcW w:w="5129" w:type="dxa"/>
            <w:shd w:val="clear" w:color="auto" w:fill="C6D9F1" w:themeFill="text2" w:themeFillTint="33"/>
          </w:tcPr>
          <w:p w14:paraId="322FCE04" w14:textId="34AE7CD4" w:rsidR="00431CC9" w:rsidRPr="00431CC9" w:rsidRDefault="00431CC9" w:rsidP="00431CC9">
            <w:pPr>
              <w:spacing w:after="0" w:line="240" w:lineRule="auto"/>
              <w:jc w:val="center"/>
              <w:rPr>
                <w:rFonts w:ascii="Kinetic Letters" w:hAnsi="Kinetic Letters"/>
                <w:sz w:val="28"/>
                <w:szCs w:val="28"/>
              </w:rPr>
            </w:pPr>
            <w:r w:rsidRPr="00431CC9">
              <w:rPr>
                <w:rFonts w:ascii="Kinetic Letters" w:hAnsi="Kinetic Letters"/>
                <w:sz w:val="28"/>
                <w:szCs w:val="28"/>
              </w:rPr>
              <w:t xml:space="preserve">Term: Autumn </w:t>
            </w:r>
            <w:r w:rsidR="004967C1">
              <w:rPr>
                <w:rFonts w:ascii="Kinetic Letters" w:hAnsi="Kinetic Letters"/>
                <w:sz w:val="28"/>
                <w:szCs w:val="28"/>
              </w:rPr>
              <w:t>1</w:t>
            </w:r>
          </w:p>
        </w:tc>
        <w:tc>
          <w:tcPr>
            <w:tcW w:w="5129" w:type="dxa"/>
            <w:shd w:val="clear" w:color="auto" w:fill="C6D9F1" w:themeFill="text2" w:themeFillTint="33"/>
          </w:tcPr>
          <w:p w14:paraId="6EFF5008" w14:textId="24F9343B" w:rsidR="00431CC9" w:rsidRPr="00431CC9" w:rsidRDefault="00431CC9" w:rsidP="00431CC9">
            <w:pPr>
              <w:tabs>
                <w:tab w:val="left" w:pos="6915"/>
              </w:tabs>
              <w:spacing w:line="240" w:lineRule="auto"/>
              <w:jc w:val="center"/>
              <w:rPr>
                <w:rFonts w:ascii="Kinetic Letters" w:hAnsi="Kinetic Letters"/>
                <w:sz w:val="28"/>
                <w:szCs w:val="28"/>
              </w:rPr>
            </w:pPr>
            <w:r w:rsidRPr="00431CC9">
              <w:rPr>
                <w:rFonts w:ascii="Kinetic Letters" w:hAnsi="Kinetic Letters"/>
                <w:sz w:val="28"/>
                <w:szCs w:val="28"/>
              </w:rPr>
              <w:t>Year: 5</w:t>
            </w:r>
            <w:r w:rsidR="000E5110">
              <w:rPr>
                <w:rFonts w:ascii="Kinetic Letters" w:hAnsi="Kinetic Letters"/>
                <w:sz w:val="28"/>
                <w:szCs w:val="28"/>
              </w:rPr>
              <w:t>/6</w:t>
            </w:r>
          </w:p>
        </w:tc>
        <w:tc>
          <w:tcPr>
            <w:tcW w:w="4479" w:type="dxa"/>
            <w:shd w:val="clear" w:color="auto" w:fill="C6D9F1" w:themeFill="text2" w:themeFillTint="33"/>
          </w:tcPr>
          <w:p w14:paraId="53AE4847" w14:textId="370B9F75" w:rsidR="00431CC9" w:rsidRPr="00431CC9" w:rsidRDefault="00431CC9" w:rsidP="00431CC9">
            <w:pPr>
              <w:tabs>
                <w:tab w:val="left" w:pos="6915"/>
              </w:tabs>
              <w:spacing w:line="240" w:lineRule="auto"/>
              <w:jc w:val="center"/>
              <w:rPr>
                <w:rFonts w:ascii="Kinetic Letters" w:hAnsi="Kinetic Letters"/>
                <w:b/>
                <w:bCs/>
                <w:sz w:val="28"/>
                <w:szCs w:val="28"/>
              </w:rPr>
            </w:pPr>
            <w:r w:rsidRPr="00431CC9">
              <w:rPr>
                <w:rFonts w:ascii="Kinetic Letters" w:hAnsi="Kinetic Letters"/>
                <w:sz w:val="28"/>
                <w:szCs w:val="28"/>
              </w:rPr>
              <w:t xml:space="preserve">Topic/Unit: </w:t>
            </w:r>
            <w:r w:rsidR="004967C1">
              <w:rPr>
                <w:rFonts w:ascii="Kinetic Letters" w:hAnsi="Kinetic Letters"/>
                <w:sz w:val="28"/>
                <w:szCs w:val="28"/>
              </w:rPr>
              <w:t>Happy</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63EEEBA5" w14:textId="7F81945C" w:rsidR="006F138D" w:rsidRDefault="00C5797C" w:rsidP="00C5797C">
            <w:pPr>
              <w:tabs>
                <w:tab w:val="left" w:pos="6915"/>
              </w:tabs>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2210E6" w:rsidRPr="00AC1A16">
              <w:rPr>
                <w:rFonts w:ascii="Kinetic Letters" w:hAnsi="Kinetic Letters"/>
                <w:sz w:val="24"/>
                <w:szCs w:val="24"/>
              </w:rPr>
              <w:t>style indicators, melody</w:t>
            </w:r>
            <w:r w:rsidR="00F33414" w:rsidRPr="00AC1A16">
              <w:rPr>
                <w:rFonts w:ascii="Kinetic Letters" w:hAnsi="Kinetic Letters"/>
                <w:sz w:val="24"/>
                <w:szCs w:val="24"/>
              </w:rPr>
              <w:t xml:space="preserve"> </w:t>
            </w:r>
            <w:r w:rsidR="00F33414" w:rsidRPr="00AC1A16">
              <w:rPr>
                <w:rFonts w:ascii="Kinetic Letters" w:hAnsi="Kinetic Letters"/>
                <w:sz w:val="24"/>
                <w:szCs w:val="24"/>
              </w:rPr>
              <w:t>riff, pulse, rhythm, pitch, tempo,</w:t>
            </w:r>
          </w:p>
          <w:p w14:paraId="48719061" w14:textId="10F39A2E" w:rsidR="00C5797C" w:rsidRPr="00E3563A" w:rsidRDefault="00C5797C" w:rsidP="00C5797C">
            <w:pPr>
              <w:tabs>
                <w:tab w:val="left" w:pos="6915"/>
              </w:tabs>
              <w:rPr>
                <w:rFonts w:ascii="Kinetic Letters" w:hAnsi="Kinetic Letters"/>
                <w:b/>
                <w:bCs/>
              </w:rPr>
            </w:pPr>
            <w:r w:rsidRPr="00E3563A">
              <w:rPr>
                <w:rFonts w:ascii="Kinetic Letters" w:hAnsi="Kinetic Letters"/>
                <w:b/>
                <w:bCs/>
              </w:rPr>
              <w:t xml:space="preserve">Lesson 2- </w:t>
            </w:r>
            <w:r w:rsidR="00D10B5C" w:rsidRPr="002210E6">
              <w:rPr>
                <w:rFonts w:ascii="Kinetic Letters" w:hAnsi="Kinetic Letters"/>
                <w:sz w:val="24"/>
                <w:szCs w:val="24"/>
              </w:rPr>
              <w:t>groove</w:t>
            </w:r>
            <w:r w:rsidR="002210E6" w:rsidRPr="002210E6">
              <w:rPr>
                <w:rFonts w:ascii="Kinetic Letters" w:hAnsi="Kinetic Letters"/>
                <w:sz w:val="24"/>
                <w:szCs w:val="24"/>
              </w:rPr>
              <w:t>,</w:t>
            </w:r>
            <w:r w:rsidR="002210E6" w:rsidRPr="002210E6">
              <w:rPr>
                <w:rFonts w:ascii="Kinetic Letters" w:hAnsi="Kinetic Letters"/>
                <w:b/>
                <w:bCs/>
                <w:sz w:val="24"/>
                <w:szCs w:val="24"/>
              </w:rPr>
              <w:t xml:space="preserve"> </w:t>
            </w:r>
            <w:r w:rsidR="002210E6" w:rsidRPr="00AC1A16">
              <w:rPr>
                <w:rFonts w:ascii="Kinetic Letters" w:hAnsi="Kinetic Letters"/>
                <w:sz w:val="24"/>
                <w:szCs w:val="24"/>
              </w:rPr>
              <w:t>style indicators, melody</w:t>
            </w:r>
            <w:r w:rsidR="00F33414">
              <w:rPr>
                <w:rFonts w:ascii="Kinetic Letters" w:hAnsi="Kinetic Letters"/>
                <w:sz w:val="24"/>
                <w:szCs w:val="24"/>
              </w:rPr>
              <w:t>,</w:t>
            </w:r>
            <w:r w:rsidR="00F33414" w:rsidRPr="00AC1A16">
              <w:rPr>
                <w:rFonts w:ascii="Kinetic Letters" w:hAnsi="Kinetic Letters"/>
                <w:sz w:val="24"/>
                <w:szCs w:val="24"/>
              </w:rPr>
              <w:t xml:space="preserve"> </w:t>
            </w:r>
            <w:r w:rsidR="00F33414" w:rsidRPr="00AC1A16">
              <w:rPr>
                <w:rFonts w:ascii="Kinetic Letters" w:hAnsi="Kinetic Letters"/>
                <w:sz w:val="24"/>
                <w:szCs w:val="24"/>
              </w:rPr>
              <w:t>pulse, rhythm, pitch, tempo,</w:t>
            </w:r>
          </w:p>
          <w:p w14:paraId="47BCC309" w14:textId="6733EB0E"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3</w:t>
            </w:r>
            <w:r w:rsidR="00A8715B">
              <w:rPr>
                <w:rFonts w:ascii="Kinetic Letters" w:hAnsi="Kinetic Letters"/>
                <w:b/>
                <w:bCs/>
              </w:rPr>
              <w:t xml:space="preserve">- </w:t>
            </w:r>
            <w:r w:rsidR="006B590D" w:rsidRPr="00AC1A16">
              <w:rPr>
                <w:rFonts w:ascii="Kinetic Letters" w:hAnsi="Kinetic Letters"/>
                <w:sz w:val="24"/>
                <w:szCs w:val="24"/>
              </w:rPr>
              <w:t>dynamics, timbre, texture, structure</w:t>
            </w:r>
            <w:r w:rsidR="006B590D">
              <w:rPr>
                <w:rFonts w:ascii="Kinetic Letters" w:hAnsi="Kinetic Letters"/>
                <w:sz w:val="24"/>
                <w:szCs w:val="24"/>
              </w:rPr>
              <w:t>, improvise</w:t>
            </w:r>
            <w:r w:rsidR="00F33414">
              <w:rPr>
                <w:rFonts w:ascii="Kinetic Letters" w:hAnsi="Kinetic Letters"/>
                <w:sz w:val="24"/>
                <w:szCs w:val="24"/>
              </w:rPr>
              <w:t>,</w:t>
            </w:r>
            <w:r w:rsidR="00F33414" w:rsidRPr="00AC1A16">
              <w:rPr>
                <w:rFonts w:ascii="Kinetic Letters" w:hAnsi="Kinetic Letters"/>
                <w:sz w:val="24"/>
                <w:szCs w:val="24"/>
              </w:rPr>
              <w:t xml:space="preserve"> </w:t>
            </w:r>
            <w:r w:rsidR="00F33414" w:rsidRPr="00AC1A16">
              <w:rPr>
                <w:rFonts w:ascii="Kinetic Letters" w:hAnsi="Kinetic Letters"/>
                <w:sz w:val="24"/>
                <w:szCs w:val="24"/>
              </w:rPr>
              <w:t>solo</w:t>
            </w:r>
            <w:r w:rsidR="00F33414" w:rsidRPr="00AC1A16">
              <w:rPr>
                <w:rFonts w:ascii="Kinetic Letters" w:hAnsi="Kinetic Letters"/>
                <w:sz w:val="24"/>
                <w:szCs w:val="24"/>
              </w:rPr>
              <w:t xml:space="preserve"> </w:t>
            </w:r>
            <w:r w:rsidR="00F33414" w:rsidRPr="00AC1A16">
              <w:rPr>
                <w:rFonts w:ascii="Kinetic Letters" w:hAnsi="Kinetic Letters"/>
                <w:sz w:val="24"/>
                <w:szCs w:val="24"/>
              </w:rPr>
              <w:t>pulse, rhythm, pitch, tempo,</w:t>
            </w:r>
          </w:p>
          <w:p w14:paraId="2F931C64" w14:textId="723E7853" w:rsidR="00C5797C" w:rsidRPr="00F33414" w:rsidRDefault="00C5797C" w:rsidP="00C5797C">
            <w:pPr>
              <w:tabs>
                <w:tab w:val="left" w:pos="6915"/>
              </w:tabs>
              <w:spacing w:line="240" w:lineRule="auto"/>
              <w:rPr>
                <w:rFonts w:ascii="Kinetic Letters" w:hAnsi="Kinetic Letters"/>
                <w:sz w:val="24"/>
                <w:szCs w:val="24"/>
              </w:rPr>
            </w:pPr>
            <w:r w:rsidRPr="00E3563A">
              <w:rPr>
                <w:rFonts w:ascii="Kinetic Letters" w:hAnsi="Kinetic Letters"/>
                <w:b/>
                <w:bCs/>
              </w:rPr>
              <w:t>Lesson 4-</w:t>
            </w:r>
            <w:r w:rsidR="006B590D" w:rsidRPr="00AC1A16">
              <w:rPr>
                <w:rFonts w:ascii="Kinetic Letters" w:hAnsi="Kinetic Letters"/>
                <w:sz w:val="24"/>
                <w:szCs w:val="24"/>
              </w:rPr>
              <w:t xml:space="preserve"> </w:t>
            </w:r>
            <w:r w:rsidR="006B590D" w:rsidRPr="00AC1A16">
              <w:rPr>
                <w:rFonts w:ascii="Kinetic Letters" w:hAnsi="Kinetic Letters"/>
                <w:sz w:val="24"/>
                <w:szCs w:val="24"/>
              </w:rPr>
              <w:t>melody,</w:t>
            </w:r>
            <w:r w:rsidR="006B590D">
              <w:rPr>
                <w:rFonts w:ascii="Kinetic Letters" w:hAnsi="Kinetic Letters"/>
                <w:sz w:val="24"/>
                <w:szCs w:val="24"/>
              </w:rPr>
              <w:t xml:space="preserve"> compose, </w:t>
            </w:r>
            <w:r w:rsidR="00F33414" w:rsidRPr="00AC1A16">
              <w:rPr>
                <w:rFonts w:ascii="Kinetic Letters" w:hAnsi="Kinetic Letters"/>
                <w:sz w:val="24"/>
                <w:szCs w:val="24"/>
              </w:rPr>
              <w:t>dimensions of music, pulse, rhythm, pitch, tempo,</w:t>
            </w:r>
            <w:r w:rsidR="00F33414">
              <w:rPr>
                <w:rFonts w:ascii="Kinetic Letters" w:hAnsi="Kinetic Letters"/>
                <w:sz w:val="24"/>
                <w:szCs w:val="24"/>
              </w:rPr>
              <w:t xml:space="preserve"> composition </w:t>
            </w:r>
          </w:p>
          <w:p w14:paraId="70BF162D" w14:textId="4D45BCE9" w:rsidR="00C5797C" w:rsidRDefault="00C5797C" w:rsidP="00C5797C">
            <w:pPr>
              <w:pStyle w:val="NoSpacing"/>
              <w:rPr>
                <w:rFonts w:ascii="Kinetic Letters" w:hAnsi="Kinetic Letters"/>
                <w:b/>
                <w:bCs/>
              </w:rPr>
            </w:pPr>
            <w:r w:rsidRPr="00E3563A">
              <w:rPr>
                <w:rFonts w:ascii="Kinetic Letters" w:hAnsi="Kinetic Letters"/>
                <w:b/>
                <w:bCs/>
              </w:rPr>
              <w:t xml:space="preserve">Lesson 5- </w:t>
            </w:r>
            <w:r w:rsidR="00F33414" w:rsidRPr="00AC1A16">
              <w:rPr>
                <w:rFonts w:ascii="Kinetic Letters" w:hAnsi="Kinetic Letters"/>
                <w:sz w:val="24"/>
                <w:szCs w:val="24"/>
              </w:rPr>
              <w:t>neo soul, producer, Motown, hook,</w:t>
            </w:r>
            <w:r w:rsidR="00F33414" w:rsidRPr="00AC1A16">
              <w:rPr>
                <w:rFonts w:ascii="Kinetic Letters" w:hAnsi="Kinetic Letters"/>
                <w:sz w:val="24"/>
                <w:szCs w:val="24"/>
              </w:rPr>
              <w:t xml:space="preserve"> </w:t>
            </w:r>
            <w:r w:rsidR="00F33414" w:rsidRPr="00AC1A16">
              <w:rPr>
                <w:rFonts w:ascii="Kinetic Letters" w:hAnsi="Kinetic Letters"/>
                <w:sz w:val="24"/>
                <w:szCs w:val="24"/>
              </w:rPr>
              <w:t>pulse, rhythm, pitch, tempo,</w:t>
            </w:r>
          </w:p>
          <w:p w14:paraId="75788373" w14:textId="77777777" w:rsidR="00A8715B" w:rsidRPr="00E3563A" w:rsidRDefault="00A8715B" w:rsidP="00C5797C">
            <w:pPr>
              <w:pStyle w:val="NoSpacing"/>
              <w:rPr>
                <w:rFonts w:ascii="Kinetic Letters" w:hAnsi="Kinetic Letters"/>
                <w:b/>
                <w:bCs/>
              </w:rPr>
            </w:pPr>
          </w:p>
          <w:p w14:paraId="2AC51C0B" w14:textId="7BA8909D" w:rsidR="00AC1A16" w:rsidRPr="00F33414" w:rsidRDefault="00C5797C" w:rsidP="00F33414">
            <w:pPr>
              <w:tabs>
                <w:tab w:val="left" w:pos="6915"/>
              </w:tabs>
              <w:spacing w:line="240" w:lineRule="auto"/>
              <w:rPr>
                <w:rFonts w:ascii="Kinetic Letters" w:hAnsi="Kinetic Letters"/>
              </w:rPr>
            </w:pPr>
            <w:r w:rsidRPr="00E3563A">
              <w:rPr>
                <w:rFonts w:ascii="Kinetic Letters" w:hAnsi="Kinetic Letters"/>
                <w:b/>
                <w:bCs/>
              </w:rPr>
              <w:t>Lesson 6-</w:t>
            </w:r>
            <w:r w:rsidRPr="00E3563A">
              <w:rPr>
                <w:rFonts w:ascii="Kinetic Letters" w:hAnsi="Kinetic Letters"/>
              </w:rPr>
              <w:t xml:space="preserve"> </w:t>
            </w:r>
            <w:r w:rsidR="00AC1A16" w:rsidRPr="00AC1A16">
              <w:rPr>
                <w:rFonts w:ascii="Kinetic Letters" w:hAnsi="Kinetic Letters"/>
                <w:sz w:val="24"/>
                <w:szCs w:val="24"/>
              </w:rPr>
              <w:t>groove</w:t>
            </w:r>
            <w:r w:rsidR="00F33414">
              <w:rPr>
                <w:rFonts w:ascii="Kinetic Letters" w:hAnsi="Kinetic Letters"/>
                <w:sz w:val="24"/>
                <w:szCs w:val="24"/>
              </w:rPr>
              <w:t>,</w:t>
            </w:r>
            <w:r w:rsidR="00F33414" w:rsidRPr="00AC1A16">
              <w:rPr>
                <w:rFonts w:ascii="Kinetic Letters" w:hAnsi="Kinetic Letters"/>
                <w:sz w:val="24"/>
                <w:szCs w:val="24"/>
              </w:rPr>
              <w:t xml:space="preserve"> </w:t>
            </w:r>
            <w:r w:rsidR="00F33414" w:rsidRPr="00AC1A16">
              <w:rPr>
                <w:rFonts w:ascii="Kinetic Letters" w:hAnsi="Kinetic Letters"/>
                <w:sz w:val="24"/>
                <w:szCs w:val="24"/>
              </w:rPr>
              <w:t>pulse, rhythm, pitch, tempo,</w:t>
            </w:r>
            <w:r w:rsidR="00AC1A16" w:rsidRPr="00AC1A16">
              <w:rPr>
                <w:rFonts w:ascii="Kinetic Letters" w:hAnsi="Kinetic Letters"/>
                <w:sz w:val="24"/>
                <w:szCs w:val="24"/>
              </w:rPr>
              <w:t xml:space="preserve"> </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654"/>
        <w:gridCol w:w="4677"/>
      </w:tblGrid>
      <w:tr w:rsidR="008B3EE8" w:rsidRPr="005E6484" w14:paraId="678BD0FE" w14:textId="77777777" w:rsidTr="003074A0">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654"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77"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3074A0">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listen with attention to detail and recall sounds with increasing aural memory</w:t>
            </w:r>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notations</w:t>
            </w:r>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musicians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122806EA" w14:textId="77777777" w:rsidR="008B3EE8" w:rsidRDefault="00B514A0" w:rsidP="00917BE0">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p w14:paraId="36D8D4DC" w14:textId="77777777" w:rsidR="00B514A0" w:rsidRDefault="00B514A0" w:rsidP="00917BE0">
            <w:pPr>
              <w:spacing w:after="0" w:line="240" w:lineRule="auto"/>
              <w:rPr>
                <w:rFonts w:ascii="Kinetic Letters" w:hAnsi="Kinetic Letters" w:cs="Helvetica"/>
                <w:color w:val="000000" w:themeColor="text1"/>
                <w:sz w:val="24"/>
                <w:szCs w:val="24"/>
                <w:shd w:val="clear" w:color="auto" w:fill="FFFFFF"/>
              </w:rPr>
            </w:pPr>
          </w:p>
          <w:p w14:paraId="32057A30" w14:textId="77777777" w:rsidR="00B514A0" w:rsidRDefault="00B514A0" w:rsidP="00917BE0">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lastRenderedPageBreak/>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voices</w:t>
            </w:r>
          </w:p>
          <w:p w14:paraId="3EB728A0" w14:textId="77777777" w:rsidR="00A8715B" w:rsidRDefault="00A8715B" w:rsidP="00917BE0">
            <w:pPr>
              <w:spacing w:after="0" w:line="240" w:lineRule="auto"/>
              <w:rPr>
                <w:rFonts w:ascii="Kinetic Letters" w:hAnsi="Kinetic Letters"/>
                <w:sz w:val="24"/>
                <w:szCs w:val="24"/>
                <w:shd w:val="clear" w:color="auto" w:fill="E5DFEC" w:themeFill="accent4" w:themeFillTint="33"/>
              </w:rPr>
            </w:pPr>
          </w:p>
          <w:p w14:paraId="71894AFD" w14:textId="139E5C44" w:rsidR="00A8715B" w:rsidRPr="005E6484" w:rsidRDefault="00A8715B" w:rsidP="00917BE0">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F2DBDB" w:themeFill="accent2" w:themeFillTint="33"/>
              </w:rPr>
              <w:t>listen with attention to detail and recall sounds with increasing aural memory</w:t>
            </w:r>
          </w:p>
        </w:tc>
        <w:tc>
          <w:tcPr>
            <w:tcW w:w="1605" w:type="dxa"/>
          </w:tcPr>
          <w:p w14:paraId="6BBAFCB9" w14:textId="77777777" w:rsidR="00865F42" w:rsidRPr="00BA69F9" w:rsidRDefault="00865F42" w:rsidP="00865F42">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To sing in unison and to sing backing vocals. </w:t>
            </w:r>
          </w:p>
          <w:p w14:paraId="7F7E4029" w14:textId="1330BB5D" w:rsidR="00865F42" w:rsidRDefault="00865F42" w:rsidP="00865F42">
            <w:pPr>
              <w:rPr>
                <w:rFonts w:ascii="Kinetic Letters" w:hAnsi="Kinetic Letters"/>
                <w:color w:val="FF0000"/>
                <w:sz w:val="24"/>
                <w:szCs w:val="24"/>
              </w:rPr>
            </w:pPr>
            <w:r w:rsidRPr="00BA69F9">
              <w:rPr>
                <w:rFonts w:ascii="Kinetic Letters" w:hAnsi="Kinetic Letters"/>
                <w:color w:val="FF0000"/>
                <w:sz w:val="24"/>
                <w:szCs w:val="24"/>
              </w:rPr>
              <w:t xml:space="preserve">To demonstrate a good singing posture. </w:t>
            </w:r>
          </w:p>
          <w:p w14:paraId="27433CCC" w14:textId="77777777" w:rsidR="00A8715B" w:rsidRPr="00BA69F9" w:rsidRDefault="00A8715B" w:rsidP="00A8715B">
            <w:pPr>
              <w:rPr>
                <w:rFonts w:ascii="Kinetic Letters" w:hAnsi="Kinetic Letters"/>
                <w:color w:val="FF0000"/>
                <w:sz w:val="24"/>
                <w:szCs w:val="24"/>
              </w:rPr>
            </w:pPr>
            <w:r w:rsidRPr="00BA69F9">
              <w:rPr>
                <w:rFonts w:ascii="Kinetic Letters" w:hAnsi="Kinetic Letters"/>
                <w:color w:val="FF0000"/>
                <w:sz w:val="24"/>
                <w:szCs w:val="24"/>
              </w:rPr>
              <w:t xml:space="preserve">To identify and move to the pulse with ease. </w:t>
            </w:r>
          </w:p>
          <w:p w14:paraId="5980377F" w14:textId="07DF1B31" w:rsidR="00A8715B" w:rsidRPr="00BA69F9" w:rsidRDefault="00A8715B" w:rsidP="00A8715B">
            <w:pPr>
              <w:rPr>
                <w:rFonts w:ascii="Kinetic Letters" w:hAnsi="Kinetic Letters"/>
                <w:color w:val="FF0000"/>
                <w:sz w:val="24"/>
                <w:szCs w:val="24"/>
              </w:rPr>
            </w:pPr>
            <w:r w:rsidRPr="00BA69F9">
              <w:rPr>
                <w:rFonts w:ascii="Kinetic Letters" w:hAnsi="Kinetic Letters"/>
                <w:color w:val="FF0000"/>
                <w:sz w:val="24"/>
                <w:szCs w:val="24"/>
              </w:rPr>
              <w:lastRenderedPageBreak/>
              <w:t>Copy back rhythms based on the words of the main song, that include syncopation/off beat</w:t>
            </w:r>
            <w:r>
              <w:rPr>
                <w:rFonts w:ascii="Kinetic Letters" w:hAnsi="Kinetic Letters"/>
                <w:color w:val="FF0000"/>
                <w:sz w:val="24"/>
                <w:szCs w:val="24"/>
              </w:rPr>
              <w:t>.</w:t>
            </w:r>
            <w:r w:rsidRPr="00BA69F9">
              <w:rPr>
                <w:rFonts w:ascii="Kinetic Letters" w:hAnsi="Kinetic Letters"/>
                <w:color w:val="FF0000"/>
                <w:sz w:val="24"/>
                <w:szCs w:val="24"/>
              </w:rPr>
              <w:t xml:space="preserve"> </w:t>
            </w:r>
          </w:p>
          <w:p w14:paraId="7BB32EA1" w14:textId="77777777" w:rsidR="00865F42" w:rsidRPr="00BA69F9" w:rsidRDefault="00865F42" w:rsidP="00865F42">
            <w:pPr>
              <w:rPr>
                <w:rFonts w:ascii="Kinetic Letters" w:hAnsi="Kinetic Letters"/>
                <w:color w:val="FF0000"/>
                <w:sz w:val="24"/>
                <w:szCs w:val="24"/>
              </w:rPr>
            </w:pPr>
          </w:p>
          <w:p w14:paraId="6F85EDFE" w14:textId="43B05D69" w:rsidR="00C00E4C" w:rsidRPr="005E6484" w:rsidRDefault="00C00E4C" w:rsidP="00F94B44">
            <w:pPr>
              <w:rPr>
                <w:rFonts w:ascii="Kinetic Letters" w:eastAsia="Symbol" w:hAnsi="Kinetic Letters" w:cs="Symbol"/>
                <w:color w:val="000000" w:themeColor="text1"/>
                <w:sz w:val="24"/>
                <w:szCs w:val="24"/>
              </w:rPr>
            </w:pPr>
          </w:p>
        </w:tc>
        <w:tc>
          <w:tcPr>
            <w:tcW w:w="2654" w:type="dxa"/>
          </w:tcPr>
          <w:p w14:paraId="57B08C27" w14:textId="77777777" w:rsidR="008B3EE8" w:rsidRDefault="00596237"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songs from memory, who sang or wrote them, when they were written and why?</w:t>
            </w:r>
          </w:p>
          <w:p w14:paraId="03007C70" w14:textId="77777777" w:rsidR="00434ABB" w:rsidRDefault="00434ABB" w:rsidP="00596237">
            <w:pPr>
              <w:rPr>
                <w:rFonts w:ascii="Kinetic Letters" w:hAnsi="Kinetic Letters"/>
                <w:color w:val="0070C0"/>
                <w:sz w:val="24"/>
                <w:szCs w:val="24"/>
              </w:rPr>
            </w:pPr>
            <w:r>
              <w:rPr>
                <w:rFonts w:ascii="Kinetic Letters" w:hAnsi="Kinetic Letters"/>
                <w:color w:val="0070C0"/>
                <w:sz w:val="24"/>
                <w:szCs w:val="24"/>
              </w:rPr>
              <w:t>N</w:t>
            </w:r>
            <w:r w:rsidRPr="00BA69F9">
              <w:rPr>
                <w:rFonts w:ascii="Kinetic Letters" w:hAnsi="Kinetic Letters"/>
                <w:color w:val="0070C0"/>
                <w:sz w:val="24"/>
                <w:szCs w:val="24"/>
              </w:rPr>
              <w:t>ame some of the instruments used in the songs - The historical context of the songs. What else was going on at this time, musically and historically?</w:t>
            </w:r>
          </w:p>
          <w:p w14:paraId="4553BA31" w14:textId="77777777" w:rsidR="003A7BBA" w:rsidRDefault="00EC561E"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and explain the importance of warming up their voice</w:t>
            </w:r>
            <w:r w:rsidR="003A7BBA">
              <w:rPr>
                <w:rFonts w:ascii="Kinetic Letters" w:hAnsi="Kinetic Letters"/>
                <w:color w:val="0070C0"/>
                <w:sz w:val="24"/>
                <w:szCs w:val="24"/>
              </w:rPr>
              <w:t>.</w:t>
            </w:r>
          </w:p>
          <w:p w14:paraId="187FCCE8" w14:textId="381AB9AD" w:rsidR="003A7BBA" w:rsidRPr="003A7BBA" w:rsidRDefault="003A7BBA" w:rsidP="00596237">
            <w:pPr>
              <w:rPr>
                <w:rFonts w:ascii="Kinetic Letters" w:hAnsi="Kinetic Letters"/>
                <w:color w:val="0070C0"/>
                <w:sz w:val="24"/>
                <w:szCs w:val="24"/>
              </w:rPr>
            </w:pPr>
            <w:r w:rsidRPr="00BA69F9">
              <w:rPr>
                <w:rFonts w:ascii="Kinetic Letters" w:hAnsi="Kinetic Letters"/>
                <w:color w:val="0070C0"/>
                <w:sz w:val="24"/>
                <w:szCs w:val="24"/>
              </w:rPr>
              <w:t>To know and confidently sing songs and their parts from memory, and to sing them with a strong internal pulse.</w:t>
            </w:r>
          </w:p>
        </w:tc>
        <w:tc>
          <w:tcPr>
            <w:tcW w:w="4677" w:type="dxa"/>
          </w:tcPr>
          <w:p w14:paraId="44ACE533" w14:textId="77777777" w:rsidR="00755568" w:rsidRDefault="004967C1" w:rsidP="004967C1">
            <w:pPr>
              <w:rPr>
                <w:rFonts w:ascii="Kinetic Letters" w:hAnsi="Kinetic Letters"/>
                <w:sz w:val="24"/>
                <w:szCs w:val="24"/>
              </w:rPr>
            </w:pPr>
            <w:r w:rsidRPr="004967C1">
              <w:rPr>
                <w:rFonts w:ascii="Kinetic Letters" w:hAnsi="Kinetic Letters"/>
                <w:sz w:val="24"/>
                <w:szCs w:val="24"/>
              </w:rPr>
              <w:lastRenderedPageBreak/>
              <w:t>Listen and Appraise - Happy by Pharrell Williams: Play the song. Click on the ‘Listening’ tab</w:t>
            </w:r>
            <w:r>
              <w:rPr>
                <w:rFonts w:ascii="Kinetic Letters" w:hAnsi="Kinetic Letters"/>
                <w:sz w:val="24"/>
                <w:szCs w:val="24"/>
              </w:rPr>
              <w:t xml:space="preserve"> </w:t>
            </w:r>
            <w:r w:rsidRPr="004967C1">
              <w:rPr>
                <w:rFonts w:ascii="Kinetic Letters" w:hAnsi="Kinetic Letters"/>
                <w:sz w:val="24"/>
                <w:szCs w:val="24"/>
              </w:rPr>
              <w:t>and use the questions as a focus when you are finding the pulse. After listening, share your</w:t>
            </w:r>
            <w:r>
              <w:rPr>
                <w:rFonts w:ascii="Kinetic Letters" w:hAnsi="Kinetic Letters"/>
                <w:sz w:val="24"/>
                <w:szCs w:val="24"/>
              </w:rPr>
              <w:t xml:space="preserve"> </w:t>
            </w:r>
            <w:r w:rsidRPr="004967C1">
              <w:rPr>
                <w:rFonts w:ascii="Kinetic Letters" w:hAnsi="Kinetic Letters"/>
                <w:sz w:val="24"/>
                <w:szCs w:val="24"/>
              </w:rPr>
              <w:t>thoughts and feelings together. Next, contextualise the song using the Fast Facts and History</w:t>
            </w:r>
            <w:r>
              <w:rPr>
                <w:rFonts w:ascii="Kinetic Letters" w:hAnsi="Kinetic Letters"/>
                <w:sz w:val="24"/>
                <w:szCs w:val="24"/>
              </w:rPr>
              <w:t xml:space="preserve"> </w:t>
            </w:r>
            <w:r w:rsidRPr="004967C1">
              <w:rPr>
                <w:rFonts w:ascii="Kinetic Letters" w:hAnsi="Kinetic Letters"/>
                <w:sz w:val="24"/>
                <w:szCs w:val="24"/>
              </w:rPr>
              <w:t>tabs and then answer the ‘Questions’ together. Try to use correct musical language. For more</w:t>
            </w:r>
            <w:r>
              <w:rPr>
                <w:rFonts w:ascii="Kinetic Letters" w:hAnsi="Kinetic Letters"/>
                <w:sz w:val="24"/>
                <w:szCs w:val="24"/>
              </w:rPr>
              <w:t xml:space="preserve"> </w:t>
            </w:r>
            <w:r w:rsidRPr="004967C1">
              <w:rPr>
                <w:rFonts w:ascii="Kinetic Letters" w:hAnsi="Kinetic Letters"/>
                <w:sz w:val="24"/>
                <w:szCs w:val="24"/>
              </w:rPr>
              <w:t>of a challenge, look together at the ‘Extended Listening’ tab.</w:t>
            </w:r>
          </w:p>
          <w:p w14:paraId="34CF1E1C" w14:textId="3495A00F" w:rsidR="002B6123" w:rsidRPr="002B6123" w:rsidRDefault="002B6123" w:rsidP="002B6123">
            <w:pPr>
              <w:rPr>
                <w:rFonts w:ascii="Kinetic Letters" w:hAnsi="Kinetic Letters"/>
                <w:sz w:val="24"/>
                <w:szCs w:val="24"/>
              </w:rPr>
            </w:pPr>
            <w:r w:rsidRPr="002B6123">
              <w:rPr>
                <w:rFonts w:ascii="Kinetic Letters" w:hAnsi="Kinetic Letters"/>
                <w:sz w:val="24"/>
                <w:szCs w:val="24"/>
              </w:rPr>
              <w:t>Musical Activities (embed with increasing depth over time</w:t>
            </w:r>
            <w:r>
              <w:rPr>
                <w:rFonts w:ascii="Kinetic Letters" w:hAnsi="Kinetic Letters"/>
                <w:sz w:val="24"/>
                <w:szCs w:val="24"/>
              </w:rPr>
              <w:t xml:space="preserve">).    </w:t>
            </w:r>
            <w:r w:rsidRPr="002B6123">
              <w:rPr>
                <w:rFonts w:ascii="Kinetic Letters" w:hAnsi="Kinetic Letters"/>
                <w:sz w:val="24"/>
                <w:szCs w:val="24"/>
              </w:rPr>
              <w:t xml:space="preserve">Warm-up Games - Happy: Starting with the Bronze Challenge </w:t>
            </w:r>
            <w:r w:rsidRPr="002B6123">
              <w:rPr>
                <w:rFonts w:ascii="Kinetic Letters" w:hAnsi="Kinetic Letters"/>
                <w:sz w:val="24"/>
                <w:szCs w:val="24"/>
              </w:rPr>
              <w:lastRenderedPageBreak/>
              <w:t>and moving to Silver and Gold</w:t>
            </w:r>
            <w:r>
              <w:rPr>
                <w:rFonts w:ascii="Kinetic Letters" w:hAnsi="Kinetic Letters"/>
                <w:sz w:val="24"/>
                <w:szCs w:val="24"/>
              </w:rPr>
              <w:t xml:space="preserve"> </w:t>
            </w:r>
            <w:r w:rsidRPr="002B6123">
              <w:rPr>
                <w:rFonts w:ascii="Kinetic Letters" w:hAnsi="Kinetic Letters"/>
                <w:sz w:val="24"/>
                <w:szCs w:val="24"/>
              </w:rPr>
              <w:t>over time, clap, sing and play through the Copyback and Question and Answer Activitie</w:t>
            </w:r>
            <w:r>
              <w:rPr>
                <w:rFonts w:ascii="Kinetic Letters" w:hAnsi="Kinetic Letters"/>
                <w:sz w:val="24"/>
                <w:szCs w:val="24"/>
              </w:rPr>
              <w:t>s.</w:t>
            </w:r>
          </w:p>
          <w:p w14:paraId="04F3E572" w14:textId="77777777" w:rsidR="002B6123" w:rsidRDefault="002B6123" w:rsidP="002B6123">
            <w:pPr>
              <w:rPr>
                <w:rFonts w:ascii="Kinetic Letters" w:hAnsi="Kinetic Letters"/>
                <w:sz w:val="24"/>
                <w:szCs w:val="24"/>
              </w:rPr>
            </w:pPr>
            <w:r w:rsidRPr="002B6123">
              <w:rPr>
                <w:rFonts w:ascii="Kinetic Letters" w:hAnsi="Kinetic Letters"/>
                <w:sz w:val="24"/>
                <w:szCs w:val="24"/>
              </w:rPr>
              <w:t>Flexible Games</w:t>
            </w:r>
            <w:r>
              <w:rPr>
                <w:rFonts w:ascii="Kinetic Letters" w:hAnsi="Kinetic Letters"/>
                <w:sz w:val="24"/>
                <w:szCs w:val="24"/>
              </w:rPr>
              <w:t xml:space="preserve"> </w:t>
            </w:r>
            <w:r w:rsidRPr="002B6123">
              <w:rPr>
                <w:rFonts w:ascii="Kinetic Letters" w:hAnsi="Kinetic Letters"/>
                <w:sz w:val="24"/>
                <w:szCs w:val="24"/>
              </w:rPr>
              <w:t>- Happy: Starting with the Bronze Challenge,</w:t>
            </w:r>
            <w:r>
              <w:rPr>
                <w:rFonts w:ascii="Kinetic Letters" w:hAnsi="Kinetic Letters"/>
                <w:sz w:val="24"/>
                <w:szCs w:val="24"/>
              </w:rPr>
              <w:t xml:space="preserve"> </w:t>
            </w:r>
            <w:r w:rsidRPr="002B6123">
              <w:rPr>
                <w:rFonts w:ascii="Kinetic Letters" w:hAnsi="Kinetic Letters"/>
                <w:sz w:val="24"/>
                <w:szCs w:val="24"/>
              </w:rPr>
              <w:t>work through the warm-up games/activities. (See Unit Overview).</w:t>
            </w:r>
          </w:p>
          <w:p w14:paraId="2F077C42" w14:textId="03EAE06E" w:rsidR="002B6123" w:rsidRDefault="002B6123" w:rsidP="002B6123">
            <w:pPr>
              <w:rPr>
                <w:rFonts w:ascii="Kinetic Letters" w:hAnsi="Kinetic Letters"/>
                <w:sz w:val="24"/>
                <w:szCs w:val="24"/>
              </w:rPr>
            </w:pPr>
            <w:r w:rsidRPr="002B6123">
              <w:rPr>
                <w:rFonts w:ascii="Kinetic Letters" w:hAnsi="Kinetic Letters"/>
                <w:sz w:val="24"/>
                <w:szCs w:val="24"/>
              </w:rPr>
              <w:t>Vocal Warm</w:t>
            </w:r>
            <w:r>
              <w:rPr>
                <w:rFonts w:ascii="Kinetic Letters" w:hAnsi="Kinetic Letters"/>
                <w:sz w:val="24"/>
                <w:szCs w:val="24"/>
              </w:rPr>
              <w:t>-</w:t>
            </w:r>
            <w:r w:rsidRPr="002B6123">
              <w:rPr>
                <w:rFonts w:ascii="Kinetic Letters" w:hAnsi="Kinetic Letters"/>
                <w:sz w:val="24"/>
                <w:szCs w:val="24"/>
              </w:rPr>
              <w:t>Ups and Learn to Sing the Song - Happy: Start to learn to sing the song.</w:t>
            </w:r>
          </w:p>
          <w:p w14:paraId="644033CD" w14:textId="0489A18E" w:rsidR="004967C1" w:rsidRPr="004967C1" w:rsidRDefault="002B6123" w:rsidP="002B6123">
            <w:pPr>
              <w:rPr>
                <w:rFonts w:ascii="Kinetic Letters" w:hAnsi="Kinetic Letters"/>
                <w:sz w:val="24"/>
                <w:szCs w:val="24"/>
              </w:rPr>
            </w:pPr>
            <w:r w:rsidRPr="002B6123">
              <w:rPr>
                <w:rFonts w:ascii="Kinetic Letters" w:hAnsi="Kinetic Letters"/>
                <w:sz w:val="24"/>
                <w:szCs w:val="24"/>
              </w:rPr>
              <w:t>Performance - Happy: Perform and share what has taken place in today’s lesson. Sing the</w:t>
            </w:r>
            <w:r>
              <w:rPr>
                <w:rFonts w:ascii="Kinetic Letters" w:hAnsi="Kinetic Letters"/>
                <w:sz w:val="24"/>
                <w:szCs w:val="24"/>
              </w:rPr>
              <w:t xml:space="preserve"> </w:t>
            </w:r>
            <w:r w:rsidRPr="002B6123">
              <w:rPr>
                <w:rFonts w:ascii="Kinetic Letters" w:hAnsi="Kinetic Letters"/>
                <w:sz w:val="24"/>
                <w:szCs w:val="24"/>
              </w:rPr>
              <w:t>song.</w:t>
            </w:r>
          </w:p>
        </w:tc>
      </w:tr>
      <w:tr w:rsidR="008B3EE8" w:rsidRPr="005E6484" w14:paraId="6C08203C" w14:textId="77777777" w:rsidTr="003074A0">
        <w:trPr>
          <w:trHeight w:val="754"/>
        </w:trPr>
        <w:tc>
          <w:tcPr>
            <w:tcW w:w="3331" w:type="dxa"/>
            <w:vMerge/>
            <w:shd w:val="clear" w:color="auto" w:fill="FFFFFF" w:themeFill="background1"/>
          </w:tcPr>
          <w:p w14:paraId="432EFB0B" w14:textId="04C46634" w:rsidR="008B3EE8" w:rsidRPr="005E6484" w:rsidRDefault="008B3EE8" w:rsidP="00C42382">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8B3EE8" w:rsidRPr="005E6484" w:rsidRDefault="008B3EE8" w:rsidP="00C42382">
            <w:pPr>
              <w:ind w:left="360"/>
              <w:rPr>
                <w:rFonts w:ascii="Kinetic Letters" w:hAnsi="Kinetic Letters"/>
                <w:sz w:val="24"/>
                <w:szCs w:val="24"/>
              </w:rPr>
            </w:pPr>
            <w:r w:rsidRPr="005E6484">
              <w:rPr>
                <w:rFonts w:ascii="Kinetic Letters" w:hAnsi="Kinetic Letters"/>
              </w:rPr>
              <w:t>2</w:t>
            </w:r>
          </w:p>
        </w:tc>
        <w:tc>
          <w:tcPr>
            <w:tcW w:w="1468" w:type="dxa"/>
          </w:tcPr>
          <w:p w14:paraId="680BE4C4" w14:textId="4F839A8D" w:rsidR="00DA5AEF" w:rsidRDefault="00DA5AEF" w:rsidP="00F6318F">
            <w:pPr>
              <w:spacing w:after="0" w:line="240" w:lineRule="auto"/>
              <w:rPr>
                <w:rFonts w:ascii="Kinetic Letters" w:hAnsi="Kinetic Letters"/>
                <w:sz w:val="24"/>
                <w:szCs w:val="24"/>
                <w:shd w:val="clear" w:color="auto" w:fill="E5DFEC" w:themeFill="accent4" w:themeFillTint="33"/>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p w14:paraId="54D55607" w14:textId="77777777" w:rsidR="00DA5AEF" w:rsidRDefault="00DA5AEF" w:rsidP="00F6318F">
            <w:pPr>
              <w:spacing w:after="0" w:line="240" w:lineRule="auto"/>
              <w:rPr>
                <w:rFonts w:ascii="Kinetic Letters" w:hAnsi="Kinetic Letters"/>
                <w:sz w:val="24"/>
                <w:szCs w:val="24"/>
                <w:shd w:val="clear" w:color="auto" w:fill="E5DFEC" w:themeFill="accent4" w:themeFillTint="33"/>
              </w:rPr>
            </w:pPr>
          </w:p>
          <w:p w14:paraId="5945F2C0" w14:textId="2B541C7B" w:rsidR="00DA5AEF" w:rsidRDefault="00DA5AEF" w:rsidP="00F6318F">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voices</w:t>
            </w:r>
          </w:p>
          <w:p w14:paraId="4E78EDB5" w14:textId="209A4496" w:rsidR="00DA5AEF" w:rsidRPr="005E6484" w:rsidRDefault="00DA5AEF" w:rsidP="00F6318F">
            <w:pPr>
              <w:spacing w:after="0" w:line="240" w:lineRule="auto"/>
              <w:rPr>
                <w:rFonts w:ascii="Kinetic Letters" w:hAnsi="Kinetic Letters" w:cs="Helvetica"/>
                <w:color w:val="000000" w:themeColor="text1"/>
                <w:sz w:val="24"/>
                <w:szCs w:val="24"/>
                <w:shd w:val="clear" w:color="auto" w:fill="FFFFFF"/>
              </w:rPr>
            </w:pPr>
          </w:p>
        </w:tc>
        <w:tc>
          <w:tcPr>
            <w:tcW w:w="1605" w:type="dxa"/>
          </w:tcPr>
          <w:p w14:paraId="25E8D2CD" w14:textId="77777777" w:rsidR="006135BE" w:rsidRPr="00BA69F9" w:rsidRDefault="006135BE" w:rsidP="006135BE">
            <w:pPr>
              <w:rPr>
                <w:rFonts w:ascii="Kinetic Letters" w:hAnsi="Kinetic Letters"/>
                <w:color w:val="FF0000"/>
                <w:sz w:val="24"/>
                <w:szCs w:val="24"/>
              </w:rPr>
            </w:pPr>
            <w:r w:rsidRPr="00BA69F9">
              <w:rPr>
                <w:rFonts w:ascii="Kinetic Letters" w:hAnsi="Kinetic Letters"/>
                <w:color w:val="FF0000"/>
                <w:sz w:val="24"/>
                <w:szCs w:val="24"/>
              </w:rPr>
              <w:t xml:space="preserve">Play a musical instrument with the correct technique </w:t>
            </w:r>
          </w:p>
          <w:p w14:paraId="3848E82E" w14:textId="77777777" w:rsidR="002A59DF" w:rsidRDefault="006135BE" w:rsidP="002A59DF">
            <w:pPr>
              <w:rPr>
                <w:rFonts w:ascii="Kinetic Letters" w:hAnsi="Kinetic Letters"/>
                <w:color w:val="FF0000"/>
                <w:sz w:val="24"/>
                <w:szCs w:val="24"/>
              </w:rPr>
            </w:pPr>
            <w:r w:rsidRPr="00BA69F9">
              <w:rPr>
                <w:rFonts w:ascii="Kinetic Letters" w:hAnsi="Kinetic Letters"/>
                <w:color w:val="FF0000"/>
                <w:sz w:val="24"/>
                <w:szCs w:val="24"/>
              </w:rPr>
              <w:t xml:space="preserve">Select and learn an instrumental part that matches their musical challenge, using one of the differentiated parts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a one-note, simple or medium part or the melody of the song from memory or using notation. </w:t>
            </w:r>
          </w:p>
          <w:p w14:paraId="7A03F663" w14:textId="0689A4FF" w:rsidR="005C4A87" w:rsidRPr="002A59DF" w:rsidRDefault="002A59DF" w:rsidP="00F6318F">
            <w:pPr>
              <w:rPr>
                <w:rFonts w:ascii="Kinetic Letters" w:hAnsi="Kinetic Letters"/>
                <w:color w:val="FF0000"/>
                <w:sz w:val="24"/>
                <w:szCs w:val="24"/>
              </w:rPr>
            </w:pPr>
            <w:r w:rsidRPr="00BA69F9">
              <w:rPr>
                <w:rFonts w:ascii="Kinetic Letters" w:hAnsi="Kinetic Letters"/>
                <w:color w:val="FF0000"/>
                <w:sz w:val="24"/>
                <w:szCs w:val="24"/>
              </w:rPr>
              <w:t xml:space="preserve">To rehearse and perform their part within the context of the Unit song. </w:t>
            </w:r>
          </w:p>
        </w:tc>
        <w:tc>
          <w:tcPr>
            <w:tcW w:w="2654" w:type="dxa"/>
          </w:tcPr>
          <w:p w14:paraId="28773B37"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To know and be able to talk about: </w:t>
            </w:r>
          </w:p>
          <w:p w14:paraId="012774C4"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Different ways of writing music down </w:t>
            </w: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e.g. staff notation, symbols</w:t>
            </w:r>
          </w:p>
          <w:p w14:paraId="61B73720"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The notes C, D, E, F, G, A, B + C on the treble stave </w:t>
            </w:r>
          </w:p>
          <w:p w14:paraId="4CCAC21C"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The instruments they might play </w:t>
            </w:r>
          </w:p>
          <w:p w14:paraId="54D69FE3" w14:textId="77777777" w:rsidR="00C17C99" w:rsidRDefault="00C17C99" w:rsidP="00840F1B">
            <w:pPr>
              <w:rPr>
                <w:rFonts w:ascii="Kinetic Letters" w:hAnsi="Kinetic Letters"/>
                <w:color w:val="0070C0"/>
                <w:sz w:val="24"/>
                <w:szCs w:val="24"/>
              </w:rPr>
            </w:pPr>
          </w:p>
          <w:p w14:paraId="2349245E" w14:textId="77777777" w:rsidR="00C17C99" w:rsidRPr="00BA69F9" w:rsidRDefault="00C17C99" w:rsidP="00840F1B">
            <w:pPr>
              <w:rPr>
                <w:rFonts w:ascii="Kinetic Letters" w:hAnsi="Kinetic Letters"/>
                <w:color w:val="0070C0"/>
                <w:sz w:val="24"/>
                <w:szCs w:val="24"/>
              </w:rPr>
            </w:pPr>
          </w:p>
          <w:p w14:paraId="1D473CC1" w14:textId="18D0B129" w:rsidR="008B3EE8" w:rsidRPr="005E6484" w:rsidRDefault="008B3EE8" w:rsidP="00C42382">
            <w:pPr>
              <w:spacing w:after="0"/>
              <w:rPr>
                <w:rFonts w:ascii="Kinetic Letters" w:hAnsi="Kinetic Letters"/>
                <w:color w:val="000000" w:themeColor="text1"/>
                <w:sz w:val="24"/>
                <w:szCs w:val="24"/>
              </w:rPr>
            </w:pPr>
          </w:p>
        </w:tc>
        <w:tc>
          <w:tcPr>
            <w:tcW w:w="4677" w:type="dxa"/>
          </w:tcPr>
          <w:p w14:paraId="23262522" w14:textId="2DC7CC59" w:rsidR="007E386E" w:rsidRPr="007E386E" w:rsidRDefault="007E386E" w:rsidP="007E386E">
            <w:pPr>
              <w:pStyle w:val="NoSpacing"/>
              <w:rPr>
                <w:rFonts w:ascii="Kinetic Letters" w:hAnsi="Kinetic Letters"/>
                <w:color w:val="000000" w:themeColor="text1"/>
                <w:sz w:val="24"/>
                <w:szCs w:val="24"/>
              </w:rPr>
            </w:pPr>
            <w:r w:rsidRPr="007E386E">
              <w:rPr>
                <w:rFonts w:ascii="Kinetic Letters" w:hAnsi="Kinetic Letters"/>
                <w:color w:val="000000" w:themeColor="text1"/>
                <w:sz w:val="24"/>
                <w:szCs w:val="24"/>
              </w:rPr>
              <w:t>Listen and Appraise - Top Of The World: Play the song. Click on the ‘Listening’ tab and use the</w:t>
            </w:r>
            <w:r>
              <w:rPr>
                <w:rFonts w:ascii="Kinetic Letters" w:hAnsi="Kinetic Letters"/>
                <w:color w:val="000000" w:themeColor="text1"/>
                <w:sz w:val="24"/>
                <w:szCs w:val="24"/>
              </w:rPr>
              <w:t xml:space="preserve"> </w:t>
            </w:r>
            <w:r w:rsidRPr="007E386E">
              <w:rPr>
                <w:rFonts w:ascii="Kinetic Letters" w:hAnsi="Kinetic Letters"/>
                <w:color w:val="000000" w:themeColor="text1"/>
                <w:sz w:val="24"/>
                <w:szCs w:val="24"/>
              </w:rPr>
              <w:t>questions as a focus when you are finding the pulse. After listening, share your thoughts and</w:t>
            </w:r>
          </w:p>
          <w:p w14:paraId="591E01D5" w14:textId="1A21E4E7" w:rsidR="007E386E" w:rsidRPr="007E386E" w:rsidRDefault="007E386E" w:rsidP="007E386E">
            <w:pPr>
              <w:pStyle w:val="NoSpacing"/>
              <w:rPr>
                <w:rFonts w:ascii="Kinetic Letters" w:hAnsi="Kinetic Letters"/>
                <w:color w:val="000000" w:themeColor="text1"/>
                <w:sz w:val="24"/>
                <w:szCs w:val="24"/>
              </w:rPr>
            </w:pPr>
            <w:r w:rsidRPr="007E386E">
              <w:rPr>
                <w:rFonts w:ascii="Kinetic Letters" w:hAnsi="Kinetic Letters"/>
                <w:color w:val="000000" w:themeColor="text1"/>
                <w:sz w:val="24"/>
                <w:szCs w:val="24"/>
              </w:rPr>
              <w:t>feelings together. Next, contextualise the song using the Fast Facts and History tabs and then</w:t>
            </w:r>
            <w:r>
              <w:rPr>
                <w:rFonts w:ascii="Kinetic Letters" w:hAnsi="Kinetic Letters"/>
                <w:color w:val="000000" w:themeColor="text1"/>
                <w:sz w:val="24"/>
                <w:szCs w:val="24"/>
              </w:rPr>
              <w:t xml:space="preserve"> </w:t>
            </w:r>
            <w:r w:rsidRPr="007E386E">
              <w:rPr>
                <w:rFonts w:ascii="Kinetic Letters" w:hAnsi="Kinetic Letters"/>
                <w:color w:val="000000" w:themeColor="text1"/>
                <w:sz w:val="24"/>
                <w:szCs w:val="24"/>
              </w:rPr>
              <w:t>answer the ‘Questions’ together. Try to use correct musical language.</w:t>
            </w:r>
          </w:p>
          <w:p w14:paraId="4DE30981" w14:textId="77777777" w:rsidR="008B3EE8" w:rsidRDefault="007E386E" w:rsidP="007E386E">
            <w:pPr>
              <w:pStyle w:val="NoSpacing"/>
              <w:rPr>
                <w:rFonts w:ascii="Kinetic Letters" w:hAnsi="Kinetic Letters"/>
                <w:color w:val="000000" w:themeColor="text1"/>
                <w:sz w:val="24"/>
                <w:szCs w:val="24"/>
              </w:rPr>
            </w:pPr>
            <w:r w:rsidRPr="007E386E">
              <w:rPr>
                <w:rFonts w:ascii="Kinetic Letters" w:hAnsi="Kinetic Letters"/>
                <w:color w:val="000000" w:themeColor="text1"/>
                <w:sz w:val="24"/>
                <w:szCs w:val="24"/>
              </w:rPr>
              <w:t>Listen and Appraise - Happy (if you want to): How are the songs different, how are they similar?</w:t>
            </w:r>
          </w:p>
          <w:p w14:paraId="59E31F69" w14:textId="77777777" w:rsidR="007E386E" w:rsidRDefault="007E386E" w:rsidP="007E386E">
            <w:pPr>
              <w:pStyle w:val="NoSpacing"/>
              <w:rPr>
                <w:rFonts w:ascii="Kinetic Letters" w:hAnsi="Kinetic Letters"/>
                <w:color w:val="000000" w:themeColor="text1"/>
                <w:sz w:val="24"/>
                <w:szCs w:val="24"/>
              </w:rPr>
            </w:pPr>
          </w:p>
          <w:p w14:paraId="23A31A34" w14:textId="6F3511D3" w:rsidR="000329E2" w:rsidRPr="000329E2" w:rsidRDefault="000329E2" w:rsidP="000329E2">
            <w:pPr>
              <w:pStyle w:val="NoSpacing"/>
              <w:rPr>
                <w:rFonts w:ascii="Kinetic Letters" w:hAnsi="Kinetic Letters"/>
                <w:color w:val="000000" w:themeColor="text1"/>
                <w:sz w:val="24"/>
                <w:szCs w:val="24"/>
              </w:rPr>
            </w:pPr>
            <w:r w:rsidRPr="000329E2">
              <w:rPr>
                <w:rFonts w:ascii="Kinetic Letters" w:hAnsi="Kinetic Letters"/>
                <w:color w:val="000000" w:themeColor="text1"/>
                <w:sz w:val="24"/>
                <w:szCs w:val="24"/>
              </w:rPr>
              <w:t xml:space="preserve">Musical Activities (embed with increasing depth over time) </w:t>
            </w:r>
          </w:p>
          <w:p w14:paraId="687A9496" w14:textId="58E3588D" w:rsidR="000329E2" w:rsidRPr="000329E2" w:rsidRDefault="000329E2" w:rsidP="000329E2">
            <w:pPr>
              <w:pStyle w:val="NoSpacing"/>
              <w:rPr>
                <w:rFonts w:ascii="Kinetic Letters" w:hAnsi="Kinetic Letters"/>
                <w:color w:val="000000" w:themeColor="text1"/>
                <w:sz w:val="24"/>
                <w:szCs w:val="24"/>
              </w:rPr>
            </w:pPr>
            <w:r w:rsidRPr="000329E2">
              <w:rPr>
                <w:rFonts w:ascii="Kinetic Letters" w:hAnsi="Kinetic Letters"/>
                <w:color w:val="000000" w:themeColor="text1"/>
                <w:sz w:val="24"/>
                <w:szCs w:val="24"/>
              </w:rPr>
              <w:t>Warm-up Games - Happy: Continue to work through the warm-up challenge</w:t>
            </w:r>
            <w:r>
              <w:rPr>
                <w:rFonts w:ascii="Kinetic Letters" w:hAnsi="Kinetic Letters"/>
                <w:color w:val="000000" w:themeColor="text1"/>
                <w:sz w:val="24"/>
                <w:szCs w:val="24"/>
              </w:rPr>
              <w:t>.</w:t>
            </w:r>
          </w:p>
          <w:p w14:paraId="2CBA9A95" w14:textId="52518136" w:rsidR="000329E2" w:rsidRPr="000329E2" w:rsidRDefault="000329E2" w:rsidP="000329E2">
            <w:pPr>
              <w:pStyle w:val="NoSpacing"/>
              <w:rPr>
                <w:rFonts w:ascii="Kinetic Letters" w:hAnsi="Kinetic Letters"/>
                <w:color w:val="000000" w:themeColor="text1"/>
                <w:sz w:val="24"/>
                <w:szCs w:val="24"/>
              </w:rPr>
            </w:pPr>
            <w:r w:rsidRPr="000329E2">
              <w:rPr>
                <w:rFonts w:ascii="Kinetic Letters" w:hAnsi="Kinetic Letters"/>
                <w:color w:val="000000" w:themeColor="text1"/>
                <w:sz w:val="24"/>
                <w:szCs w:val="24"/>
              </w:rPr>
              <w:t>Vocal warm</w:t>
            </w:r>
            <w:r>
              <w:rPr>
                <w:rFonts w:ascii="Kinetic Letters" w:hAnsi="Kinetic Letters"/>
                <w:color w:val="000000" w:themeColor="text1"/>
                <w:sz w:val="24"/>
                <w:szCs w:val="24"/>
              </w:rPr>
              <w:t>-</w:t>
            </w:r>
            <w:r w:rsidRPr="000329E2">
              <w:rPr>
                <w:rFonts w:ascii="Kinetic Letters" w:hAnsi="Kinetic Letters"/>
                <w:color w:val="000000" w:themeColor="text1"/>
                <w:sz w:val="24"/>
                <w:szCs w:val="24"/>
              </w:rPr>
              <w:t>ups and Learn to Sing the Song - Happy: Continue to learn to sing the son</w:t>
            </w:r>
            <w:r>
              <w:rPr>
                <w:rFonts w:ascii="Kinetic Letters" w:hAnsi="Kinetic Letters"/>
                <w:color w:val="000000" w:themeColor="text1"/>
                <w:sz w:val="24"/>
                <w:szCs w:val="24"/>
              </w:rPr>
              <w:t>g.</w:t>
            </w:r>
          </w:p>
          <w:p w14:paraId="4834819F" w14:textId="77777777" w:rsidR="000329E2" w:rsidRDefault="000329E2" w:rsidP="000329E2">
            <w:pPr>
              <w:pStyle w:val="NoSpacing"/>
              <w:rPr>
                <w:rFonts w:ascii="Kinetic Letters" w:hAnsi="Kinetic Letters"/>
                <w:color w:val="000000" w:themeColor="text1"/>
                <w:sz w:val="24"/>
                <w:szCs w:val="24"/>
              </w:rPr>
            </w:pPr>
            <w:r w:rsidRPr="000329E2">
              <w:rPr>
                <w:rFonts w:ascii="Kinetic Letters" w:hAnsi="Kinetic Letters"/>
                <w:color w:val="000000" w:themeColor="text1"/>
                <w:sz w:val="24"/>
                <w:szCs w:val="24"/>
              </w:rPr>
              <w:t>Play Your Instruments with the Song: New Musical Activity in this step.</w:t>
            </w:r>
          </w:p>
          <w:p w14:paraId="1B89F3E8" w14:textId="53610558" w:rsidR="000329E2" w:rsidRDefault="008A4C23" w:rsidP="000329E2">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A, G, B</w:t>
            </w:r>
          </w:p>
          <w:p w14:paraId="27F61EB3" w14:textId="5869D59F" w:rsidR="000329E2" w:rsidRPr="00F6318F" w:rsidRDefault="00A01680" w:rsidP="00A01680">
            <w:pPr>
              <w:pStyle w:val="NoSpacing"/>
              <w:rPr>
                <w:rFonts w:ascii="Kinetic Letters" w:hAnsi="Kinetic Letters"/>
                <w:color w:val="000000" w:themeColor="text1"/>
                <w:sz w:val="24"/>
                <w:szCs w:val="24"/>
              </w:rPr>
            </w:pPr>
            <w:r w:rsidRPr="00A01680">
              <w:rPr>
                <w:rFonts w:ascii="Kinetic Letters" w:hAnsi="Kinetic Letters"/>
                <w:color w:val="000000" w:themeColor="text1"/>
                <w:sz w:val="24"/>
                <w:szCs w:val="24"/>
              </w:rPr>
              <w:t>Performance - Happy: Perform and share what has taken place in today’s lesson. You can sing</w:t>
            </w:r>
            <w:r>
              <w:rPr>
                <w:rFonts w:ascii="Kinetic Letters" w:hAnsi="Kinetic Letters"/>
                <w:color w:val="000000" w:themeColor="text1"/>
                <w:sz w:val="24"/>
                <w:szCs w:val="24"/>
              </w:rPr>
              <w:t xml:space="preserve"> </w:t>
            </w:r>
            <w:r w:rsidRPr="00A01680">
              <w:rPr>
                <w:rFonts w:ascii="Kinetic Letters" w:hAnsi="Kinetic Letters"/>
                <w:color w:val="000000" w:themeColor="text1"/>
                <w:sz w:val="24"/>
                <w:szCs w:val="24"/>
              </w:rPr>
              <w:t>and play instrumental parts within the song, you decide.</w:t>
            </w:r>
          </w:p>
        </w:tc>
      </w:tr>
      <w:tr w:rsidR="009D2501" w:rsidRPr="005E6484" w14:paraId="0673AC07" w14:textId="77777777" w:rsidTr="003074A0">
        <w:trPr>
          <w:trHeight w:val="754"/>
        </w:trPr>
        <w:tc>
          <w:tcPr>
            <w:tcW w:w="3331" w:type="dxa"/>
            <w:vMerge/>
            <w:shd w:val="clear" w:color="auto" w:fill="FFFFFF" w:themeFill="background1"/>
          </w:tcPr>
          <w:p w14:paraId="07593FE3" w14:textId="4AABA206"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9D2501" w:rsidRPr="005E6484" w:rsidRDefault="009D2501" w:rsidP="009D2501">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33DED0F"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p w14:paraId="4FF3FFD1"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p>
          <w:p w14:paraId="598EAFF6"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381326DC" w14:textId="77777777" w:rsidR="009D2501" w:rsidRDefault="009D2501" w:rsidP="009D2501">
            <w:pPr>
              <w:spacing w:after="0" w:line="240" w:lineRule="auto"/>
              <w:rPr>
                <w:rFonts w:ascii="Kinetic Letters" w:hAnsi="Kinetic Letters" w:cs="Helvetica"/>
                <w:color w:val="000000" w:themeColor="text1"/>
                <w:sz w:val="24"/>
                <w:szCs w:val="24"/>
                <w:shd w:val="clear" w:color="auto" w:fill="FFFFFF"/>
              </w:rPr>
            </w:pPr>
          </w:p>
          <w:p w14:paraId="38D2C78E" w14:textId="51C6A9CD" w:rsidR="009D2501" w:rsidRPr="005E6484" w:rsidRDefault="009D2501" w:rsidP="009D2501">
            <w:pPr>
              <w:spacing w:after="0" w:line="240" w:lineRule="auto"/>
              <w:rPr>
                <w:rFonts w:ascii="Kinetic Letters" w:hAnsi="Kinetic Letters" w:cs="Helvetica"/>
                <w:color w:val="000000" w:themeColor="text1"/>
                <w:sz w:val="24"/>
                <w:szCs w:val="24"/>
                <w:shd w:val="clear" w:color="auto" w:fill="FFFFFF"/>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605" w:type="dxa"/>
          </w:tcPr>
          <w:p w14:paraId="032E7194"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xml:space="preserve">Improvise using instruments and 3 notes to: </w:t>
            </w:r>
          </w:p>
          <w:p w14:paraId="27C7ED45"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xml:space="preserve">- copy back, </w:t>
            </w:r>
          </w:p>
          <w:p w14:paraId="3BE633E1"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question and answer phrases</w:t>
            </w:r>
          </w:p>
          <w:p w14:paraId="14A7A383" w14:textId="6CE1B878" w:rsidR="009D2501" w:rsidRPr="005E6484" w:rsidRDefault="005D0F8B" w:rsidP="005D0F8B">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 their own improvisation</w:t>
            </w:r>
            <w:r w:rsidRPr="005E6484">
              <w:rPr>
                <w:rFonts w:ascii="Kinetic Letters" w:eastAsia="Symbol" w:hAnsi="Kinetic Letters" w:cs="Symbol"/>
                <w:color w:val="000000" w:themeColor="text1"/>
                <w:sz w:val="24"/>
                <w:szCs w:val="24"/>
              </w:rPr>
              <w:t xml:space="preserve"> </w:t>
            </w:r>
          </w:p>
        </w:tc>
        <w:tc>
          <w:tcPr>
            <w:tcW w:w="2654" w:type="dxa"/>
          </w:tcPr>
          <w:p w14:paraId="174C2395" w14:textId="6370C70E"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To know and be able to talk about improvisation: </w:t>
            </w:r>
          </w:p>
          <w:p w14:paraId="5EFDC93E" w14:textId="3A5DBB17"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Improvisation is making up their own tunes on the spot </w:t>
            </w:r>
          </w:p>
          <w:p w14:paraId="491E3F9E" w14:textId="115D57F3"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When someone improvises, they make up their own tune that has never been heard before. It is not written down and belongs to them. - To know that using one, two or three notes confidently is better than using five </w:t>
            </w:r>
          </w:p>
          <w:p w14:paraId="3CC82A69" w14:textId="39059229" w:rsidR="009D2501" w:rsidRPr="009D2501"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To know that if they improvise using the notes they are given, they cannot make a mistake </w:t>
            </w:r>
          </w:p>
        </w:tc>
        <w:tc>
          <w:tcPr>
            <w:tcW w:w="4677" w:type="dxa"/>
          </w:tcPr>
          <w:p w14:paraId="091D25B8" w14:textId="020C3FAD" w:rsidR="009D2501" w:rsidRPr="00CF7471" w:rsidRDefault="009D2501" w:rsidP="009D2501">
            <w:pPr>
              <w:rPr>
                <w:rFonts w:ascii="Kinetic Letters" w:hAnsi="Kinetic Letters"/>
                <w:sz w:val="24"/>
                <w:szCs w:val="24"/>
              </w:rPr>
            </w:pPr>
            <w:r w:rsidRPr="00CF7471">
              <w:rPr>
                <w:rFonts w:ascii="Kinetic Letters" w:hAnsi="Kinetic Letters"/>
                <w:sz w:val="24"/>
                <w:szCs w:val="24"/>
              </w:rPr>
              <w:t>Listen and Appraise - Don’t Worry Be Happy: Play the song and find the pulse. Follow the</w:t>
            </w:r>
            <w:r>
              <w:rPr>
                <w:rFonts w:ascii="Kinetic Letters" w:hAnsi="Kinetic Letters"/>
                <w:sz w:val="24"/>
                <w:szCs w:val="24"/>
              </w:rPr>
              <w:t xml:space="preserve"> </w:t>
            </w:r>
            <w:r w:rsidRPr="00CF7471">
              <w:rPr>
                <w:rFonts w:ascii="Kinetic Letters" w:hAnsi="Kinetic Letters"/>
                <w:sz w:val="24"/>
                <w:szCs w:val="24"/>
              </w:rPr>
              <w:t>on-screen guidance as in previous steps</w:t>
            </w:r>
            <w:r>
              <w:rPr>
                <w:rFonts w:ascii="Kinetic Letters" w:hAnsi="Kinetic Letters"/>
                <w:sz w:val="24"/>
                <w:szCs w:val="24"/>
              </w:rPr>
              <w:t>.</w:t>
            </w:r>
          </w:p>
          <w:p w14:paraId="4F5989BE" w14:textId="45396E06" w:rsidR="009D2501" w:rsidRPr="00CF7471" w:rsidRDefault="009D2501" w:rsidP="009D2501">
            <w:pPr>
              <w:rPr>
                <w:rFonts w:ascii="Kinetic Letters" w:hAnsi="Kinetic Letters"/>
                <w:sz w:val="24"/>
                <w:szCs w:val="24"/>
              </w:rPr>
            </w:pPr>
            <w:r w:rsidRPr="00CF7471">
              <w:rPr>
                <w:rFonts w:ascii="Kinetic Letters" w:hAnsi="Kinetic Letters"/>
                <w:sz w:val="24"/>
                <w:szCs w:val="24"/>
              </w:rPr>
              <w:t>Listen and Appraise - Happy (if you want to): How are the songs different, how are they</w:t>
            </w:r>
            <w:r>
              <w:rPr>
                <w:rFonts w:ascii="Kinetic Letters" w:hAnsi="Kinetic Letters"/>
                <w:sz w:val="24"/>
                <w:szCs w:val="24"/>
              </w:rPr>
              <w:t xml:space="preserve"> </w:t>
            </w:r>
            <w:r w:rsidRPr="00CF7471">
              <w:rPr>
                <w:rFonts w:ascii="Kinetic Letters" w:hAnsi="Kinetic Letters"/>
                <w:sz w:val="24"/>
                <w:szCs w:val="24"/>
              </w:rPr>
              <w:t>similar?</w:t>
            </w:r>
          </w:p>
          <w:p w14:paraId="390614DE" w14:textId="565E027C" w:rsidR="009D2501" w:rsidRPr="00CF7471" w:rsidRDefault="009D2501" w:rsidP="009D2501">
            <w:pPr>
              <w:rPr>
                <w:rFonts w:ascii="Kinetic Letters" w:hAnsi="Kinetic Letters"/>
                <w:sz w:val="24"/>
                <w:szCs w:val="24"/>
              </w:rPr>
            </w:pPr>
            <w:r w:rsidRPr="00CF7471">
              <w:rPr>
                <w:rFonts w:ascii="Kinetic Letters" w:hAnsi="Kinetic Letters"/>
                <w:sz w:val="24"/>
                <w:szCs w:val="24"/>
              </w:rPr>
              <w:t>Musical Activities</w:t>
            </w:r>
          </w:p>
          <w:p w14:paraId="392AD2CE" w14:textId="12131EC1" w:rsidR="009D2501" w:rsidRPr="00CF7471" w:rsidRDefault="009D2501" w:rsidP="009D2501">
            <w:pPr>
              <w:rPr>
                <w:rFonts w:ascii="Kinetic Letters" w:hAnsi="Kinetic Letters"/>
                <w:sz w:val="24"/>
                <w:szCs w:val="24"/>
              </w:rPr>
            </w:pPr>
            <w:r w:rsidRPr="00CF7471">
              <w:rPr>
                <w:rFonts w:ascii="Kinetic Letters" w:hAnsi="Kinetic Letters"/>
                <w:sz w:val="24"/>
                <w:szCs w:val="24"/>
              </w:rPr>
              <w:t>Warm-up Games - Happy: Continue to work through the warm-up challenges.</w:t>
            </w:r>
          </w:p>
          <w:p w14:paraId="26C1E459" w14:textId="14ADE8EA" w:rsidR="009D2501" w:rsidRPr="00CF7471" w:rsidRDefault="009D2501" w:rsidP="009D2501">
            <w:pPr>
              <w:rPr>
                <w:rFonts w:ascii="Kinetic Letters" w:hAnsi="Kinetic Letters"/>
                <w:sz w:val="24"/>
                <w:szCs w:val="24"/>
              </w:rPr>
            </w:pPr>
            <w:r w:rsidRPr="00CF7471">
              <w:rPr>
                <w:rFonts w:ascii="Kinetic Letters" w:hAnsi="Kinetic Letters"/>
                <w:sz w:val="24"/>
                <w:szCs w:val="24"/>
              </w:rPr>
              <w:t xml:space="preserve">Vocal warm ups and Learn to Sing the Song - Happy: Continue to learn to sing the song. </w:t>
            </w:r>
          </w:p>
          <w:p w14:paraId="7761E6A5" w14:textId="202917A8" w:rsidR="009D2501" w:rsidRPr="00CF7471" w:rsidRDefault="009D2501" w:rsidP="009D2501">
            <w:pPr>
              <w:rPr>
                <w:rFonts w:ascii="Kinetic Letters" w:hAnsi="Kinetic Letters"/>
                <w:sz w:val="24"/>
                <w:szCs w:val="24"/>
              </w:rPr>
            </w:pPr>
            <w:r w:rsidRPr="00CF7471">
              <w:rPr>
                <w:rFonts w:ascii="Kinetic Letters" w:hAnsi="Kinetic Letters"/>
                <w:sz w:val="24"/>
                <w:szCs w:val="24"/>
              </w:rPr>
              <w:t>Play Your Instruments with the Song: Revisit your learning from the last step.</w:t>
            </w:r>
          </w:p>
          <w:p w14:paraId="2B2A4093" w14:textId="3C9FC9BE" w:rsidR="009D2501" w:rsidRDefault="009D2501" w:rsidP="009D2501">
            <w:pPr>
              <w:rPr>
                <w:rFonts w:ascii="Kinetic Letters" w:hAnsi="Kinetic Letters"/>
                <w:sz w:val="24"/>
                <w:szCs w:val="24"/>
              </w:rPr>
            </w:pPr>
            <w:r w:rsidRPr="00CF7471">
              <w:rPr>
                <w:rFonts w:ascii="Kinetic Letters" w:hAnsi="Kinetic Letters"/>
                <w:sz w:val="24"/>
                <w:szCs w:val="24"/>
              </w:rPr>
              <w:t xml:space="preserve">Improvise with the Song: New Musical Activity for this step. </w:t>
            </w:r>
          </w:p>
          <w:p w14:paraId="023FEEAB" w14:textId="753FC3B6" w:rsidR="007B2DCE" w:rsidRPr="00CF7471" w:rsidRDefault="007B2DCE" w:rsidP="009D2501">
            <w:pPr>
              <w:rPr>
                <w:rFonts w:ascii="Kinetic Letters" w:hAnsi="Kinetic Letters"/>
                <w:sz w:val="24"/>
                <w:szCs w:val="24"/>
              </w:rPr>
            </w:pPr>
            <w:r>
              <w:rPr>
                <w:rFonts w:ascii="Kinetic Letters" w:hAnsi="Kinetic Letters"/>
                <w:sz w:val="24"/>
                <w:szCs w:val="24"/>
              </w:rPr>
              <w:t>A, G, B</w:t>
            </w:r>
          </w:p>
          <w:p w14:paraId="0D9E430E" w14:textId="1191C96B" w:rsidR="009D2501" w:rsidRPr="005E6484" w:rsidRDefault="009D2501" w:rsidP="009D2501">
            <w:pPr>
              <w:rPr>
                <w:rFonts w:ascii="Kinetic Letters" w:hAnsi="Kinetic Letters"/>
                <w:sz w:val="24"/>
                <w:szCs w:val="24"/>
              </w:rPr>
            </w:pPr>
            <w:r w:rsidRPr="00CF7471">
              <w:rPr>
                <w:rFonts w:ascii="Kinetic Letters" w:hAnsi="Kinetic Letters"/>
                <w:sz w:val="24"/>
                <w:szCs w:val="24"/>
              </w:rPr>
              <w:t>Performance - Happy: Perform and share what has taken place in today</w:t>
            </w:r>
            <w:r w:rsidRPr="00CF7471">
              <w:rPr>
                <w:rFonts w:ascii="Kinetic Letters" w:hAnsi="Kinetic Letters" w:cs="Kinetic Letters"/>
                <w:sz w:val="24"/>
                <w:szCs w:val="24"/>
              </w:rPr>
              <w:t>’</w:t>
            </w:r>
            <w:r w:rsidRPr="00CF7471">
              <w:rPr>
                <w:rFonts w:ascii="Kinetic Letters" w:hAnsi="Kinetic Letters"/>
                <w:sz w:val="24"/>
                <w:szCs w:val="24"/>
              </w:rPr>
              <w:t>s lesson. Sing the</w:t>
            </w:r>
            <w:r>
              <w:rPr>
                <w:rFonts w:ascii="Kinetic Letters" w:hAnsi="Kinetic Letters"/>
                <w:sz w:val="24"/>
                <w:szCs w:val="24"/>
              </w:rPr>
              <w:t xml:space="preserve"> </w:t>
            </w:r>
            <w:r w:rsidRPr="00CF7471">
              <w:rPr>
                <w:rFonts w:ascii="Kinetic Letters" w:hAnsi="Kinetic Letters"/>
                <w:sz w:val="24"/>
                <w:szCs w:val="24"/>
              </w:rPr>
              <w:t>song and improvise using voices and/or instruments within the</w:t>
            </w:r>
            <w:r>
              <w:rPr>
                <w:rFonts w:ascii="Kinetic Letters" w:hAnsi="Kinetic Letters"/>
                <w:sz w:val="24"/>
                <w:szCs w:val="24"/>
              </w:rPr>
              <w:t xml:space="preserve"> </w:t>
            </w:r>
            <w:r w:rsidRPr="00CF7471">
              <w:rPr>
                <w:rFonts w:ascii="Kinetic Letters" w:hAnsi="Kinetic Letters"/>
                <w:sz w:val="24"/>
                <w:szCs w:val="24"/>
              </w:rPr>
              <w:t>song.</w:t>
            </w:r>
          </w:p>
          <w:p w14:paraId="56718961"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Floor book:</w:t>
            </w:r>
          </w:p>
          <w:p w14:paraId="6EB3E22B" w14:textId="44AFE4CB"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0BC440FB" w14:textId="4683489F" w:rsidR="009D2501" w:rsidRPr="00A35A99"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tc>
      </w:tr>
      <w:tr w:rsidR="009D2501" w:rsidRPr="005E6484" w14:paraId="0DCAEB19" w14:textId="77777777" w:rsidTr="003074A0">
        <w:trPr>
          <w:trHeight w:val="754"/>
        </w:trPr>
        <w:tc>
          <w:tcPr>
            <w:tcW w:w="3331" w:type="dxa"/>
            <w:vMerge/>
            <w:shd w:val="clear" w:color="auto" w:fill="FFFFFF" w:themeFill="background1"/>
          </w:tcPr>
          <w:p w14:paraId="0BE08472" w14:textId="689B8E3C"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67E836D"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instruments with </w:t>
            </w:r>
            <w:r w:rsidRPr="00DE27BE">
              <w:rPr>
                <w:rFonts w:ascii="Kinetic Letters" w:hAnsi="Kinetic Letters"/>
                <w:sz w:val="24"/>
                <w:szCs w:val="24"/>
              </w:rPr>
              <w:lastRenderedPageBreak/>
              <w:t xml:space="preserve">increasing accuracy, fluency, control and expression </w:t>
            </w:r>
          </w:p>
          <w:p w14:paraId="5EB34466" w14:textId="77777777" w:rsidR="009D2501" w:rsidRDefault="009D2501" w:rsidP="009D2501">
            <w:pPr>
              <w:spacing w:after="0" w:line="240" w:lineRule="auto"/>
              <w:rPr>
                <w:rFonts w:ascii="Kinetic Letters" w:eastAsia="Times New Roman" w:hAnsi="Kinetic Letters"/>
                <w:sz w:val="24"/>
                <w:szCs w:val="24"/>
                <w:lang w:eastAsia="en-GB"/>
              </w:rPr>
            </w:pPr>
          </w:p>
          <w:p w14:paraId="5DF43B42" w14:textId="1E53D685"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39CC2483" w14:textId="43B23599" w:rsidR="001120DC" w:rsidRPr="00BA69F9" w:rsidRDefault="001120DC" w:rsidP="001120DC">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Create simple melodies using up to five different notes and simple rhythms that work musically </w:t>
            </w:r>
            <w:r w:rsidRPr="00BA69F9">
              <w:rPr>
                <w:rFonts w:ascii="Kinetic Letters" w:hAnsi="Kinetic Letters"/>
                <w:color w:val="FF0000"/>
                <w:sz w:val="24"/>
                <w:szCs w:val="24"/>
              </w:rPr>
              <w:lastRenderedPageBreak/>
              <w:t xml:space="preserve">with the style of the Unit song. </w:t>
            </w:r>
          </w:p>
          <w:p w14:paraId="2055F6DE" w14:textId="3334E9D7" w:rsidR="001120DC" w:rsidRDefault="001120DC" w:rsidP="001120DC">
            <w:pPr>
              <w:rPr>
                <w:rFonts w:ascii="Kinetic Letters" w:hAnsi="Kinetic Letters"/>
                <w:color w:val="FF0000"/>
                <w:sz w:val="24"/>
                <w:szCs w:val="24"/>
              </w:rPr>
            </w:pPr>
            <w:r w:rsidRPr="00BA69F9">
              <w:rPr>
                <w:rFonts w:ascii="Kinetic Letters" w:hAnsi="Kinetic Letters"/>
                <w:color w:val="FF0000"/>
                <w:sz w:val="24"/>
                <w:szCs w:val="24"/>
              </w:rPr>
              <w:t xml:space="preserve">Explain the keynote or home note and the structure of the melody. </w:t>
            </w:r>
          </w:p>
          <w:p w14:paraId="3BA3A529" w14:textId="25469885" w:rsidR="001120DC" w:rsidRPr="00BA69F9" w:rsidRDefault="001120DC" w:rsidP="001120DC">
            <w:pPr>
              <w:rPr>
                <w:rFonts w:ascii="Kinetic Letters" w:hAnsi="Kinetic Letters"/>
                <w:color w:val="FF0000"/>
                <w:sz w:val="24"/>
                <w:szCs w:val="24"/>
              </w:rPr>
            </w:pPr>
            <w:r w:rsidRPr="00BA69F9">
              <w:rPr>
                <w:rFonts w:ascii="Kinetic Letters" w:hAnsi="Kinetic Letters"/>
                <w:color w:val="FF0000"/>
                <w:sz w:val="24"/>
                <w:szCs w:val="24"/>
              </w:rPr>
              <w:t>Listen to and reflect upon the developing composition and make musical decisions about how the melody connects with the song.</w:t>
            </w:r>
          </w:p>
          <w:p w14:paraId="26A6ADA6" w14:textId="45207AB4" w:rsidR="009D2501" w:rsidRPr="005E6484" w:rsidRDefault="001120DC" w:rsidP="001120DC">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Record the composition in any way appropriate that recognises the connection between sound and symbol (e.g. graphic/pictorial notation).</w:t>
            </w:r>
          </w:p>
        </w:tc>
        <w:tc>
          <w:tcPr>
            <w:tcW w:w="2654" w:type="dxa"/>
          </w:tcPr>
          <w:p w14:paraId="6024E1A6" w14:textId="55B77584"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To know and be able to talk about: </w:t>
            </w:r>
          </w:p>
          <w:p w14:paraId="01F17F17" w14:textId="7A2426E9"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what a composition is</w:t>
            </w:r>
          </w:p>
          <w:p w14:paraId="28A54A68" w14:textId="77777777"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xml:space="preserve">- how the pulse, rhythm and pitch work together and are shaped by </w:t>
            </w:r>
            <w:r w:rsidRPr="00BA69F9">
              <w:rPr>
                <w:rFonts w:ascii="Kinetic Letters" w:hAnsi="Kinetic Letters"/>
                <w:color w:val="0070C0"/>
                <w:sz w:val="24"/>
                <w:szCs w:val="24"/>
              </w:rPr>
              <w:lastRenderedPageBreak/>
              <w:t xml:space="preserve">tempo, dynamics, texture and structure  </w:t>
            </w:r>
          </w:p>
          <w:p w14:paraId="68244256" w14:textId="77777777"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Notation: recognise the connection between sound and symbol</w:t>
            </w:r>
          </w:p>
          <w:p w14:paraId="7131E896" w14:textId="6FBE413D" w:rsidR="009D2501" w:rsidRPr="00BA69F9" w:rsidRDefault="009D2501" w:rsidP="009D2501">
            <w:pPr>
              <w:rPr>
                <w:rFonts w:ascii="Kinetic Letters" w:hAnsi="Kinetic Letters"/>
                <w:color w:val="0070C0"/>
                <w:sz w:val="24"/>
                <w:szCs w:val="24"/>
              </w:rPr>
            </w:pPr>
          </w:p>
          <w:p w14:paraId="22B4A5A0" w14:textId="77777777" w:rsidR="009D2501" w:rsidRDefault="009D2501" w:rsidP="009D2501">
            <w:pPr>
              <w:rPr>
                <w:rFonts w:ascii="Kinetic Letters" w:hAnsi="Kinetic Letters"/>
                <w:color w:val="0070C0"/>
                <w:sz w:val="24"/>
                <w:szCs w:val="24"/>
              </w:rPr>
            </w:pPr>
          </w:p>
          <w:p w14:paraId="2744C15F" w14:textId="78A33E88" w:rsidR="009D2501" w:rsidRPr="005E6484" w:rsidRDefault="009D2501" w:rsidP="009D2501">
            <w:pPr>
              <w:spacing w:after="0"/>
              <w:rPr>
                <w:rFonts w:ascii="Kinetic Letters" w:hAnsi="Kinetic Letters"/>
                <w:color w:val="000000" w:themeColor="text1"/>
                <w:sz w:val="24"/>
                <w:szCs w:val="24"/>
              </w:rPr>
            </w:pPr>
          </w:p>
        </w:tc>
        <w:tc>
          <w:tcPr>
            <w:tcW w:w="4677" w:type="dxa"/>
          </w:tcPr>
          <w:p w14:paraId="1E848C63" w14:textId="3EBFFF10" w:rsidR="0053721A" w:rsidRPr="0053721A" w:rsidRDefault="0053721A" w:rsidP="0053721A">
            <w:pPr>
              <w:rPr>
                <w:rFonts w:ascii="Kinetic Letters" w:hAnsi="Kinetic Letters"/>
                <w:sz w:val="24"/>
                <w:szCs w:val="24"/>
              </w:rPr>
            </w:pPr>
            <w:r w:rsidRPr="0053721A">
              <w:rPr>
                <w:rFonts w:ascii="Kinetic Letters" w:hAnsi="Kinetic Letters"/>
                <w:sz w:val="24"/>
                <w:szCs w:val="24"/>
              </w:rPr>
              <w:lastRenderedPageBreak/>
              <w:t>Listen and Appraise - Walking On Sunshine: Play the song and find the pulse. Follow the</w:t>
            </w:r>
            <w:r>
              <w:rPr>
                <w:rFonts w:ascii="Kinetic Letters" w:hAnsi="Kinetic Letters"/>
                <w:sz w:val="24"/>
                <w:szCs w:val="24"/>
              </w:rPr>
              <w:t xml:space="preserve"> </w:t>
            </w:r>
            <w:r w:rsidRPr="0053721A">
              <w:rPr>
                <w:rFonts w:ascii="Kinetic Letters" w:hAnsi="Kinetic Letters"/>
                <w:sz w:val="24"/>
                <w:szCs w:val="24"/>
              </w:rPr>
              <w:t>on-screen guidance as in previous step</w:t>
            </w:r>
            <w:r>
              <w:rPr>
                <w:rFonts w:ascii="Kinetic Letters" w:hAnsi="Kinetic Letters"/>
                <w:sz w:val="24"/>
                <w:szCs w:val="24"/>
              </w:rPr>
              <w:t>s.</w:t>
            </w:r>
          </w:p>
          <w:p w14:paraId="799C9ADB" w14:textId="581C9AC6" w:rsidR="0053721A" w:rsidRPr="0053721A" w:rsidRDefault="0053721A" w:rsidP="0053721A">
            <w:pPr>
              <w:rPr>
                <w:rFonts w:ascii="Kinetic Letters" w:hAnsi="Kinetic Letters"/>
                <w:sz w:val="24"/>
                <w:szCs w:val="24"/>
              </w:rPr>
            </w:pPr>
            <w:r w:rsidRPr="0053721A">
              <w:rPr>
                <w:rFonts w:ascii="Kinetic Letters" w:hAnsi="Kinetic Letters"/>
                <w:sz w:val="24"/>
                <w:szCs w:val="24"/>
              </w:rPr>
              <w:t>Listen and Appraise - Happy (if you want to): How are the songs different, how are they</w:t>
            </w:r>
            <w:r>
              <w:rPr>
                <w:rFonts w:ascii="Kinetic Letters" w:hAnsi="Kinetic Letters"/>
                <w:sz w:val="24"/>
                <w:szCs w:val="24"/>
              </w:rPr>
              <w:t xml:space="preserve"> s</w:t>
            </w:r>
            <w:r w:rsidRPr="0053721A">
              <w:rPr>
                <w:rFonts w:ascii="Kinetic Letters" w:hAnsi="Kinetic Letters"/>
                <w:sz w:val="24"/>
                <w:szCs w:val="24"/>
              </w:rPr>
              <w:t>imilar</w:t>
            </w:r>
            <w:r>
              <w:rPr>
                <w:rFonts w:ascii="Kinetic Letters" w:hAnsi="Kinetic Letters"/>
                <w:sz w:val="24"/>
                <w:szCs w:val="24"/>
              </w:rPr>
              <w:t>?</w:t>
            </w:r>
          </w:p>
          <w:p w14:paraId="07EDC2F1" w14:textId="196C6947" w:rsidR="0053721A" w:rsidRPr="0053721A" w:rsidRDefault="0053721A" w:rsidP="0053721A">
            <w:pPr>
              <w:rPr>
                <w:rFonts w:ascii="Kinetic Letters" w:hAnsi="Kinetic Letters"/>
                <w:sz w:val="24"/>
                <w:szCs w:val="24"/>
              </w:rPr>
            </w:pPr>
            <w:r w:rsidRPr="0053721A">
              <w:rPr>
                <w:rFonts w:ascii="Kinetic Letters" w:hAnsi="Kinetic Letters"/>
                <w:sz w:val="24"/>
                <w:szCs w:val="24"/>
              </w:rPr>
              <w:lastRenderedPageBreak/>
              <w:t>2. Musical Activities (embed with increasing depth over time)</w:t>
            </w:r>
          </w:p>
          <w:p w14:paraId="1833F42E" w14:textId="5ADDCB8E" w:rsidR="0053721A" w:rsidRPr="0053721A" w:rsidRDefault="0053721A" w:rsidP="0053721A">
            <w:pPr>
              <w:rPr>
                <w:rFonts w:ascii="Kinetic Letters" w:hAnsi="Kinetic Letters"/>
                <w:sz w:val="24"/>
                <w:szCs w:val="24"/>
              </w:rPr>
            </w:pPr>
            <w:r w:rsidRPr="0053721A">
              <w:rPr>
                <w:rFonts w:ascii="Kinetic Letters" w:hAnsi="Kinetic Letters"/>
                <w:sz w:val="24"/>
                <w:szCs w:val="24"/>
              </w:rPr>
              <w:t>Warm-up Games - Happy: Continue to work through the warm-up challenges.</w:t>
            </w:r>
          </w:p>
          <w:p w14:paraId="1C2B54D7" w14:textId="36C05A53" w:rsidR="0053721A" w:rsidRPr="0053721A" w:rsidRDefault="0053721A" w:rsidP="0053721A">
            <w:pPr>
              <w:rPr>
                <w:rFonts w:ascii="Kinetic Letters" w:hAnsi="Kinetic Letters"/>
                <w:sz w:val="24"/>
                <w:szCs w:val="24"/>
              </w:rPr>
            </w:pPr>
            <w:r w:rsidRPr="0053721A">
              <w:rPr>
                <w:rFonts w:ascii="Kinetic Letters" w:hAnsi="Kinetic Letters"/>
                <w:sz w:val="24"/>
                <w:szCs w:val="24"/>
              </w:rPr>
              <w:t xml:space="preserve">Vocal warm ups and Learn to Sing the Song - Happy: Sing the song. </w:t>
            </w:r>
          </w:p>
          <w:p w14:paraId="45628490" w14:textId="0F52AC7D" w:rsidR="0053721A" w:rsidRPr="0053721A" w:rsidRDefault="0053721A" w:rsidP="0053721A">
            <w:pPr>
              <w:rPr>
                <w:rFonts w:ascii="Kinetic Letters" w:hAnsi="Kinetic Letters"/>
                <w:sz w:val="24"/>
                <w:szCs w:val="24"/>
              </w:rPr>
            </w:pPr>
            <w:r w:rsidRPr="0053721A">
              <w:rPr>
                <w:rFonts w:ascii="Kinetic Letters" w:hAnsi="Kinetic Letters"/>
                <w:sz w:val="24"/>
                <w:szCs w:val="24"/>
              </w:rPr>
              <w:t>Play Your Instruments with the Song: Revisit your learning from the last step.</w:t>
            </w:r>
          </w:p>
          <w:p w14:paraId="6F845496" w14:textId="508842EC" w:rsidR="0053721A" w:rsidRPr="0053721A" w:rsidRDefault="0053721A" w:rsidP="0053721A">
            <w:pPr>
              <w:rPr>
                <w:rFonts w:ascii="Kinetic Letters" w:hAnsi="Kinetic Letters"/>
                <w:sz w:val="24"/>
                <w:szCs w:val="24"/>
              </w:rPr>
            </w:pPr>
            <w:r w:rsidRPr="0053721A">
              <w:rPr>
                <w:rFonts w:ascii="Kinetic Letters" w:hAnsi="Kinetic Letters"/>
                <w:sz w:val="24"/>
                <w:szCs w:val="24"/>
              </w:rPr>
              <w:t>Improvise with the Song: Perhaps revisit your learning from the last step.</w:t>
            </w:r>
          </w:p>
          <w:p w14:paraId="42ADFB3F" w14:textId="787DB981" w:rsidR="0053721A" w:rsidRPr="0053721A" w:rsidRDefault="0053721A" w:rsidP="0053721A">
            <w:pPr>
              <w:rPr>
                <w:rFonts w:ascii="Kinetic Letters" w:hAnsi="Kinetic Letters"/>
                <w:sz w:val="24"/>
                <w:szCs w:val="24"/>
              </w:rPr>
            </w:pPr>
            <w:r w:rsidRPr="0053721A">
              <w:rPr>
                <w:rFonts w:ascii="Kinetic Letters" w:hAnsi="Kinetic Letters"/>
                <w:sz w:val="24"/>
                <w:szCs w:val="24"/>
              </w:rPr>
              <w:t>Compose with the Song: New Musical Activity for this step</w:t>
            </w:r>
            <w:r>
              <w:rPr>
                <w:rFonts w:ascii="Kinetic Letters" w:hAnsi="Kinetic Letters"/>
                <w:sz w:val="24"/>
                <w:szCs w:val="24"/>
              </w:rPr>
              <w:t>.</w:t>
            </w:r>
          </w:p>
          <w:p w14:paraId="5B285008" w14:textId="24B70A3D" w:rsidR="001120DC" w:rsidRPr="00A8715B" w:rsidRDefault="0053721A" w:rsidP="009D2501">
            <w:pPr>
              <w:rPr>
                <w:rFonts w:ascii="Kinetic Letters" w:hAnsi="Kinetic Letters"/>
                <w:sz w:val="24"/>
                <w:szCs w:val="24"/>
              </w:rPr>
            </w:pPr>
            <w:r w:rsidRPr="0053721A">
              <w:rPr>
                <w:rFonts w:ascii="Kinetic Letters" w:hAnsi="Kinetic Letters"/>
                <w:sz w:val="24"/>
                <w:szCs w:val="24"/>
              </w:rPr>
              <w:t>Performance - Happy: Perform and share what has taken place in today</w:t>
            </w:r>
            <w:r w:rsidRPr="0053721A">
              <w:rPr>
                <w:rFonts w:ascii="Kinetic Letters" w:hAnsi="Kinetic Letters" w:cs="Kinetic Letters"/>
                <w:sz w:val="24"/>
                <w:szCs w:val="24"/>
              </w:rPr>
              <w:t>’</w:t>
            </w:r>
            <w:r w:rsidRPr="0053721A">
              <w:rPr>
                <w:rFonts w:ascii="Kinetic Letters" w:hAnsi="Kinetic Letters"/>
                <w:sz w:val="24"/>
                <w:szCs w:val="24"/>
              </w:rPr>
              <w:t>s lesson. Sing the</w:t>
            </w:r>
            <w:r>
              <w:rPr>
                <w:rFonts w:ascii="Kinetic Letters" w:hAnsi="Kinetic Letters"/>
                <w:sz w:val="24"/>
                <w:szCs w:val="24"/>
              </w:rPr>
              <w:t xml:space="preserve"> </w:t>
            </w:r>
            <w:r w:rsidRPr="0053721A">
              <w:rPr>
                <w:rFonts w:ascii="Kinetic Letters" w:hAnsi="Kinetic Letters"/>
                <w:sz w:val="24"/>
                <w:szCs w:val="24"/>
              </w:rPr>
              <w:t>song and perform your composition(s) within the song.</w:t>
            </w:r>
          </w:p>
          <w:p w14:paraId="4DC4293D"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0BD19026" w:rsidR="009D2501" w:rsidRPr="00A8715B"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tc>
      </w:tr>
      <w:tr w:rsidR="009D2501" w:rsidRPr="005E6484" w14:paraId="6EB83308" w14:textId="77777777" w:rsidTr="003074A0">
        <w:trPr>
          <w:trHeight w:val="754"/>
        </w:trPr>
        <w:tc>
          <w:tcPr>
            <w:tcW w:w="3331" w:type="dxa"/>
            <w:vMerge/>
            <w:shd w:val="clear" w:color="auto" w:fill="FFFFFF" w:themeFill="background1"/>
          </w:tcPr>
          <w:p w14:paraId="3123A7C1" w14:textId="4B5D5AC8"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3EFEE35F"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instruments with increasing </w:t>
            </w:r>
            <w:r w:rsidRPr="00DE27BE">
              <w:rPr>
                <w:rFonts w:ascii="Kinetic Letters" w:hAnsi="Kinetic Letters"/>
                <w:sz w:val="24"/>
                <w:szCs w:val="24"/>
              </w:rPr>
              <w:lastRenderedPageBreak/>
              <w:t xml:space="preserve">accuracy, fluency, control and expression </w:t>
            </w:r>
          </w:p>
          <w:p w14:paraId="53657D8A" w14:textId="77777777" w:rsidR="009D2501" w:rsidRDefault="009D2501" w:rsidP="009D2501">
            <w:pPr>
              <w:spacing w:after="0" w:line="240" w:lineRule="auto"/>
              <w:rPr>
                <w:rFonts w:ascii="Kinetic Letters" w:eastAsia="Times New Roman" w:hAnsi="Kinetic Letters"/>
                <w:sz w:val="24"/>
                <w:szCs w:val="24"/>
                <w:lang w:eastAsia="en-GB"/>
              </w:rPr>
            </w:pPr>
          </w:p>
          <w:p w14:paraId="563784C0" w14:textId="778E02A7"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7635FCC6" w14:textId="77777777" w:rsidR="009D2501" w:rsidRPr="00BA69F9" w:rsidRDefault="009D2501" w:rsidP="009D2501">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Create simple melodies using up to </w:t>
            </w:r>
            <w:proofErr w:type="spellStart"/>
            <w:r w:rsidRPr="00BA69F9">
              <w:rPr>
                <w:rFonts w:ascii="Kinetic Letters" w:hAnsi="Kinetic Letters"/>
                <w:color w:val="FF0000"/>
                <w:sz w:val="24"/>
                <w:szCs w:val="24"/>
              </w:rPr>
              <w:t>hisent</w:t>
            </w:r>
            <w:proofErr w:type="spellEnd"/>
            <w:r w:rsidRPr="00BA69F9">
              <w:rPr>
                <w:rFonts w:ascii="Kinetic Letters" w:hAnsi="Kinetic Letters"/>
                <w:color w:val="FF0000"/>
                <w:sz w:val="24"/>
                <w:szCs w:val="24"/>
              </w:rPr>
              <w:t xml:space="preserve"> notes and simple rhythms that work musically with </w:t>
            </w:r>
            <w:r w:rsidRPr="00BA69F9">
              <w:rPr>
                <w:rFonts w:ascii="Kinetic Letters" w:hAnsi="Kinetic Letters"/>
                <w:color w:val="FF0000"/>
                <w:sz w:val="24"/>
                <w:szCs w:val="24"/>
              </w:rPr>
              <w:lastRenderedPageBreak/>
              <w:t xml:space="preserve">the style of the Unit song. </w:t>
            </w:r>
          </w:p>
          <w:p w14:paraId="102F3630" w14:textId="77777777" w:rsidR="009D2501" w:rsidRPr="00BA69F9" w:rsidRDefault="009D2501" w:rsidP="009D2501">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Explain the keynote or home note and the structure of the melody. </w:t>
            </w:r>
          </w:p>
          <w:p w14:paraId="1F603241" w14:textId="2D10BD2C" w:rsidR="009D2501" w:rsidRPr="005E6484" w:rsidRDefault="009D2501" w:rsidP="009D2501">
            <w:pPr>
              <w:spacing w:after="0"/>
              <w:rPr>
                <w:rFonts w:ascii="Kinetic Letters" w:eastAsia="Symbol" w:hAnsi="Kinetic Letters" w:cs="Symbol"/>
                <w:color w:val="000000" w:themeColor="text1"/>
                <w:sz w:val="24"/>
                <w:szCs w:val="24"/>
              </w:rPr>
            </w:pPr>
          </w:p>
        </w:tc>
        <w:tc>
          <w:tcPr>
            <w:tcW w:w="2654" w:type="dxa"/>
          </w:tcPr>
          <w:p w14:paraId="5A577585" w14:textId="77777777"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lastRenderedPageBreak/>
              <w:t xml:space="preserve">To know and be able to talk about: </w:t>
            </w:r>
          </w:p>
          <w:p w14:paraId="6844604E" w14:textId="4DFD39DB"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t>- what a composition is</w:t>
            </w:r>
          </w:p>
          <w:p w14:paraId="222F8D3E" w14:textId="77777777"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t xml:space="preserve">- how the pulse, rhythm and pitch work together and are shaped by </w:t>
            </w:r>
            <w:r w:rsidRPr="00CE1B63">
              <w:rPr>
                <w:rFonts w:ascii="Kinetic Letters" w:hAnsi="Kinetic Letters"/>
                <w:color w:val="0070C0"/>
                <w:sz w:val="24"/>
                <w:szCs w:val="24"/>
              </w:rPr>
              <w:lastRenderedPageBreak/>
              <w:t xml:space="preserve">tempo, dynamics, texture and structure </w:t>
            </w:r>
          </w:p>
          <w:p w14:paraId="57B93D99" w14:textId="154A557F" w:rsidR="009D2501" w:rsidRPr="005E6484" w:rsidRDefault="009D2501" w:rsidP="009D2501">
            <w:pPr>
              <w:spacing w:after="0"/>
              <w:rPr>
                <w:rFonts w:ascii="Kinetic Letters" w:hAnsi="Kinetic Letters"/>
                <w:b/>
                <w:color w:val="000000" w:themeColor="text1"/>
                <w:sz w:val="24"/>
                <w:szCs w:val="24"/>
              </w:rPr>
            </w:pPr>
            <w:r w:rsidRPr="00CE1B63">
              <w:rPr>
                <w:rFonts w:ascii="Kinetic Letters" w:hAnsi="Kinetic Letters"/>
                <w:color w:val="0070C0"/>
                <w:sz w:val="24"/>
                <w:szCs w:val="24"/>
              </w:rPr>
              <w:t>- Notation: recognise the connection between sound and symbol</w:t>
            </w:r>
          </w:p>
        </w:tc>
        <w:tc>
          <w:tcPr>
            <w:tcW w:w="4677" w:type="dxa"/>
          </w:tcPr>
          <w:p w14:paraId="53312A2A" w14:textId="1902AE38" w:rsidR="007D4DF1" w:rsidRPr="007D4DF1" w:rsidRDefault="007D4DF1" w:rsidP="007D4DF1">
            <w:pPr>
              <w:rPr>
                <w:rFonts w:ascii="Kinetic Letters" w:hAnsi="Kinetic Letters"/>
                <w:sz w:val="24"/>
                <w:szCs w:val="24"/>
              </w:rPr>
            </w:pPr>
            <w:r w:rsidRPr="007D4DF1">
              <w:rPr>
                <w:rFonts w:ascii="Kinetic Letters" w:hAnsi="Kinetic Letters"/>
                <w:sz w:val="24"/>
                <w:szCs w:val="24"/>
              </w:rPr>
              <w:lastRenderedPageBreak/>
              <w:t>Listen and Appraise - When You’re Smiling: Play the song and find the pulse. Follow the</w:t>
            </w:r>
            <w:r>
              <w:rPr>
                <w:rFonts w:ascii="Kinetic Letters" w:hAnsi="Kinetic Letters"/>
                <w:sz w:val="24"/>
                <w:szCs w:val="24"/>
              </w:rPr>
              <w:t xml:space="preserve"> </w:t>
            </w:r>
            <w:r w:rsidRPr="007D4DF1">
              <w:rPr>
                <w:rFonts w:ascii="Kinetic Letters" w:hAnsi="Kinetic Letters"/>
                <w:sz w:val="24"/>
                <w:szCs w:val="24"/>
              </w:rPr>
              <w:t>on-screen guidance as in previous steps.</w:t>
            </w:r>
          </w:p>
          <w:p w14:paraId="67BD53DB" w14:textId="504D4685" w:rsidR="007D4DF1" w:rsidRPr="007D4DF1" w:rsidRDefault="007D4DF1" w:rsidP="007D4DF1">
            <w:pPr>
              <w:rPr>
                <w:rFonts w:ascii="Kinetic Letters" w:hAnsi="Kinetic Letters"/>
                <w:sz w:val="24"/>
                <w:szCs w:val="24"/>
              </w:rPr>
            </w:pPr>
            <w:r w:rsidRPr="007D4DF1">
              <w:rPr>
                <w:rFonts w:ascii="Kinetic Letters" w:hAnsi="Kinetic Letters"/>
                <w:sz w:val="24"/>
                <w:szCs w:val="24"/>
              </w:rPr>
              <w:t>Listen and Appraise - Happy (if you want to): How are the songs different, how are they</w:t>
            </w:r>
            <w:r>
              <w:rPr>
                <w:rFonts w:ascii="Kinetic Letters" w:hAnsi="Kinetic Letters"/>
                <w:sz w:val="24"/>
                <w:szCs w:val="24"/>
              </w:rPr>
              <w:t xml:space="preserve"> </w:t>
            </w:r>
            <w:r w:rsidRPr="007D4DF1">
              <w:rPr>
                <w:rFonts w:ascii="Kinetic Letters" w:hAnsi="Kinetic Letters"/>
                <w:sz w:val="24"/>
                <w:szCs w:val="24"/>
              </w:rPr>
              <w:t>similar?</w:t>
            </w:r>
          </w:p>
          <w:p w14:paraId="6546DC36" w14:textId="340ABCD0" w:rsidR="007D4DF1" w:rsidRPr="007D4DF1" w:rsidRDefault="007D4DF1" w:rsidP="007D4DF1">
            <w:pPr>
              <w:rPr>
                <w:rFonts w:ascii="Kinetic Letters" w:hAnsi="Kinetic Letters"/>
                <w:sz w:val="24"/>
                <w:szCs w:val="24"/>
              </w:rPr>
            </w:pPr>
            <w:r w:rsidRPr="007D4DF1">
              <w:rPr>
                <w:rFonts w:ascii="Kinetic Letters" w:hAnsi="Kinetic Letters"/>
                <w:sz w:val="24"/>
                <w:szCs w:val="24"/>
              </w:rPr>
              <w:lastRenderedPageBreak/>
              <w:t>2. Musical Activities (embed with increasing depth over time)</w:t>
            </w:r>
          </w:p>
          <w:p w14:paraId="070E1229" w14:textId="6C70E629" w:rsidR="007D4DF1" w:rsidRPr="007D4DF1" w:rsidRDefault="007D4DF1" w:rsidP="007D4DF1">
            <w:pPr>
              <w:rPr>
                <w:rFonts w:ascii="Kinetic Letters" w:hAnsi="Kinetic Letters"/>
                <w:sz w:val="24"/>
                <w:szCs w:val="24"/>
              </w:rPr>
            </w:pPr>
            <w:r w:rsidRPr="007D4DF1">
              <w:rPr>
                <w:rFonts w:ascii="Kinetic Letters" w:hAnsi="Kinetic Letters"/>
                <w:sz w:val="24"/>
                <w:szCs w:val="24"/>
              </w:rPr>
              <w:t xml:space="preserve">Warm-up Games - Happy </w:t>
            </w:r>
          </w:p>
          <w:p w14:paraId="41DB534F" w14:textId="12B9E4BC" w:rsidR="007D4DF1" w:rsidRPr="007D4DF1" w:rsidRDefault="007D4DF1" w:rsidP="007D4DF1">
            <w:pPr>
              <w:rPr>
                <w:rFonts w:ascii="Kinetic Letters" w:hAnsi="Kinetic Letters"/>
                <w:sz w:val="24"/>
                <w:szCs w:val="24"/>
              </w:rPr>
            </w:pPr>
            <w:r w:rsidRPr="007D4DF1">
              <w:rPr>
                <w:rFonts w:ascii="Kinetic Letters" w:hAnsi="Kinetic Letters"/>
                <w:sz w:val="24"/>
                <w:szCs w:val="24"/>
              </w:rPr>
              <w:t>Vocal warm ups and Learn to Sing the Song - Happy: Sing the song.</w:t>
            </w:r>
          </w:p>
          <w:p w14:paraId="1617E22E" w14:textId="46230608" w:rsidR="007D4DF1" w:rsidRPr="007D4DF1" w:rsidRDefault="007D4DF1" w:rsidP="007D4DF1">
            <w:pPr>
              <w:rPr>
                <w:rFonts w:ascii="Kinetic Letters" w:hAnsi="Kinetic Letters"/>
                <w:sz w:val="24"/>
                <w:szCs w:val="24"/>
              </w:rPr>
            </w:pPr>
            <w:r w:rsidRPr="007D4DF1">
              <w:rPr>
                <w:rFonts w:ascii="Kinetic Letters" w:hAnsi="Kinetic Letters"/>
                <w:sz w:val="24"/>
                <w:szCs w:val="24"/>
              </w:rPr>
              <w:t>Play Your Instruments with the Song: Revisit this activity.</w:t>
            </w:r>
          </w:p>
          <w:p w14:paraId="2D4CC871" w14:textId="00627EDD" w:rsidR="007D4DF1" w:rsidRPr="007D4DF1" w:rsidRDefault="007D4DF1" w:rsidP="007D4DF1">
            <w:pPr>
              <w:rPr>
                <w:rFonts w:ascii="Kinetic Letters" w:hAnsi="Kinetic Letters"/>
                <w:sz w:val="24"/>
                <w:szCs w:val="24"/>
              </w:rPr>
            </w:pPr>
            <w:r w:rsidRPr="007D4DF1">
              <w:rPr>
                <w:rFonts w:ascii="Kinetic Letters" w:hAnsi="Kinetic Letters"/>
                <w:sz w:val="24"/>
                <w:szCs w:val="24"/>
              </w:rPr>
              <w:t>Improvise with the Song: O</w:t>
            </w:r>
            <w:r>
              <w:rPr>
                <w:rFonts w:ascii="Kinetic Letters" w:hAnsi="Kinetic Letters"/>
                <w:sz w:val="24"/>
                <w:szCs w:val="24"/>
              </w:rPr>
              <w:t xml:space="preserve">ption </w:t>
            </w:r>
            <w:r w:rsidRPr="007D4DF1">
              <w:rPr>
                <w:rFonts w:ascii="Kinetic Letters" w:hAnsi="Kinetic Letters"/>
                <w:sz w:val="24"/>
                <w:szCs w:val="24"/>
              </w:rPr>
              <w:t>to revisit this activity.</w:t>
            </w:r>
          </w:p>
          <w:p w14:paraId="14FB42E9" w14:textId="4E342EE6" w:rsidR="007D4DF1" w:rsidRPr="007D4DF1" w:rsidRDefault="007D4DF1" w:rsidP="007D4DF1">
            <w:pPr>
              <w:rPr>
                <w:rFonts w:ascii="Kinetic Letters" w:hAnsi="Kinetic Letters"/>
                <w:sz w:val="24"/>
                <w:szCs w:val="24"/>
              </w:rPr>
            </w:pPr>
            <w:r w:rsidRPr="007D4DF1">
              <w:rPr>
                <w:rFonts w:ascii="Kinetic Letters" w:hAnsi="Kinetic Letters"/>
                <w:sz w:val="24"/>
                <w:szCs w:val="24"/>
              </w:rPr>
              <w:t>Compose with the Song:</w:t>
            </w:r>
            <w:r>
              <w:rPr>
                <w:rFonts w:ascii="Kinetic Letters" w:hAnsi="Kinetic Letters"/>
                <w:sz w:val="24"/>
                <w:szCs w:val="24"/>
              </w:rPr>
              <w:t xml:space="preserve"> </w:t>
            </w:r>
            <w:r w:rsidRPr="007D4DF1">
              <w:rPr>
                <w:rFonts w:ascii="Kinetic Letters" w:hAnsi="Kinetic Letters"/>
                <w:sz w:val="24"/>
                <w:szCs w:val="24"/>
              </w:rPr>
              <w:t>to revisit this activity.</w:t>
            </w:r>
          </w:p>
          <w:p w14:paraId="144643A2" w14:textId="6E78D9EE" w:rsidR="009D2501" w:rsidRPr="00A8715B" w:rsidRDefault="007D4DF1" w:rsidP="007D4DF1">
            <w:pPr>
              <w:rPr>
                <w:rFonts w:ascii="Kinetic Letters" w:hAnsi="Kinetic Letters"/>
                <w:sz w:val="24"/>
                <w:szCs w:val="24"/>
              </w:rPr>
            </w:pPr>
            <w:r w:rsidRPr="007D4DF1">
              <w:rPr>
                <w:rFonts w:ascii="Kinetic Letters" w:hAnsi="Kinetic Letters"/>
                <w:sz w:val="24"/>
                <w:szCs w:val="24"/>
              </w:rPr>
              <w:t xml:space="preserve">Performance - Happy: Perform and share what has taken place in today’s lesson. Choose </w:t>
            </w:r>
            <w:r>
              <w:rPr>
                <w:rFonts w:ascii="Kinetic Letters" w:hAnsi="Kinetic Letters"/>
                <w:sz w:val="24"/>
                <w:szCs w:val="24"/>
              </w:rPr>
              <w:t>your composition to perform.</w:t>
            </w:r>
          </w:p>
        </w:tc>
      </w:tr>
      <w:tr w:rsidR="009D2501" w:rsidRPr="005E6484" w14:paraId="5682DBE2" w14:textId="77777777" w:rsidTr="003074A0">
        <w:trPr>
          <w:trHeight w:val="754"/>
        </w:trPr>
        <w:tc>
          <w:tcPr>
            <w:tcW w:w="3331" w:type="dxa"/>
            <w:vMerge/>
            <w:shd w:val="clear" w:color="auto" w:fill="FFFFFF" w:themeFill="background1"/>
          </w:tcPr>
          <w:p w14:paraId="04FDC850" w14:textId="4755D503"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102B7A8F" w14:textId="1B5747F9" w:rsidR="009D2501" w:rsidRPr="005E6484" w:rsidRDefault="009D2501" w:rsidP="009D2501">
            <w:pPr>
              <w:spacing w:after="0" w:line="240" w:lineRule="auto"/>
              <w:rPr>
                <w:rFonts w:ascii="Kinetic Letters" w:eastAsia="Times New Roman" w:hAnsi="Kinetic Letters"/>
                <w:sz w:val="24"/>
                <w:szCs w:val="24"/>
                <w:lang w:eastAsia="en-GB"/>
              </w:rPr>
            </w:pPr>
          </w:p>
        </w:tc>
        <w:tc>
          <w:tcPr>
            <w:tcW w:w="1605" w:type="dxa"/>
          </w:tcPr>
          <w:p w14:paraId="5B3A77FE" w14:textId="77777777" w:rsidR="009D2501" w:rsidRPr="00B1336F" w:rsidRDefault="009D2501" w:rsidP="009D2501">
            <w:pPr>
              <w:rPr>
                <w:rFonts w:ascii="Kinetic Letters" w:hAnsi="Kinetic Letters"/>
                <w:color w:val="FF0000"/>
                <w:sz w:val="24"/>
                <w:szCs w:val="24"/>
              </w:rPr>
            </w:pPr>
            <w:r w:rsidRPr="00B1336F">
              <w:rPr>
                <w:rFonts w:ascii="Kinetic Letters" w:hAnsi="Kinetic Letters"/>
                <w:color w:val="FF0000"/>
                <w:sz w:val="24"/>
                <w:szCs w:val="24"/>
              </w:rPr>
              <w:t xml:space="preserve">To choose what to perform and create a programme. </w:t>
            </w:r>
          </w:p>
          <w:p w14:paraId="48014E60" w14:textId="77777777" w:rsidR="009D2501" w:rsidRDefault="009D2501" w:rsidP="009D2501">
            <w:pPr>
              <w:rPr>
                <w:rFonts w:ascii="Kinetic Letters" w:hAnsi="Kinetic Letters"/>
                <w:color w:val="FF0000"/>
                <w:sz w:val="24"/>
                <w:szCs w:val="24"/>
              </w:rPr>
            </w:pPr>
            <w:r w:rsidRPr="00B1336F">
              <w:rPr>
                <w:rFonts w:ascii="Kinetic Letters" w:hAnsi="Kinetic Letters"/>
                <w:color w:val="FF0000"/>
                <w:sz w:val="24"/>
                <w:szCs w:val="24"/>
              </w:rPr>
              <w:t>To communicate the meaning of the words and clearly articulate them.</w:t>
            </w:r>
          </w:p>
          <w:p w14:paraId="5F8BD374" w14:textId="75288393" w:rsidR="009D2501" w:rsidRPr="005E6484" w:rsidRDefault="009D2501" w:rsidP="009D2501">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 xml:space="preserve">To discuss and talk musically about it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What went well?</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 xml:space="preserve"> and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It would have been even better if...?</w:t>
            </w:r>
            <w:r w:rsidRPr="00BA69F9">
              <w:rPr>
                <w:rFonts w:ascii="Kinetic Letters" w:hAnsi="Kinetic Letters" w:cs="Kinetic Letters"/>
                <w:color w:val="FF0000"/>
                <w:sz w:val="24"/>
                <w:szCs w:val="24"/>
              </w:rPr>
              <w:t>”</w:t>
            </w:r>
          </w:p>
        </w:tc>
        <w:tc>
          <w:tcPr>
            <w:tcW w:w="2654" w:type="dxa"/>
          </w:tcPr>
          <w:p w14:paraId="7618C2CB" w14:textId="4775F8E5"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To know and be able to talk about:</w:t>
            </w:r>
          </w:p>
          <w:p w14:paraId="2EF5CB46" w14:textId="77777777"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 xml:space="preserve">- Performing is sharing music with other people, an audience </w:t>
            </w:r>
          </w:p>
          <w:p w14:paraId="71094834" w14:textId="26841B11" w:rsidR="009D2501" w:rsidRPr="005E6484" w:rsidRDefault="009D2501" w:rsidP="009D2501">
            <w:pPr>
              <w:rPr>
                <w:rFonts w:ascii="Kinetic Letters" w:hAnsi="Kinetic Letters"/>
                <w:color w:val="000000" w:themeColor="text1"/>
                <w:sz w:val="24"/>
                <w:szCs w:val="24"/>
              </w:rPr>
            </w:pPr>
            <w:r w:rsidRPr="005F3958">
              <w:rPr>
                <w:rFonts w:ascii="Kinetic Letters" w:hAnsi="Kinetic Letters"/>
                <w:color w:val="0070C0"/>
                <w:sz w:val="24"/>
                <w:szCs w:val="24"/>
              </w:rPr>
              <w:t>- Everything that will be performed must be planned and learned</w:t>
            </w:r>
          </w:p>
        </w:tc>
        <w:tc>
          <w:tcPr>
            <w:tcW w:w="4677" w:type="dxa"/>
          </w:tcPr>
          <w:p w14:paraId="26339A00" w14:textId="07500998"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Listen and Appraise - Love Will Save The Day: Play the song and find the pulse. Follow the</w:t>
            </w:r>
            <w:r>
              <w:rPr>
                <w:rFonts w:ascii="Kinetic Letters" w:hAnsi="Kinetic Letters"/>
                <w:sz w:val="24"/>
                <w:szCs w:val="24"/>
              </w:rPr>
              <w:t xml:space="preserve"> </w:t>
            </w:r>
            <w:r w:rsidRPr="00C82682">
              <w:rPr>
                <w:rFonts w:ascii="Kinetic Letters" w:hAnsi="Kinetic Letters"/>
                <w:sz w:val="24"/>
                <w:szCs w:val="24"/>
              </w:rPr>
              <w:t xml:space="preserve">on-screen guidance as in previous steps. </w:t>
            </w:r>
          </w:p>
          <w:p w14:paraId="18FB2667" w14:textId="5904327C"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Listen and Appraise - Happy (if you want to): How are the songs different, how are they</w:t>
            </w:r>
            <w:r>
              <w:rPr>
                <w:rFonts w:ascii="Kinetic Letters" w:hAnsi="Kinetic Letters"/>
                <w:sz w:val="24"/>
                <w:szCs w:val="24"/>
              </w:rPr>
              <w:t xml:space="preserve"> </w:t>
            </w:r>
            <w:r w:rsidRPr="00C82682">
              <w:rPr>
                <w:rFonts w:ascii="Kinetic Letters" w:hAnsi="Kinetic Letters"/>
                <w:sz w:val="24"/>
                <w:szCs w:val="24"/>
              </w:rPr>
              <w:t>similar?</w:t>
            </w:r>
          </w:p>
          <w:p w14:paraId="75FD0BDD" w14:textId="7E54CE99"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2. Musical Activities (embed with increasing depth over tim</w:t>
            </w:r>
            <w:r>
              <w:rPr>
                <w:rFonts w:ascii="Kinetic Letters" w:hAnsi="Kinetic Letters"/>
                <w:sz w:val="24"/>
                <w:szCs w:val="24"/>
              </w:rPr>
              <w:t>e).</w:t>
            </w:r>
          </w:p>
          <w:p w14:paraId="2C6660D0" w14:textId="2C24AE51"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Warm-up Games - Happy: Continue to work through the warm-up challenges.</w:t>
            </w:r>
          </w:p>
          <w:p w14:paraId="6E9CCD6C" w14:textId="0DB2DD8A"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Vocal warm ups and Learn to Sing the Song - Happy: Sing the song.</w:t>
            </w:r>
          </w:p>
          <w:p w14:paraId="10819B7A" w14:textId="450C5F09"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Play Your Instruments with the Song: Revisit this activity.</w:t>
            </w:r>
          </w:p>
          <w:p w14:paraId="573658E2" w14:textId="0FC2E426"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Improvise with the Song: Option to revisit this activity.</w:t>
            </w:r>
          </w:p>
          <w:p w14:paraId="5AFCAD77" w14:textId="42B75049" w:rsidR="00C82682" w:rsidRPr="00C82682" w:rsidRDefault="00C82682" w:rsidP="00C82682">
            <w:pPr>
              <w:pStyle w:val="NoSpacing"/>
              <w:rPr>
                <w:rFonts w:ascii="Kinetic Letters" w:hAnsi="Kinetic Letters"/>
                <w:sz w:val="24"/>
                <w:szCs w:val="24"/>
              </w:rPr>
            </w:pPr>
            <w:r w:rsidRPr="00C82682">
              <w:rPr>
                <w:rFonts w:ascii="Kinetic Letters" w:hAnsi="Kinetic Letters"/>
                <w:sz w:val="24"/>
                <w:szCs w:val="24"/>
              </w:rPr>
              <w:t>Compose with the Song: revisit this activity.</w:t>
            </w:r>
          </w:p>
          <w:p w14:paraId="16DAF7B5" w14:textId="5AF2E6F1" w:rsidR="00C82682" w:rsidRPr="00C82682" w:rsidRDefault="00C82682" w:rsidP="00C82682">
            <w:pPr>
              <w:pStyle w:val="NoSpacing"/>
              <w:rPr>
                <w:rFonts w:ascii="Kinetic Letters" w:hAnsi="Kinetic Letters"/>
                <w:sz w:val="24"/>
                <w:szCs w:val="24"/>
              </w:rPr>
            </w:pPr>
          </w:p>
          <w:p w14:paraId="71E55D9B" w14:textId="21E0DA08" w:rsidR="009D2501" w:rsidRDefault="00C82682" w:rsidP="009D2501">
            <w:pPr>
              <w:pStyle w:val="NoSpacing"/>
              <w:rPr>
                <w:rFonts w:ascii="Kinetic Letters" w:hAnsi="Kinetic Letters"/>
                <w:sz w:val="24"/>
                <w:szCs w:val="24"/>
              </w:rPr>
            </w:pPr>
            <w:r w:rsidRPr="00C82682">
              <w:rPr>
                <w:rFonts w:ascii="Kinetic Letters" w:hAnsi="Kinetic Letters"/>
                <w:sz w:val="24"/>
                <w:szCs w:val="24"/>
              </w:rPr>
              <w:t>Performance - Happy: Perform and share what has taken place in today</w:t>
            </w:r>
            <w:r w:rsidRPr="00C82682">
              <w:rPr>
                <w:rFonts w:ascii="Kinetic Letters" w:hAnsi="Kinetic Letters" w:cs="Kinetic Letters"/>
                <w:sz w:val="24"/>
                <w:szCs w:val="24"/>
              </w:rPr>
              <w:t>’</w:t>
            </w:r>
            <w:r w:rsidRPr="00C82682">
              <w:rPr>
                <w:rFonts w:ascii="Kinetic Letters" w:hAnsi="Kinetic Letters"/>
                <w:sz w:val="24"/>
                <w:szCs w:val="24"/>
              </w:rPr>
              <w:t xml:space="preserve">s lesson. </w:t>
            </w:r>
            <w:r>
              <w:rPr>
                <w:rFonts w:ascii="Kinetic Letters" w:hAnsi="Kinetic Letters"/>
                <w:sz w:val="24"/>
                <w:szCs w:val="24"/>
              </w:rPr>
              <w:t>Perform your composition.</w:t>
            </w:r>
          </w:p>
          <w:p w14:paraId="4407C863" w14:textId="77777777" w:rsidR="00C82682" w:rsidRDefault="00C82682" w:rsidP="009D2501">
            <w:pPr>
              <w:pStyle w:val="NoSpacing"/>
              <w:rPr>
                <w:rFonts w:ascii="Kinetic Letters" w:hAnsi="Kinetic Letters"/>
                <w:sz w:val="24"/>
                <w:szCs w:val="24"/>
              </w:rPr>
            </w:pPr>
          </w:p>
          <w:p w14:paraId="094F32B3" w14:textId="4A1934B4"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Floor book:</w:t>
            </w:r>
          </w:p>
          <w:p w14:paraId="3E58A471"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69A94B5B"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p w14:paraId="2FA16144" w14:textId="68D4A77C" w:rsidR="009D2501" w:rsidRPr="005E6484" w:rsidRDefault="009D2501" w:rsidP="009D2501">
            <w:pPr>
              <w:pStyle w:val="NoSpacing"/>
              <w:rPr>
                <w:rFonts w:ascii="Kinetic Letters" w:hAnsi="Kinetic Letters"/>
                <w:color w:val="000000" w:themeColor="text1"/>
                <w:sz w:val="24"/>
                <w:szCs w:val="24"/>
              </w:rPr>
            </w:pPr>
          </w:p>
        </w:tc>
      </w:tr>
    </w:tbl>
    <w:p w14:paraId="55E0E89E" w14:textId="77777777" w:rsidR="00C82682" w:rsidRPr="0077590F" w:rsidRDefault="00C82682" w:rsidP="0059218D">
      <w:pPr>
        <w:rPr>
          <w:rFonts w:ascii="SassoonPrimaryInfant" w:hAnsi="SassoonPrimaryInfant"/>
          <w:sz w:val="20"/>
          <w:szCs w:val="20"/>
        </w:rPr>
      </w:pPr>
    </w:p>
    <w:sectPr w:rsidR="00C82682"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A729" w14:textId="77777777" w:rsidR="0055656B" w:rsidRDefault="0055656B" w:rsidP="008F72C9">
      <w:pPr>
        <w:spacing w:after="0" w:line="240" w:lineRule="auto"/>
      </w:pPr>
      <w:r>
        <w:separator/>
      </w:r>
    </w:p>
  </w:endnote>
  <w:endnote w:type="continuationSeparator" w:id="0">
    <w:p w14:paraId="6667AF96" w14:textId="77777777" w:rsidR="0055656B" w:rsidRDefault="0055656B" w:rsidP="008F72C9">
      <w:pPr>
        <w:spacing w:after="0" w:line="240" w:lineRule="auto"/>
      </w:pPr>
      <w:r>
        <w:continuationSeparator/>
      </w:r>
    </w:p>
  </w:endnote>
  <w:endnote w:type="continuationNotice" w:id="1">
    <w:p w14:paraId="3A4A5651" w14:textId="77777777" w:rsidR="0055656B" w:rsidRDefault="00556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9C79" w14:textId="77777777" w:rsidR="0055656B" w:rsidRDefault="0055656B" w:rsidP="008F72C9">
      <w:pPr>
        <w:spacing w:after="0" w:line="240" w:lineRule="auto"/>
      </w:pPr>
      <w:r>
        <w:separator/>
      </w:r>
    </w:p>
  </w:footnote>
  <w:footnote w:type="continuationSeparator" w:id="0">
    <w:p w14:paraId="0E313B37" w14:textId="77777777" w:rsidR="0055656B" w:rsidRDefault="0055656B" w:rsidP="008F72C9">
      <w:pPr>
        <w:spacing w:after="0" w:line="240" w:lineRule="auto"/>
      </w:pPr>
      <w:r>
        <w:continuationSeparator/>
      </w:r>
    </w:p>
  </w:footnote>
  <w:footnote w:type="continuationNotice" w:id="1">
    <w:p w14:paraId="1270BAC1" w14:textId="77777777" w:rsidR="0055656B" w:rsidRDefault="005565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239B8"/>
    <w:rsid w:val="00031FA5"/>
    <w:rsid w:val="00032614"/>
    <w:rsid w:val="000329E2"/>
    <w:rsid w:val="00042C54"/>
    <w:rsid w:val="00045BBF"/>
    <w:rsid w:val="00045EF7"/>
    <w:rsid w:val="00047ED6"/>
    <w:rsid w:val="00053BE7"/>
    <w:rsid w:val="0005511F"/>
    <w:rsid w:val="0005600B"/>
    <w:rsid w:val="00057482"/>
    <w:rsid w:val="00060B7F"/>
    <w:rsid w:val="00061CE7"/>
    <w:rsid w:val="00071334"/>
    <w:rsid w:val="000714CB"/>
    <w:rsid w:val="00073682"/>
    <w:rsid w:val="000760AE"/>
    <w:rsid w:val="000838F6"/>
    <w:rsid w:val="000839A6"/>
    <w:rsid w:val="000847AB"/>
    <w:rsid w:val="000937A7"/>
    <w:rsid w:val="00097195"/>
    <w:rsid w:val="000A0147"/>
    <w:rsid w:val="000A6092"/>
    <w:rsid w:val="000B0E64"/>
    <w:rsid w:val="000B46FB"/>
    <w:rsid w:val="000B48B6"/>
    <w:rsid w:val="000C6494"/>
    <w:rsid w:val="000D06A9"/>
    <w:rsid w:val="000D1872"/>
    <w:rsid w:val="000D28E3"/>
    <w:rsid w:val="000E5110"/>
    <w:rsid w:val="000E540F"/>
    <w:rsid w:val="000F2F5B"/>
    <w:rsid w:val="000F4319"/>
    <w:rsid w:val="000F5C58"/>
    <w:rsid w:val="00102B53"/>
    <w:rsid w:val="00102CD0"/>
    <w:rsid w:val="00104943"/>
    <w:rsid w:val="0010531E"/>
    <w:rsid w:val="001120DC"/>
    <w:rsid w:val="00117D58"/>
    <w:rsid w:val="00123E06"/>
    <w:rsid w:val="00123E3A"/>
    <w:rsid w:val="001272CA"/>
    <w:rsid w:val="00130147"/>
    <w:rsid w:val="00133668"/>
    <w:rsid w:val="00144092"/>
    <w:rsid w:val="00146696"/>
    <w:rsid w:val="00146C89"/>
    <w:rsid w:val="00150581"/>
    <w:rsid w:val="00151523"/>
    <w:rsid w:val="00156314"/>
    <w:rsid w:val="00164ABF"/>
    <w:rsid w:val="00166BA3"/>
    <w:rsid w:val="0016731F"/>
    <w:rsid w:val="001718EB"/>
    <w:rsid w:val="00175F49"/>
    <w:rsid w:val="001764EC"/>
    <w:rsid w:val="001765CF"/>
    <w:rsid w:val="00176DB0"/>
    <w:rsid w:val="001809CB"/>
    <w:rsid w:val="00183054"/>
    <w:rsid w:val="00186A36"/>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31AE"/>
    <w:rsid w:val="00200F6D"/>
    <w:rsid w:val="002016E1"/>
    <w:rsid w:val="002102EF"/>
    <w:rsid w:val="00215102"/>
    <w:rsid w:val="002210E6"/>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71773"/>
    <w:rsid w:val="00285BA6"/>
    <w:rsid w:val="0028795A"/>
    <w:rsid w:val="00287A60"/>
    <w:rsid w:val="00293073"/>
    <w:rsid w:val="00293B7D"/>
    <w:rsid w:val="002A23DB"/>
    <w:rsid w:val="002A59DF"/>
    <w:rsid w:val="002A6A07"/>
    <w:rsid w:val="002B4198"/>
    <w:rsid w:val="002B6123"/>
    <w:rsid w:val="002C0805"/>
    <w:rsid w:val="002C179E"/>
    <w:rsid w:val="002D0BBE"/>
    <w:rsid w:val="002D23D2"/>
    <w:rsid w:val="002E0288"/>
    <w:rsid w:val="002E5CF6"/>
    <w:rsid w:val="002E74A0"/>
    <w:rsid w:val="002F0559"/>
    <w:rsid w:val="002F2F1E"/>
    <w:rsid w:val="002F3640"/>
    <w:rsid w:val="002F530A"/>
    <w:rsid w:val="0030247F"/>
    <w:rsid w:val="003031AE"/>
    <w:rsid w:val="003074A0"/>
    <w:rsid w:val="00310024"/>
    <w:rsid w:val="00314328"/>
    <w:rsid w:val="00326BEF"/>
    <w:rsid w:val="00327783"/>
    <w:rsid w:val="00333A61"/>
    <w:rsid w:val="00335424"/>
    <w:rsid w:val="00335AAF"/>
    <w:rsid w:val="00345E13"/>
    <w:rsid w:val="003507DF"/>
    <w:rsid w:val="0035224F"/>
    <w:rsid w:val="00352C4E"/>
    <w:rsid w:val="0035403B"/>
    <w:rsid w:val="003551F4"/>
    <w:rsid w:val="00356E9C"/>
    <w:rsid w:val="00362806"/>
    <w:rsid w:val="00363A09"/>
    <w:rsid w:val="003703F6"/>
    <w:rsid w:val="00384878"/>
    <w:rsid w:val="00393A3E"/>
    <w:rsid w:val="00395262"/>
    <w:rsid w:val="003966F0"/>
    <w:rsid w:val="003A32C9"/>
    <w:rsid w:val="003A34B4"/>
    <w:rsid w:val="003A3AF0"/>
    <w:rsid w:val="003A54EF"/>
    <w:rsid w:val="003A7BBA"/>
    <w:rsid w:val="003B3A8C"/>
    <w:rsid w:val="003B5636"/>
    <w:rsid w:val="003B5AD7"/>
    <w:rsid w:val="003B7AF1"/>
    <w:rsid w:val="003C173E"/>
    <w:rsid w:val="003C5A58"/>
    <w:rsid w:val="003C754E"/>
    <w:rsid w:val="003D11D5"/>
    <w:rsid w:val="003D4346"/>
    <w:rsid w:val="003E1907"/>
    <w:rsid w:val="003E2B42"/>
    <w:rsid w:val="003F3315"/>
    <w:rsid w:val="00405721"/>
    <w:rsid w:val="00405D2F"/>
    <w:rsid w:val="004100EB"/>
    <w:rsid w:val="0041074A"/>
    <w:rsid w:val="00410975"/>
    <w:rsid w:val="00410C39"/>
    <w:rsid w:val="00412C5C"/>
    <w:rsid w:val="0041589B"/>
    <w:rsid w:val="00431882"/>
    <w:rsid w:val="00431CC9"/>
    <w:rsid w:val="00432F98"/>
    <w:rsid w:val="004340F7"/>
    <w:rsid w:val="00434ABB"/>
    <w:rsid w:val="00434D4D"/>
    <w:rsid w:val="0043680E"/>
    <w:rsid w:val="004433C5"/>
    <w:rsid w:val="00443FF1"/>
    <w:rsid w:val="00462631"/>
    <w:rsid w:val="00465761"/>
    <w:rsid w:val="0047006B"/>
    <w:rsid w:val="0047081E"/>
    <w:rsid w:val="00472595"/>
    <w:rsid w:val="0047351D"/>
    <w:rsid w:val="00481AA0"/>
    <w:rsid w:val="00487B60"/>
    <w:rsid w:val="00492748"/>
    <w:rsid w:val="0049367D"/>
    <w:rsid w:val="0049664F"/>
    <w:rsid w:val="004967C1"/>
    <w:rsid w:val="004A3A37"/>
    <w:rsid w:val="004A53D0"/>
    <w:rsid w:val="004B0A86"/>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279F"/>
    <w:rsid w:val="005233CA"/>
    <w:rsid w:val="0052646B"/>
    <w:rsid w:val="00531956"/>
    <w:rsid w:val="00532934"/>
    <w:rsid w:val="00533A78"/>
    <w:rsid w:val="0053438B"/>
    <w:rsid w:val="00535536"/>
    <w:rsid w:val="005355C5"/>
    <w:rsid w:val="0053721A"/>
    <w:rsid w:val="00544979"/>
    <w:rsid w:val="00546DC6"/>
    <w:rsid w:val="00547C73"/>
    <w:rsid w:val="0055656B"/>
    <w:rsid w:val="00561C9F"/>
    <w:rsid w:val="00561F9E"/>
    <w:rsid w:val="00562F8C"/>
    <w:rsid w:val="0056329E"/>
    <w:rsid w:val="00574477"/>
    <w:rsid w:val="0057480D"/>
    <w:rsid w:val="00575DBD"/>
    <w:rsid w:val="00575F91"/>
    <w:rsid w:val="0057648B"/>
    <w:rsid w:val="005767CB"/>
    <w:rsid w:val="00584CCC"/>
    <w:rsid w:val="0059027E"/>
    <w:rsid w:val="0059218D"/>
    <w:rsid w:val="00596237"/>
    <w:rsid w:val="005A17C1"/>
    <w:rsid w:val="005A6A4D"/>
    <w:rsid w:val="005A720E"/>
    <w:rsid w:val="005B29A4"/>
    <w:rsid w:val="005B2AD3"/>
    <w:rsid w:val="005B2B07"/>
    <w:rsid w:val="005B5566"/>
    <w:rsid w:val="005C2585"/>
    <w:rsid w:val="005C4A87"/>
    <w:rsid w:val="005C5086"/>
    <w:rsid w:val="005C6327"/>
    <w:rsid w:val="005D0F8B"/>
    <w:rsid w:val="005D5256"/>
    <w:rsid w:val="005E54DB"/>
    <w:rsid w:val="005E6484"/>
    <w:rsid w:val="005E67B8"/>
    <w:rsid w:val="005E6F87"/>
    <w:rsid w:val="005E718D"/>
    <w:rsid w:val="005E74D2"/>
    <w:rsid w:val="005F1B84"/>
    <w:rsid w:val="005F2210"/>
    <w:rsid w:val="005F3958"/>
    <w:rsid w:val="005F4781"/>
    <w:rsid w:val="005F6FB5"/>
    <w:rsid w:val="00600703"/>
    <w:rsid w:val="006019A9"/>
    <w:rsid w:val="00610220"/>
    <w:rsid w:val="006135BE"/>
    <w:rsid w:val="006163DC"/>
    <w:rsid w:val="00622F63"/>
    <w:rsid w:val="0063217E"/>
    <w:rsid w:val="00644B68"/>
    <w:rsid w:val="0064561F"/>
    <w:rsid w:val="0066188E"/>
    <w:rsid w:val="00661A13"/>
    <w:rsid w:val="00664FE6"/>
    <w:rsid w:val="0067084D"/>
    <w:rsid w:val="006819A4"/>
    <w:rsid w:val="00685222"/>
    <w:rsid w:val="00686559"/>
    <w:rsid w:val="006A1824"/>
    <w:rsid w:val="006A7CFD"/>
    <w:rsid w:val="006B16B0"/>
    <w:rsid w:val="006B19DF"/>
    <w:rsid w:val="006B5598"/>
    <w:rsid w:val="006B590D"/>
    <w:rsid w:val="006B5B20"/>
    <w:rsid w:val="006B607E"/>
    <w:rsid w:val="006B6967"/>
    <w:rsid w:val="006B7F6E"/>
    <w:rsid w:val="006C37F1"/>
    <w:rsid w:val="006C45DE"/>
    <w:rsid w:val="006C7935"/>
    <w:rsid w:val="006C79F9"/>
    <w:rsid w:val="006D01B5"/>
    <w:rsid w:val="006D1C53"/>
    <w:rsid w:val="006D69E3"/>
    <w:rsid w:val="006F138D"/>
    <w:rsid w:val="006F67A8"/>
    <w:rsid w:val="006F6AB2"/>
    <w:rsid w:val="007025E8"/>
    <w:rsid w:val="007032E8"/>
    <w:rsid w:val="007034EF"/>
    <w:rsid w:val="007106A2"/>
    <w:rsid w:val="00711D05"/>
    <w:rsid w:val="007127E4"/>
    <w:rsid w:val="00712B58"/>
    <w:rsid w:val="00715932"/>
    <w:rsid w:val="00720E2E"/>
    <w:rsid w:val="00721D5E"/>
    <w:rsid w:val="007240C5"/>
    <w:rsid w:val="00726797"/>
    <w:rsid w:val="007312B1"/>
    <w:rsid w:val="007337B3"/>
    <w:rsid w:val="00734B52"/>
    <w:rsid w:val="0073563E"/>
    <w:rsid w:val="00740898"/>
    <w:rsid w:val="00743108"/>
    <w:rsid w:val="00744357"/>
    <w:rsid w:val="0075037B"/>
    <w:rsid w:val="00755030"/>
    <w:rsid w:val="00755568"/>
    <w:rsid w:val="00763E93"/>
    <w:rsid w:val="00765175"/>
    <w:rsid w:val="00765AD6"/>
    <w:rsid w:val="00766035"/>
    <w:rsid w:val="00766510"/>
    <w:rsid w:val="00773EB2"/>
    <w:rsid w:val="007751A9"/>
    <w:rsid w:val="0077590F"/>
    <w:rsid w:val="00777DD9"/>
    <w:rsid w:val="00780867"/>
    <w:rsid w:val="007811AA"/>
    <w:rsid w:val="00794A3A"/>
    <w:rsid w:val="00794D74"/>
    <w:rsid w:val="007965FF"/>
    <w:rsid w:val="00796E4F"/>
    <w:rsid w:val="00797702"/>
    <w:rsid w:val="007A0F81"/>
    <w:rsid w:val="007A19C7"/>
    <w:rsid w:val="007A3E60"/>
    <w:rsid w:val="007A4AB3"/>
    <w:rsid w:val="007B2DCE"/>
    <w:rsid w:val="007B730A"/>
    <w:rsid w:val="007C55A1"/>
    <w:rsid w:val="007D1F78"/>
    <w:rsid w:val="007D4DF1"/>
    <w:rsid w:val="007E386E"/>
    <w:rsid w:val="007E411B"/>
    <w:rsid w:val="007E71AD"/>
    <w:rsid w:val="007E7D05"/>
    <w:rsid w:val="007F4A6E"/>
    <w:rsid w:val="007F5EE7"/>
    <w:rsid w:val="007F6A9A"/>
    <w:rsid w:val="00800E72"/>
    <w:rsid w:val="008038BE"/>
    <w:rsid w:val="00804A39"/>
    <w:rsid w:val="00805CF3"/>
    <w:rsid w:val="008112E4"/>
    <w:rsid w:val="00811A69"/>
    <w:rsid w:val="0081569A"/>
    <w:rsid w:val="008178F6"/>
    <w:rsid w:val="0082130A"/>
    <w:rsid w:val="008309B5"/>
    <w:rsid w:val="00830BB2"/>
    <w:rsid w:val="00831130"/>
    <w:rsid w:val="008370B7"/>
    <w:rsid w:val="00837EFF"/>
    <w:rsid w:val="00840F1B"/>
    <w:rsid w:val="00841B58"/>
    <w:rsid w:val="00842459"/>
    <w:rsid w:val="00842B9D"/>
    <w:rsid w:val="0084574F"/>
    <w:rsid w:val="00846BD6"/>
    <w:rsid w:val="00860484"/>
    <w:rsid w:val="00861DD8"/>
    <w:rsid w:val="00865F42"/>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289F"/>
    <w:rsid w:val="008A4C23"/>
    <w:rsid w:val="008A6191"/>
    <w:rsid w:val="008A7B81"/>
    <w:rsid w:val="008B2445"/>
    <w:rsid w:val="008B2B13"/>
    <w:rsid w:val="008B3EE8"/>
    <w:rsid w:val="008B4EF2"/>
    <w:rsid w:val="008C1230"/>
    <w:rsid w:val="008C297A"/>
    <w:rsid w:val="008C660D"/>
    <w:rsid w:val="008D31F4"/>
    <w:rsid w:val="008D64A1"/>
    <w:rsid w:val="008F0261"/>
    <w:rsid w:val="008F0B01"/>
    <w:rsid w:val="008F2EA8"/>
    <w:rsid w:val="008F6CCD"/>
    <w:rsid w:val="008F72C9"/>
    <w:rsid w:val="009005C5"/>
    <w:rsid w:val="009012A8"/>
    <w:rsid w:val="009017D2"/>
    <w:rsid w:val="0090521A"/>
    <w:rsid w:val="00917BE0"/>
    <w:rsid w:val="00920A38"/>
    <w:rsid w:val="00920A8B"/>
    <w:rsid w:val="00922701"/>
    <w:rsid w:val="00925180"/>
    <w:rsid w:val="00925E44"/>
    <w:rsid w:val="009303F1"/>
    <w:rsid w:val="009342D0"/>
    <w:rsid w:val="00953E78"/>
    <w:rsid w:val="00955123"/>
    <w:rsid w:val="009573EF"/>
    <w:rsid w:val="00960176"/>
    <w:rsid w:val="00970A73"/>
    <w:rsid w:val="00983640"/>
    <w:rsid w:val="00984900"/>
    <w:rsid w:val="0099215C"/>
    <w:rsid w:val="00993924"/>
    <w:rsid w:val="009944E5"/>
    <w:rsid w:val="009968A5"/>
    <w:rsid w:val="009A0658"/>
    <w:rsid w:val="009A340F"/>
    <w:rsid w:val="009A587F"/>
    <w:rsid w:val="009A7010"/>
    <w:rsid w:val="009C3D13"/>
    <w:rsid w:val="009C43C5"/>
    <w:rsid w:val="009C477D"/>
    <w:rsid w:val="009C713D"/>
    <w:rsid w:val="009C764A"/>
    <w:rsid w:val="009D11E7"/>
    <w:rsid w:val="009D2501"/>
    <w:rsid w:val="009D66D0"/>
    <w:rsid w:val="009E52CA"/>
    <w:rsid w:val="009E5516"/>
    <w:rsid w:val="009E5D53"/>
    <w:rsid w:val="009E70A8"/>
    <w:rsid w:val="009F1687"/>
    <w:rsid w:val="009F22D5"/>
    <w:rsid w:val="00A01680"/>
    <w:rsid w:val="00A07761"/>
    <w:rsid w:val="00A13449"/>
    <w:rsid w:val="00A21510"/>
    <w:rsid w:val="00A223C4"/>
    <w:rsid w:val="00A2448B"/>
    <w:rsid w:val="00A27F35"/>
    <w:rsid w:val="00A3207A"/>
    <w:rsid w:val="00A33389"/>
    <w:rsid w:val="00A35A99"/>
    <w:rsid w:val="00A35ECA"/>
    <w:rsid w:val="00A37D8A"/>
    <w:rsid w:val="00A42223"/>
    <w:rsid w:val="00A43F80"/>
    <w:rsid w:val="00A455DE"/>
    <w:rsid w:val="00A55546"/>
    <w:rsid w:val="00A7124B"/>
    <w:rsid w:val="00A721A7"/>
    <w:rsid w:val="00A80029"/>
    <w:rsid w:val="00A819F7"/>
    <w:rsid w:val="00A822FD"/>
    <w:rsid w:val="00A8715B"/>
    <w:rsid w:val="00A90314"/>
    <w:rsid w:val="00A95209"/>
    <w:rsid w:val="00AA4125"/>
    <w:rsid w:val="00AA4557"/>
    <w:rsid w:val="00AA4B48"/>
    <w:rsid w:val="00AA4EAA"/>
    <w:rsid w:val="00AA6C22"/>
    <w:rsid w:val="00AB2D33"/>
    <w:rsid w:val="00AB4BD3"/>
    <w:rsid w:val="00AB4F99"/>
    <w:rsid w:val="00AB6ED3"/>
    <w:rsid w:val="00AC1A16"/>
    <w:rsid w:val="00AC4B26"/>
    <w:rsid w:val="00AC4D04"/>
    <w:rsid w:val="00AC537E"/>
    <w:rsid w:val="00AD20FE"/>
    <w:rsid w:val="00AD2643"/>
    <w:rsid w:val="00AD33A1"/>
    <w:rsid w:val="00AD36EE"/>
    <w:rsid w:val="00AE4AA8"/>
    <w:rsid w:val="00AF1533"/>
    <w:rsid w:val="00B01C66"/>
    <w:rsid w:val="00B03EAD"/>
    <w:rsid w:val="00B12669"/>
    <w:rsid w:val="00B1336F"/>
    <w:rsid w:val="00B134B5"/>
    <w:rsid w:val="00B13B78"/>
    <w:rsid w:val="00B21439"/>
    <w:rsid w:val="00B24E7F"/>
    <w:rsid w:val="00B25B1E"/>
    <w:rsid w:val="00B301FA"/>
    <w:rsid w:val="00B41410"/>
    <w:rsid w:val="00B43AA4"/>
    <w:rsid w:val="00B44373"/>
    <w:rsid w:val="00B5052E"/>
    <w:rsid w:val="00B514A0"/>
    <w:rsid w:val="00B67073"/>
    <w:rsid w:val="00B67F77"/>
    <w:rsid w:val="00B761EB"/>
    <w:rsid w:val="00B77484"/>
    <w:rsid w:val="00B83968"/>
    <w:rsid w:val="00B90DB9"/>
    <w:rsid w:val="00B90FFD"/>
    <w:rsid w:val="00B95377"/>
    <w:rsid w:val="00BA2ABF"/>
    <w:rsid w:val="00BA5E3C"/>
    <w:rsid w:val="00BB3222"/>
    <w:rsid w:val="00BB3BAC"/>
    <w:rsid w:val="00BB4AE7"/>
    <w:rsid w:val="00BB573A"/>
    <w:rsid w:val="00BC1847"/>
    <w:rsid w:val="00BC1E07"/>
    <w:rsid w:val="00BC53EA"/>
    <w:rsid w:val="00BC54A0"/>
    <w:rsid w:val="00BD00BF"/>
    <w:rsid w:val="00BD09D2"/>
    <w:rsid w:val="00BD17CB"/>
    <w:rsid w:val="00BD2325"/>
    <w:rsid w:val="00BD5404"/>
    <w:rsid w:val="00BE0C44"/>
    <w:rsid w:val="00BE3E1C"/>
    <w:rsid w:val="00BE6363"/>
    <w:rsid w:val="00BF0E66"/>
    <w:rsid w:val="00BF6114"/>
    <w:rsid w:val="00C00E4C"/>
    <w:rsid w:val="00C0340E"/>
    <w:rsid w:val="00C043F2"/>
    <w:rsid w:val="00C06580"/>
    <w:rsid w:val="00C11804"/>
    <w:rsid w:val="00C17C99"/>
    <w:rsid w:val="00C228A2"/>
    <w:rsid w:val="00C2441F"/>
    <w:rsid w:val="00C247E3"/>
    <w:rsid w:val="00C30F1E"/>
    <w:rsid w:val="00C31249"/>
    <w:rsid w:val="00C3363F"/>
    <w:rsid w:val="00C40DDD"/>
    <w:rsid w:val="00C41206"/>
    <w:rsid w:val="00C42382"/>
    <w:rsid w:val="00C45E61"/>
    <w:rsid w:val="00C51151"/>
    <w:rsid w:val="00C5397B"/>
    <w:rsid w:val="00C5797C"/>
    <w:rsid w:val="00C65C5F"/>
    <w:rsid w:val="00C72750"/>
    <w:rsid w:val="00C73517"/>
    <w:rsid w:val="00C73A41"/>
    <w:rsid w:val="00C74F84"/>
    <w:rsid w:val="00C806D2"/>
    <w:rsid w:val="00C82682"/>
    <w:rsid w:val="00C843B5"/>
    <w:rsid w:val="00C84B6F"/>
    <w:rsid w:val="00C85666"/>
    <w:rsid w:val="00C86C65"/>
    <w:rsid w:val="00C90EFD"/>
    <w:rsid w:val="00C91862"/>
    <w:rsid w:val="00CA0173"/>
    <w:rsid w:val="00CA1FE2"/>
    <w:rsid w:val="00CA4ACF"/>
    <w:rsid w:val="00CB1CE2"/>
    <w:rsid w:val="00CB49C5"/>
    <w:rsid w:val="00CB4A35"/>
    <w:rsid w:val="00CC3EA5"/>
    <w:rsid w:val="00CC4183"/>
    <w:rsid w:val="00CC462A"/>
    <w:rsid w:val="00CC4AA6"/>
    <w:rsid w:val="00CC6F6E"/>
    <w:rsid w:val="00CD2767"/>
    <w:rsid w:val="00CD365C"/>
    <w:rsid w:val="00CD5150"/>
    <w:rsid w:val="00CD559A"/>
    <w:rsid w:val="00CD5E82"/>
    <w:rsid w:val="00CD6528"/>
    <w:rsid w:val="00CD7A10"/>
    <w:rsid w:val="00CE1B63"/>
    <w:rsid w:val="00CE1F14"/>
    <w:rsid w:val="00CE242D"/>
    <w:rsid w:val="00CF1A7B"/>
    <w:rsid w:val="00CF7471"/>
    <w:rsid w:val="00D01F6E"/>
    <w:rsid w:val="00D06E1D"/>
    <w:rsid w:val="00D10B5C"/>
    <w:rsid w:val="00D125D9"/>
    <w:rsid w:val="00D176C2"/>
    <w:rsid w:val="00D20618"/>
    <w:rsid w:val="00D21BCC"/>
    <w:rsid w:val="00D27837"/>
    <w:rsid w:val="00D3131B"/>
    <w:rsid w:val="00D35815"/>
    <w:rsid w:val="00D36F34"/>
    <w:rsid w:val="00D42754"/>
    <w:rsid w:val="00D50F3F"/>
    <w:rsid w:val="00D52A7F"/>
    <w:rsid w:val="00D538D8"/>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E242C"/>
    <w:rsid w:val="00DE27BE"/>
    <w:rsid w:val="00DE6BCE"/>
    <w:rsid w:val="00DE6ECF"/>
    <w:rsid w:val="00DF04B2"/>
    <w:rsid w:val="00DF4B83"/>
    <w:rsid w:val="00E07D80"/>
    <w:rsid w:val="00E175DC"/>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616D1"/>
    <w:rsid w:val="00E62570"/>
    <w:rsid w:val="00E659D1"/>
    <w:rsid w:val="00EA2223"/>
    <w:rsid w:val="00EB0089"/>
    <w:rsid w:val="00EB63D6"/>
    <w:rsid w:val="00EC197B"/>
    <w:rsid w:val="00EC3D0E"/>
    <w:rsid w:val="00EC561E"/>
    <w:rsid w:val="00ED266D"/>
    <w:rsid w:val="00ED3CEE"/>
    <w:rsid w:val="00ED4E58"/>
    <w:rsid w:val="00ED561B"/>
    <w:rsid w:val="00EE061D"/>
    <w:rsid w:val="00EE31DE"/>
    <w:rsid w:val="00EE3F56"/>
    <w:rsid w:val="00EE5E16"/>
    <w:rsid w:val="00EE7405"/>
    <w:rsid w:val="00EF1330"/>
    <w:rsid w:val="00EF6614"/>
    <w:rsid w:val="00F03250"/>
    <w:rsid w:val="00F0377F"/>
    <w:rsid w:val="00F05ABE"/>
    <w:rsid w:val="00F100FA"/>
    <w:rsid w:val="00F20A6C"/>
    <w:rsid w:val="00F23F9F"/>
    <w:rsid w:val="00F27E7B"/>
    <w:rsid w:val="00F31F72"/>
    <w:rsid w:val="00F33414"/>
    <w:rsid w:val="00F33B1F"/>
    <w:rsid w:val="00F47FC7"/>
    <w:rsid w:val="00F514EA"/>
    <w:rsid w:val="00F53B3E"/>
    <w:rsid w:val="00F60D99"/>
    <w:rsid w:val="00F60EE7"/>
    <w:rsid w:val="00F6318F"/>
    <w:rsid w:val="00F6624E"/>
    <w:rsid w:val="00F67505"/>
    <w:rsid w:val="00F67978"/>
    <w:rsid w:val="00F67A68"/>
    <w:rsid w:val="00F75B80"/>
    <w:rsid w:val="00F92F54"/>
    <w:rsid w:val="00F947D5"/>
    <w:rsid w:val="00F94B44"/>
    <w:rsid w:val="00F96460"/>
    <w:rsid w:val="00FA7045"/>
    <w:rsid w:val="00FB15DD"/>
    <w:rsid w:val="00FB5F69"/>
    <w:rsid w:val="00FB72B4"/>
    <w:rsid w:val="00FB7A61"/>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3.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4.xml><?xml version="1.0" encoding="utf-8"?>
<ds:datastoreItem xmlns:ds="http://schemas.openxmlformats.org/officeDocument/2006/customXml" ds:itemID="{15665B19-7D38-41FE-9476-C4619F3E5AEF}"/>
</file>

<file path=docProps/app.xml><?xml version="1.0" encoding="utf-8"?>
<Properties xmlns="http://schemas.openxmlformats.org/officeDocument/2006/extended-properties" xmlns:vt="http://schemas.openxmlformats.org/officeDocument/2006/docPropsVTypes">
  <Template>Normal</Template>
  <TotalTime>40</TotalTime>
  <Pages>6</Pages>
  <Words>1622</Words>
  <Characters>9250</Characters>
  <Application>Microsoft Office Word</Application>
  <DocSecurity>0</DocSecurity>
  <Lines>77</Lines>
  <Paragraphs>21</Paragraphs>
  <ScaleCrop>false</ScaleCrop>
  <Company>HP</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32</cp:revision>
  <cp:lastPrinted>2014-02-27T11:16:00Z</cp:lastPrinted>
  <dcterms:created xsi:type="dcterms:W3CDTF">2024-07-13T20:58:00Z</dcterms:created>
  <dcterms:modified xsi:type="dcterms:W3CDTF">2024-07-15T19:28:00Z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