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670"/>
        <w:gridCol w:w="1965"/>
        <w:gridCol w:w="4419"/>
        <w:gridCol w:w="2552"/>
        <w:gridCol w:w="1417"/>
        <w:gridCol w:w="2843"/>
        <w:gridCol w:w="1977"/>
      </w:tblGrid>
      <w:tr w:rsidRPr="001F2419" w:rsidR="00AA0D43" w:rsidTr="4C89C63B" w14:paraId="20AF4FA6" w14:textId="77777777">
        <w:tc>
          <w:tcPr>
            <w:tcW w:w="670" w:type="dxa"/>
            <w:tcMar/>
          </w:tcPr>
          <w:p w:rsidRPr="001F2419" w:rsidR="00EF0CCE" w:rsidRDefault="00EF0CCE" w14:paraId="5430C30E" w14:textId="632186BC">
            <w:pPr>
              <w:rPr>
                <w:rFonts w:ascii="Kinetic Letters" w:hAnsi="Kinetic Letters"/>
              </w:rPr>
            </w:pPr>
          </w:p>
        </w:tc>
        <w:tc>
          <w:tcPr>
            <w:tcW w:w="1965" w:type="dxa"/>
            <w:tcMar/>
          </w:tcPr>
          <w:p w:rsidRPr="001F2419" w:rsidR="00EF0CCE" w:rsidRDefault="00EF0CCE" w14:paraId="7B644214" w14:textId="55A94DA9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National curriculum</w:t>
            </w:r>
          </w:p>
        </w:tc>
        <w:tc>
          <w:tcPr>
            <w:tcW w:w="4419" w:type="dxa"/>
            <w:tcMar/>
          </w:tcPr>
          <w:p w:rsidRPr="001F2419" w:rsidR="00EF0CCE" w:rsidRDefault="00EF0CCE" w14:paraId="5047EBD5" w14:textId="7D27300C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Lesson outline</w:t>
            </w:r>
          </w:p>
        </w:tc>
        <w:tc>
          <w:tcPr>
            <w:tcW w:w="2552" w:type="dxa"/>
            <w:tcMar/>
          </w:tcPr>
          <w:p w:rsidRPr="001F2419" w:rsidR="00EF0CCE" w:rsidRDefault="00EF0CCE" w14:paraId="722F19E0" w14:textId="3250D299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Key questions</w:t>
            </w:r>
          </w:p>
        </w:tc>
        <w:tc>
          <w:tcPr>
            <w:tcW w:w="1417" w:type="dxa"/>
            <w:tcMar/>
          </w:tcPr>
          <w:p w:rsidRPr="001F2419" w:rsidR="00EF0CCE" w:rsidRDefault="00EF0CCE" w14:paraId="14009BDE" w14:textId="4EFE0D79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Key vocab</w:t>
            </w:r>
          </w:p>
        </w:tc>
        <w:tc>
          <w:tcPr>
            <w:tcW w:w="2843" w:type="dxa"/>
            <w:tcMar/>
          </w:tcPr>
          <w:p w:rsidRPr="001F2419" w:rsidR="00EF0CCE" w:rsidRDefault="00EF0CCE" w14:paraId="76683FEE" w14:textId="0B7B6E73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Factual knowledge</w:t>
            </w:r>
          </w:p>
        </w:tc>
        <w:tc>
          <w:tcPr>
            <w:tcW w:w="1977" w:type="dxa"/>
            <w:tcMar/>
          </w:tcPr>
          <w:p w:rsidRPr="001F2419" w:rsidR="00EF0CCE" w:rsidRDefault="007537EB" w14:paraId="186974B7" w14:textId="6AAA7977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 xml:space="preserve">Scientific </w:t>
            </w:r>
            <w:r w:rsidRPr="001F2419" w:rsidR="00785082">
              <w:rPr>
                <w:rFonts w:ascii="Kinetic Letters" w:hAnsi="Kinetic Letters"/>
              </w:rPr>
              <w:t>enquiry</w:t>
            </w:r>
          </w:p>
        </w:tc>
      </w:tr>
      <w:tr w:rsidRPr="001F2419" w:rsidR="00AA0D43" w:rsidTr="4C89C63B" w14:paraId="04BC0795" w14:textId="77777777">
        <w:tc>
          <w:tcPr>
            <w:tcW w:w="670" w:type="dxa"/>
            <w:tcMar/>
          </w:tcPr>
          <w:p w:rsidRPr="001F2419" w:rsidR="00EF0CCE" w:rsidRDefault="00EF0CCE" w14:paraId="3ECD3AA4" w14:textId="4907C147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1</w:t>
            </w:r>
            <w:r w:rsidRPr="001F2419" w:rsidR="007537EB">
              <w:rPr>
                <w:rFonts w:ascii="Kinetic Letters" w:hAnsi="Kinetic Letters"/>
              </w:rPr>
              <w:t>/2</w:t>
            </w:r>
          </w:p>
        </w:tc>
        <w:tc>
          <w:tcPr>
            <w:tcW w:w="1965" w:type="dxa"/>
            <w:tcMar/>
          </w:tcPr>
          <w:p w:rsidRPr="00A01ABA" w:rsidR="00A01ABA" w:rsidP="00A01ABA" w:rsidRDefault="00A01ABA" w14:paraId="749689A1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Compare and group together everyday materials on </w:t>
            </w:r>
          </w:p>
          <w:p w:rsidRPr="00A01ABA" w:rsidR="00A01ABA" w:rsidP="00A01ABA" w:rsidRDefault="00A01ABA" w14:paraId="4E2AE5D7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the basis of their properties, including their hardness, </w:t>
            </w:r>
          </w:p>
          <w:p w:rsidRPr="00A01ABA" w:rsidR="00A01ABA" w:rsidP="00A01ABA" w:rsidRDefault="00A01ABA" w14:paraId="5EC048CA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solubility, transparency, conductivity (electrical and </w:t>
            </w:r>
          </w:p>
          <w:p w:rsidRPr="00A01ABA" w:rsidR="00A01ABA" w:rsidP="00A01ABA" w:rsidRDefault="00A01ABA" w14:paraId="11B54580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thermal) and response to magnets.</w:t>
            </w:r>
          </w:p>
          <w:p w:rsidRPr="00A01ABA" w:rsidR="00A01ABA" w:rsidP="00A01ABA" w:rsidRDefault="00A01ABA" w14:paraId="72380A5A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Working scientifically </w:t>
            </w:r>
            <w:r w:rsidRPr="00A01ABA">
              <w:rPr>
                <w:rFonts w:ascii="Courier New" w:hAnsi="Courier New" w:cs="Courier New"/>
              </w:rPr>
              <w:t>−</w:t>
            </w:r>
            <w:r w:rsidRPr="00A01ABA">
              <w:rPr>
                <w:rFonts w:ascii="Kinetic Letters" w:hAnsi="Kinetic Letters"/>
              </w:rPr>
              <w:t xml:space="preserve"> Use and develop keys and </w:t>
            </w:r>
          </w:p>
          <w:p w:rsidRPr="00A01ABA" w:rsidR="00A01ABA" w:rsidP="00A01ABA" w:rsidRDefault="00A01ABA" w14:paraId="6AF20A24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other information records to identify, classify and </w:t>
            </w:r>
          </w:p>
          <w:p w:rsidRPr="001F2419" w:rsidR="00EF0CCE" w:rsidP="00A01ABA" w:rsidRDefault="00A01ABA" w14:paraId="008F4B81" w14:textId="627BF333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describe living things and materials (non-statutory).</w:t>
            </w:r>
          </w:p>
        </w:tc>
        <w:tc>
          <w:tcPr>
            <w:tcW w:w="4419" w:type="dxa"/>
            <w:tcMar/>
          </w:tcPr>
          <w:p w:rsidRPr="00A01ABA" w:rsidR="00A01ABA" w:rsidP="00A01ABA" w:rsidRDefault="00A01ABA" w14:paraId="1ECEB03D" w14:textId="220150FE">
            <w:pPr>
              <w:rPr>
                <w:rFonts w:ascii="Kinetic Letters" w:hAnsi="Kinetic Letters"/>
                <w:color w:val="FF0000"/>
              </w:rPr>
            </w:pPr>
            <w:r w:rsidRPr="00A01ABA">
              <w:rPr>
                <w:rFonts w:ascii="Kinetic Letters" w:hAnsi="Kinetic Letters"/>
                <w:color w:val="FF0000"/>
              </w:rPr>
              <w:t>Lesson 1- Book lesson- grouping objects</w:t>
            </w:r>
          </w:p>
          <w:p w:rsidRPr="00A01ABA" w:rsidR="00A01ABA" w:rsidP="00A01ABA" w:rsidRDefault="00A01ABA" w14:paraId="4FE961E1" w14:textId="288F5C25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In this small step, children test everyday materials and group </w:t>
            </w:r>
          </w:p>
          <w:p w:rsidRPr="00A01ABA" w:rsidR="00A01ABA" w:rsidP="00A01ABA" w:rsidRDefault="00A01ABA" w14:paraId="475CC536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them based on their transparency, hardness and magnetism. </w:t>
            </w:r>
          </w:p>
          <w:p w:rsidRPr="00A01ABA" w:rsidR="00A01ABA" w:rsidP="00A01ABA" w:rsidRDefault="00A01ABA" w14:paraId="4D06859A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They also link the properties of materials to their uses. Within </w:t>
            </w:r>
          </w:p>
          <w:p w:rsidRPr="00A01ABA" w:rsidR="00A01ABA" w:rsidP="00A01ABA" w:rsidRDefault="00A01ABA" w14:paraId="0E404EBF" w14:textId="22EFE00D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younger year groups</w:t>
            </w:r>
            <w:r w:rsidR="00900E86">
              <w:rPr>
                <w:rFonts w:ascii="Kinetic Letters" w:hAnsi="Kinetic Letters"/>
              </w:rPr>
              <w:t>-</w:t>
            </w:r>
            <w:r w:rsidRPr="00A01ABA">
              <w:rPr>
                <w:rFonts w:ascii="Kinetic Letters" w:hAnsi="Kinetic Letters"/>
              </w:rPr>
              <w:t xml:space="preserve">, children have looked at these concepts </w:t>
            </w:r>
          </w:p>
          <w:p w:rsidRPr="00A01ABA" w:rsidR="00A01ABA" w:rsidP="00A01ABA" w:rsidRDefault="00A01ABA" w14:paraId="5419BB25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but they will need to be revisited within this step. There are a </w:t>
            </w:r>
          </w:p>
          <w:p w:rsidRPr="00A01ABA" w:rsidR="00A01ABA" w:rsidP="00A01ABA" w:rsidRDefault="00A01ABA" w14:paraId="7A2D5866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variety of methods to test the hardness of materials. Testing for </w:t>
            </w:r>
          </w:p>
          <w:p w:rsidRPr="00A01ABA" w:rsidR="00A01ABA" w:rsidP="00A01ABA" w:rsidRDefault="00A01ABA" w14:paraId="38A538B7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hardness can be comparative. Children should understand that </w:t>
            </w:r>
          </w:p>
          <w:p w:rsidRPr="00A01ABA" w:rsidR="00A01ABA" w:rsidP="00A01ABA" w:rsidRDefault="00A01ABA" w14:paraId="357DA178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a harder material will scratch a softer material.</w:t>
            </w:r>
          </w:p>
          <w:p w:rsidRPr="00A01ABA" w:rsidR="00A01ABA" w:rsidP="00A01ABA" w:rsidRDefault="00A01ABA" w14:paraId="2FA83C08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Children should be encouraged to group the materials they have </w:t>
            </w:r>
          </w:p>
          <w:p w:rsidRPr="00A01ABA" w:rsidR="00A01ABA" w:rsidP="00A01ABA" w:rsidRDefault="00A01ABA" w14:paraId="6413C4AA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tested in different ways based on a range of categories. It is </w:t>
            </w:r>
          </w:p>
          <w:p w:rsidRPr="00A01ABA" w:rsidR="00A01ABA" w:rsidP="00A01ABA" w:rsidRDefault="00A01ABA" w14:paraId="656C8BB7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important that children are encouraged to group the materials </w:t>
            </w:r>
          </w:p>
          <w:p w:rsidRPr="00A01ABA" w:rsidR="00A01ABA" w:rsidP="00A01ABA" w:rsidRDefault="00A01ABA" w14:paraId="1038E325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into more than just two groups, to challenge their understanding </w:t>
            </w:r>
          </w:p>
          <w:p w:rsidR="00EF0CCE" w:rsidP="00A01ABA" w:rsidRDefault="00A01ABA" w14:paraId="1F9A7195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of the properties of materials.</w:t>
            </w:r>
          </w:p>
          <w:p w:rsidR="00A01ABA" w:rsidP="00A01ABA" w:rsidRDefault="00A01ABA" w14:paraId="4E6F11CA" w14:textId="77777777">
            <w:pPr>
              <w:rPr>
                <w:rFonts w:ascii="Kinetic Letters" w:hAnsi="Kinetic Letters"/>
              </w:rPr>
            </w:pPr>
          </w:p>
          <w:p w:rsidRPr="00A01ABA" w:rsidR="00A01ABA" w:rsidP="00A01ABA" w:rsidRDefault="00A01ABA" w14:paraId="21BFFCDD" w14:textId="45BCB013">
            <w:pPr>
              <w:rPr>
                <w:rFonts w:ascii="Kinetic Letters" w:hAnsi="Kinetic Letters"/>
                <w:color w:val="FF0000"/>
              </w:rPr>
            </w:pPr>
            <w:r w:rsidRPr="00A01ABA">
              <w:rPr>
                <w:rFonts w:ascii="Kinetic Letters" w:hAnsi="Kinetic Letters"/>
                <w:color w:val="FF0000"/>
              </w:rPr>
              <w:t>Lesson 2- floor book lesson- testing objects</w:t>
            </w:r>
          </w:p>
          <w:p w:rsidRPr="00A01ABA" w:rsidR="00A01ABA" w:rsidP="00A01ABA" w:rsidRDefault="00A01ABA" w14:paraId="43AB781D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Give children a selection of copper and silver coins.</w:t>
            </w:r>
          </w:p>
          <w:p w:rsidRPr="00A01ABA" w:rsidR="00A01ABA" w:rsidP="00A01ABA" w:rsidRDefault="00A01ABA" w14:paraId="242BBB17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Try to ensure that some of the 5p and 10p</w:t>
            </w:r>
          </w:p>
          <w:p w:rsidRPr="00A01ABA" w:rsidR="00A01ABA" w:rsidP="00A01ABA" w:rsidRDefault="00A01ABA" w14:paraId="3CB530EE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coins were made before 2012 and some</w:t>
            </w:r>
          </w:p>
          <w:p w:rsidRPr="00A01ABA" w:rsidR="00A01ABA" w:rsidP="00A01ABA" w:rsidRDefault="00A01ABA" w14:paraId="0E22F08F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were made after 2012. Coins made after</w:t>
            </w:r>
          </w:p>
          <w:p w:rsidRPr="00A01ABA" w:rsidR="00A01ABA" w:rsidP="00A01ABA" w:rsidRDefault="00A01ABA" w14:paraId="6D73461C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2012 are made from plated steel and </w:t>
            </w:r>
          </w:p>
          <w:p w:rsidRPr="00A01ABA" w:rsidR="00A01ABA" w:rsidP="00A01ABA" w:rsidRDefault="00A01ABA" w14:paraId="7A5587CB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so are magnetic.</w:t>
            </w:r>
          </w:p>
          <w:p w:rsidRPr="00A01ABA" w:rsidR="00A01ABA" w:rsidP="00A01ABA" w:rsidRDefault="00A01ABA" w14:paraId="3E477F0B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Test the coins with a magnet to see </w:t>
            </w:r>
          </w:p>
          <w:p w:rsidRPr="00A01ABA" w:rsidR="00A01ABA" w:rsidP="00A01ABA" w:rsidRDefault="00A01ABA" w14:paraId="57E18C0E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which are magnetic. </w:t>
            </w:r>
          </w:p>
          <w:p w:rsidRPr="00A01ABA" w:rsidR="00A01ABA" w:rsidP="00A01ABA" w:rsidRDefault="00A01ABA" w14:paraId="02C6E4BC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 xml:space="preserve">Ask the children to group the coins based on whether or not </w:t>
            </w:r>
          </w:p>
          <w:p w:rsidRPr="001F2419" w:rsidR="00A01ABA" w:rsidP="00A01ABA" w:rsidRDefault="00A01ABA" w14:paraId="1450502F" w14:textId="2341A623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they are attracted to a magnet.</w:t>
            </w:r>
          </w:p>
        </w:tc>
        <w:tc>
          <w:tcPr>
            <w:tcW w:w="2552" w:type="dxa"/>
            <w:tcMar/>
          </w:tcPr>
          <w:p w:rsidRPr="00A01ABA" w:rsidR="00A01ABA" w:rsidP="00A01ABA" w:rsidRDefault="00A01ABA" w14:paraId="23274CAB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What does </w:t>
            </w:r>
            <w:r w:rsidRPr="00A01ABA">
              <w:rPr>
                <w:rFonts w:ascii="Kinetic Letters" w:hAnsi="Kinetic Letters" w:cs="Kinetic Letters"/>
              </w:rPr>
              <w:t>“</w:t>
            </w:r>
            <w:r w:rsidRPr="00A01ABA">
              <w:rPr>
                <w:rFonts w:ascii="Kinetic Letters" w:hAnsi="Kinetic Letters"/>
              </w:rPr>
              <w:t>magnetic</w:t>
            </w:r>
            <w:r w:rsidRPr="00A01ABA">
              <w:rPr>
                <w:rFonts w:ascii="Kinetic Letters" w:hAnsi="Kinetic Letters" w:cs="Kinetic Letters"/>
              </w:rPr>
              <w:t>”</w:t>
            </w:r>
            <w:r w:rsidRPr="00A01ABA">
              <w:rPr>
                <w:rFonts w:ascii="Kinetic Letters" w:hAnsi="Kinetic Letters"/>
              </w:rPr>
              <w:t xml:space="preserve"> mean?</w:t>
            </w:r>
          </w:p>
          <w:p w:rsidRPr="00A01ABA" w:rsidR="00A01ABA" w:rsidP="00A01ABA" w:rsidRDefault="00A01ABA" w14:paraId="35B4FFEF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Is a magnetic material?</w:t>
            </w:r>
          </w:p>
          <w:p w:rsidRPr="00A01ABA" w:rsidR="00A01ABA" w:rsidP="00A01ABA" w:rsidRDefault="00A01ABA" w14:paraId="7BCB360F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Are all metals magnetic?</w:t>
            </w:r>
          </w:p>
          <w:p w:rsidRPr="00A01ABA" w:rsidR="00A01ABA" w:rsidP="00A01ABA" w:rsidRDefault="00A01ABA" w14:paraId="3DE5CD2B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What do the terms </w:t>
            </w:r>
            <w:r w:rsidRPr="00A01ABA">
              <w:rPr>
                <w:rFonts w:ascii="Kinetic Letters" w:hAnsi="Kinetic Letters" w:cs="Kinetic Letters"/>
              </w:rPr>
              <w:t>“</w:t>
            </w:r>
            <w:r w:rsidRPr="00A01ABA">
              <w:rPr>
                <w:rFonts w:ascii="Kinetic Letters" w:hAnsi="Kinetic Letters"/>
              </w:rPr>
              <w:t>translucent</w:t>
            </w:r>
            <w:r w:rsidRPr="00A01ABA">
              <w:rPr>
                <w:rFonts w:ascii="Kinetic Letters" w:hAnsi="Kinetic Letters" w:cs="Kinetic Letters"/>
              </w:rPr>
              <w:t>”</w:t>
            </w:r>
            <w:r w:rsidRPr="00A01ABA">
              <w:rPr>
                <w:rFonts w:ascii="Kinetic Letters" w:hAnsi="Kinetic Letters"/>
              </w:rPr>
              <w:t xml:space="preserve">, </w:t>
            </w:r>
            <w:r w:rsidRPr="00A01ABA">
              <w:rPr>
                <w:rFonts w:ascii="Kinetic Letters" w:hAnsi="Kinetic Letters" w:cs="Kinetic Letters"/>
              </w:rPr>
              <w:t>”</w:t>
            </w:r>
            <w:r w:rsidRPr="00A01ABA">
              <w:rPr>
                <w:rFonts w:ascii="Kinetic Letters" w:hAnsi="Kinetic Letters"/>
              </w:rPr>
              <w:t>transparent</w:t>
            </w:r>
            <w:r w:rsidRPr="00A01ABA">
              <w:rPr>
                <w:rFonts w:ascii="Kinetic Letters" w:hAnsi="Kinetic Letters" w:cs="Kinetic Letters"/>
              </w:rPr>
              <w:t>”</w:t>
            </w:r>
            <w:r w:rsidRPr="00A01ABA">
              <w:rPr>
                <w:rFonts w:ascii="Kinetic Letters" w:hAnsi="Kinetic Letters"/>
              </w:rPr>
              <w:t xml:space="preserve"> and </w:t>
            </w:r>
            <w:r w:rsidRPr="00A01ABA">
              <w:rPr>
                <w:rFonts w:ascii="Kinetic Letters" w:hAnsi="Kinetic Letters" w:cs="Kinetic Letters"/>
              </w:rPr>
              <w:t>“</w:t>
            </w:r>
            <w:r w:rsidRPr="00A01ABA">
              <w:rPr>
                <w:rFonts w:ascii="Kinetic Letters" w:hAnsi="Kinetic Letters"/>
              </w:rPr>
              <w:t>opaque</w:t>
            </w:r>
            <w:r w:rsidRPr="00A01ABA">
              <w:rPr>
                <w:rFonts w:ascii="Kinetic Letters" w:hAnsi="Kinetic Letters" w:cs="Kinetic Letters"/>
              </w:rPr>
              <w:t>”</w:t>
            </w:r>
            <w:r w:rsidRPr="00A01ABA">
              <w:rPr>
                <w:rFonts w:ascii="Kinetic Letters" w:hAnsi="Kinetic Letters"/>
              </w:rPr>
              <w:t xml:space="preserve"> </w:t>
            </w:r>
          </w:p>
          <w:p w:rsidRPr="00A01ABA" w:rsidR="00A01ABA" w:rsidP="00A01ABA" w:rsidRDefault="00A01ABA" w14:paraId="33FCBDDE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mean?</w:t>
            </w:r>
          </w:p>
          <w:p w:rsidRPr="00A01ABA" w:rsidR="00A01ABA" w:rsidP="00A01ABA" w:rsidRDefault="00A01ABA" w14:paraId="020CBFEC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How could two materials be tested to see which one is </w:t>
            </w:r>
          </w:p>
          <w:p w:rsidRPr="00A01ABA" w:rsidR="00A01ABA" w:rsidP="00A01ABA" w:rsidRDefault="00A01ABA" w14:paraId="3E2B8525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the hardest?</w:t>
            </w:r>
          </w:p>
          <w:p w:rsidRPr="001F2419" w:rsidR="00EF0CCE" w:rsidP="00A01ABA" w:rsidRDefault="00A01ABA" w14:paraId="6820D704" w14:textId="269FB011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Which material do you think is the hardest?</w:t>
            </w:r>
          </w:p>
        </w:tc>
        <w:tc>
          <w:tcPr>
            <w:tcW w:w="1417" w:type="dxa"/>
            <w:tcMar/>
          </w:tcPr>
          <w:p w:rsidRPr="001F2419" w:rsidR="007537EB" w:rsidRDefault="00A01ABA" w14:paraId="4EE5A5C8" w14:textId="2311D4CA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Transparent, translucent, opaque, magnetism, hardness</w:t>
            </w:r>
          </w:p>
        </w:tc>
        <w:tc>
          <w:tcPr>
            <w:tcW w:w="2843" w:type="dxa"/>
            <w:tcMar/>
          </w:tcPr>
          <w:p w:rsidRPr="00A01ABA" w:rsidR="00A01ABA" w:rsidP="00A01ABA" w:rsidRDefault="00A01ABA" w14:paraId="00517612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actual knowledge</w:t>
            </w:r>
          </w:p>
          <w:p w:rsidRPr="00A01ABA" w:rsidR="00A01ABA" w:rsidP="00A01ABA" w:rsidRDefault="00A01ABA" w14:paraId="502B51E0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Materials can be transparent, translucent or opaque.</w:t>
            </w:r>
          </w:p>
          <w:p w:rsidRPr="00A01ABA" w:rsidR="00A01ABA" w:rsidP="00A01ABA" w:rsidRDefault="00A01ABA" w14:paraId="28F0E734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A harder material will scratch a softer material.</w:t>
            </w:r>
          </w:p>
          <w:p w:rsidRPr="00A01ABA" w:rsidR="00A01ABA" w:rsidP="00A01ABA" w:rsidRDefault="00A01ABA" w14:paraId="3CE27C2D" w14:textId="77777777">
            <w:pPr>
              <w:rPr>
                <w:rFonts w:ascii="Kinetic Letters" w:hAnsi="Kinetic Letters"/>
              </w:rPr>
            </w:pPr>
            <w:r w:rsidRPr="00A01ABA">
              <w:rPr>
                <w:rFonts w:ascii="Courier New" w:hAnsi="Courier New" w:cs="Courier New"/>
              </w:rPr>
              <w:t>•</w:t>
            </w:r>
            <w:r w:rsidRPr="00A01ABA">
              <w:rPr>
                <w:rFonts w:ascii="Kinetic Letters" w:hAnsi="Kinetic Letters"/>
              </w:rPr>
              <w:t xml:space="preserve"> Most metals are non-magnetic. Only a few metals are </w:t>
            </w:r>
          </w:p>
          <w:p w:rsidRPr="001F2419" w:rsidR="00EF0CCE" w:rsidP="00A01ABA" w:rsidRDefault="00A01ABA" w14:paraId="5B15CC69" w14:textId="57C28C5C">
            <w:pPr>
              <w:rPr>
                <w:rFonts w:ascii="Kinetic Letters" w:hAnsi="Kinetic Letters"/>
              </w:rPr>
            </w:pPr>
            <w:r w:rsidRPr="00A01ABA">
              <w:rPr>
                <w:rFonts w:ascii="Kinetic Letters" w:hAnsi="Kinetic Letters"/>
              </w:rPr>
              <w:t>magnetic, such as iron and steel.</w:t>
            </w:r>
          </w:p>
        </w:tc>
        <w:tc>
          <w:tcPr>
            <w:tcW w:w="1977" w:type="dxa"/>
            <w:tcMar/>
          </w:tcPr>
          <w:p w:rsidR="00EF0CCE" w:rsidRDefault="007A4330" w14:paraId="30FA2C6A" w14:textId="03CC3B15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color w:val="000000"/>
                <w:shd w:val="clear" w:color="auto" w:fill="FFFFFF"/>
              </w:rPr>
              <w:br/>
            </w:r>
          </w:p>
          <w:p w:rsidRPr="00AA0D43" w:rsidR="00AA0D43" w:rsidP="00AA0D43" w:rsidRDefault="00AA0D43" w14:paraId="20A07020" w14:textId="646E80F9">
            <w:pPr>
              <w:rPr>
                <w:rFonts w:ascii="Kinetic Letters" w:hAnsi="Kinetic Letters"/>
              </w:rPr>
            </w:pP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184" behindDoc="0" locked="0" layoutInCell="1" allowOverlap="1" wp14:anchorId="7E56C471" wp14:editId="61BB2A25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173990</wp:posOffset>
                  </wp:positionV>
                  <wp:extent cx="533400" cy="451485"/>
                  <wp:effectExtent l="0" t="0" r="0" b="571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AA0D43" w:rsidR="00AA0D43" w:rsidP="00AA0D43" w:rsidRDefault="00AA0D43" w14:paraId="2D0CE62B" w14:textId="77777777">
            <w:pPr>
              <w:rPr>
                <w:rFonts w:ascii="Kinetic Letters" w:hAnsi="Kinetic Letters"/>
              </w:rPr>
            </w:pPr>
          </w:p>
          <w:p w:rsidRPr="00AA0D43" w:rsidR="00AA0D43" w:rsidP="00AA0D43" w:rsidRDefault="00AA0D43" w14:paraId="1DA4C1C4" w14:textId="77777777">
            <w:pPr>
              <w:rPr>
                <w:rFonts w:ascii="Kinetic Letters" w:hAnsi="Kinetic Letters"/>
              </w:rPr>
            </w:pPr>
          </w:p>
          <w:p w:rsidR="00AA0D43" w:rsidP="00AA0D43" w:rsidRDefault="00AA0D43" w14:paraId="48298F7A" w14:textId="77777777">
            <w:pPr>
              <w:rPr>
                <w:rFonts w:ascii="Kinetic Letters" w:hAnsi="Kinetic Letters"/>
              </w:rPr>
            </w:pPr>
          </w:p>
          <w:p w:rsidRPr="00AA0D43" w:rsidR="00AA0D43" w:rsidP="00AA0D43" w:rsidRDefault="00AA0D43" w14:paraId="6E4FC16B" w14:textId="67712025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79EB0DD2" wp14:editId="4E8927AF">
                  <wp:extent cx="600075" cy="492369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9" cy="49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F2419" w:rsidR="00AA0D43" w:rsidTr="4C89C63B" w14:paraId="7D45F85A" w14:textId="77777777">
        <w:tc>
          <w:tcPr>
            <w:tcW w:w="670" w:type="dxa"/>
            <w:tcMar/>
          </w:tcPr>
          <w:p w:rsidRPr="001F2419" w:rsidR="00EF0CCE" w:rsidRDefault="00785082" w14:paraId="1E2B854E" w14:textId="0022F8BC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3/4</w:t>
            </w:r>
          </w:p>
        </w:tc>
        <w:tc>
          <w:tcPr>
            <w:tcW w:w="1965" w:type="dxa"/>
            <w:tcMar/>
          </w:tcPr>
          <w:p w:rsidRPr="008B6020" w:rsidR="008B6020" w:rsidP="008B6020" w:rsidRDefault="008B6020" w14:paraId="68FFA6F9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 xml:space="preserve">Compare and group together everyday materials on </w:t>
            </w:r>
          </w:p>
          <w:p w:rsidRPr="008B6020" w:rsidR="008B6020" w:rsidP="008B6020" w:rsidRDefault="008B6020" w14:paraId="32B582DD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 xml:space="preserve">the basis of their properties, including their hardness, </w:t>
            </w:r>
          </w:p>
          <w:p w:rsidRPr="008B6020" w:rsidR="008B6020" w:rsidP="008B6020" w:rsidRDefault="008B6020" w14:paraId="786A1B0B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 xml:space="preserve">solubility, transparency, conductivity (electrical and </w:t>
            </w:r>
          </w:p>
          <w:p w:rsidRPr="008B6020" w:rsidR="008B6020" w:rsidP="008B6020" w:rsidRDefault="008B6020" w14:paraId="199C6F22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>thermal) and response to magnets.</w:t>
            </w:r>
          </w:p>
          <w:p w:rsidRPr="008B6020" w:rsidR="008B6020" w:rsidP="008B6020" w:rsidRDefault="008B6020" w14:paraId="216021D4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Working scientifically </w:t>
            </w:r>
            <w:r w:rsidRPr="008B6020">
              <w:rPr>
                <w:rFonts w:ascii="Courier New" w:hAnsi="Courier New" w:cs="Courier New"/>
              </w:rPr>
              <w:t>−</w:t>
            </w:r>
            <w:r w:rsidRPr="008B6020">
              <w:rPr>
                <w:rFonts w:ascii="Kinetic Letters" w:hAnsi="Kinetic Letters"/>
              </w:rPr>
              <w:t xml:space="preserve"> Recording data and results </w:t>
            </w:r>
          </w:p>
          <w:p w:rsidRPr="008B6020" w:rsidR="008B6020" w:rsidP="008B6020" w:rsidRDefault="008B6020" w14:paraId="7FFE7783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lastRenderedPageBreak/>
              <w:t xml:space="preserve">of increasing complexity using scientific diagrams and </w:t>
            </w:r>
          </w:p>
          <w:p w:rsidRPr="008B6020" w:rsidR="008B6020" w:rsidP="008B6020" w:rsidRDefault="008B6020" w14:paraId="603BD0F4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 xml:space="preserve">labels, classification keys, tables, scatter graphs, bar and </w:t>
            </w:r>
          </w:p>
          <w:p w:rsidRPr="001F2419" w:rsidR="00EF0CCE" w:rsidP="008B6020" w:rsidRDefault="008B6020" w14:paraId="3C7B8D36" w14:textId="71CBFDEC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>line graphs.</w:t>
            </w:r>
          </w:p>
        </w:tc>
        <w:tc>
          <w:tcPr>
            <w:tcW w:w="4419" w:type="dxa"/>
            <w:tcMar/>
          </w:tcPr>
          <w:p w:rsidRPr="00AA0D43" w:rsidR="00AA0D43" w:rsidP="00AA0D43" w:rsidRDefault="00AA0D43" w14:paraId="62C50BA7" w14:textId="47279809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  <w:color w:val="FF0000"/>
              </w:rPr>
              <w:lastRenderedPageBreak/>
              <w:t>Lesson 1- Book lesson complete knowledge and create a sheet to reflect the one from white rose</w:t>
            </w:r>
            <w:r>
              <w:rPr>
                <w:rFonts w:ascii="Kinetic Letters" w:hAnsi="Kinetic Letters"/>
              </w:rPr>
              <w:t xml:space="preserve">. </w:t>
            </w:r>
            <w:r w:rsidRPr="00AA0D43">
              <w:rPr>
                <w:rFonts w:ascii="Kinetic Letters" w:hAnsi="Kinetic Letters"/>
              </w:rPr>
              <w:t xml:space="preserve">In this small step, children test some everyday materials and </w:t>
            </w:r>
          </w:p>
          <w:p w:rsidRPr="00AA0D43" w:rsidR="00AA0D43" w:rsidP="00AA0D43" w:rsidRDefault="00AA0D43" w14:paraId="3C5CF72F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group them based on their electrical conductivity. This step </w:t>
            </w:r>
          </w:p>
          <w:p w:rsidRPr="00AA0D43" w:rsidR="00AA0D43" w:rsidP="00AA0D43" w:rsidRDefault="00AA0D43" w14:paraId="5583A708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builds on the electricity block studied in Year 4. The materials </w:t>
            </w:r>
          </w:p>
          <w:p w:rsidRPr="00AA0D43" w:rsidR="00AA0D43" w:rsidP="00AA0D43" w:rsidRDefault="00AA0D43" w14:paraId="36ABB965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will be classified as conductors or insulators.</w:t>
            </w:r>
          </w:p>
          <w:p w:rsidRPr="00AA0D43" w:rsidR="00AA0D43" w:rsidP="00AA0D43" w:rsidRDefault="00AA0D43" w14:paraId="74F42936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By the end of this step, children identify that conductors allow </w:t>
            </w:r>
          </w:p>
          <w:p w:rsidRPr="00AA0D43" w:rsidR="00AA0D43" w:rsidP="00AA0D43" w:rsidRDefault="00AA0D43" w14:paraId="55DDEE6F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electricity to pass through them easily and can complete an </w:t>
            </w:r>
          </w:p>
          <w:p w:rsidRPr="00AA0D43" w:rsidR="00AA0D43" w:rsidP="00AA0D43" w:rsidRDefault="00AA0D43" w14:paraId="3E10EEDE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electrical circuit. They should also be aware that non-conductors </w:t>
            </w:r>
          </w:p>
          <w:p w:rsidRPr="00AA0D43" w:rsidR="00AA0D43" w:rsidP="00AA0D43" w:rsidRDefault="00AA0D43" w14:paraId="2AA88C9F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(insulators) do not let electricity pass through them.</w:t>
            </w:r>
          </w:p>
          <w:p w:rsidRPr="00AA0D43" w:rsidR="00AA0D43" w:rsidP="00AA0D43" w:rsidRDefault="00AA0D43" w14:paraId="1F277EAA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Children should build circuits to test whether different materials </w:t>
            </w:r>
          </w:p>
          <w:p w:rsidRPr="00AA0D43" w:rsidR="00AA0D43" w:rsidP="00AA0D43" w:rsidRDefault="00AA0D43" w14:paraId="4932FD80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can conduct electricity. They may need to recap how to build </w:t>
            </w:r>
          </w:p>
          <w:p w:rsidRPr="00AA0D43" w:rsidR="00AA0D43" w:rsidP="00AA0D43" w:rsidRDefault="00AA0D43" w14:paraId="4433E4C0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lastRenderedPageBreak/>
              <w:t xml:space="preserve">a working circuit before completing this step. Children should </w:t>
            </w:r>
          </w:p>
          <w:p w:rsidRPr="00AA0D43" w:rsidR="00AA0D43" w:rsidP="00AA0D43" w:rsidRDefault="00AA0D43" w14:paraId="15DB7E02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only use a battery, bulb and wires in their circuit. They should </w:t>
            </w:r>
          </w:p>
          <w:p w:rsidRPr="00AA0D43" w:rsidR="00AA0D43" w:rsidP="00AA0D43" w:rsidRDefault="00AA0D43" w14:paraId="207DC78E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draw the circuit pictorially. Conventional circuit symbols will be </w:t>
            </w:r>
          </w:p>
          <w:p w:rsidR="00785082" w:rsidP="00AA0D43" w:rsidRDefault="00AA0D43" w14:paraId="0CA9B362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introduced in Year 6</w:t>
            </w:r>
          </w:p>
          <w:p w:rsidR="00AA0D43" w:rsidP="00AA0D43" w:rsidRDefault="00AA0D43" w14:paraId="0264694C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Lesson 2 floor book- experiment</w:t>
            </w:r>
          </w:p>
          <w:p w:rsidRPr="00AA0D43" w:rsidR="00AA0D43" w:rsidP="00AA0D43" w:rsidRDefault="00AA0D43" w14:paraId="394E5367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Give children a selection of materials such as plastic, wood, </w:t>
            </w:r>
          </w:p>
          <w:p w:rsidRPr="00AA0D43" w:rsidR="00AA0D43" w:rsidP="00AA0D43" w:rsidRDefault="00AA0D43" w14:paraId="0CE26A1E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paper and different types of metal.</w:t>
            </w:r>
          </w:p>
          <w:p w:rsidRPr="00AA0D43" w:rsidR="00AA0D43" w:rsidP="00AA0D43" w:rsidRDefault="00AA0D43" w14:paraId="650DB040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Ask children to build a series circuit to test whether the </w:t>
            </w:r>
          </w:p>
          <w:p w:rsidRPr="00AA0D43" w:rsidR="00AA0D43" w:rsidP="00AA0D43" w:rsidRDefault="00AA0D43" w14:paraId="592F7FA9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different materials can conduct electricity or not. This can be </w:t>
            </w:r>
          </w:p>
          <w:p w:rsidRPr="00AA0D43" w:rsidR="00AA0D43" w:rsidP="00AA0D43" w:rsidRDefault="00AA0D43" w14:paraId="0E414C44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done by leaving a gap in the circuit for the materials to be </w:t>
            </w:r>
          </w:p>
          <w:p w:rsidRPr="00AA0D43" w:rsidR="00AA0D43" w:rsidP="00AA0D43" w:rsidRDefault="00AA0D43" w14:paraId="7A178652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added in to complete the circuit.</w:t>
            </w:r>
          </w:p>
          <w:p w:rsidRPr="00AA0D43" w:rsidR="00AA0D43" w:rsidP="00AA0D43" w:rsidRDefault="00AA0D43" w14:paraId="7388EBC6" w14:textId="77777777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 xml:space="preserve">Encourage children to predict whether the material will be an </w:t>
            </w:r>
          </w:p>
          <w:p w:rsidRPr="001F2419" w:rsidR="00AA0D43" w:rsidP="00AA0D43" w:rsidRDefault="00AA0D43" w14:paraId="6AE51F4A" w14:textId="66CA1206">
            <w:pPr>
              <w:rPr>
                <w:rFonts w:ascii="Kinetic Letters" w:hAnsi="Kinetic Letters"/>
              </w:rPr>
            </w:pPr>
            <w:r w:rsidRPr="00AA0D43">
              <w:rPr>
                <w:rFonts w:ascii="Kinetic Letters" w:hAnsi="Kinetic Letters"/>
              </w:rPr>
              <w:t>insulator or a conductor of electricity before each test.</w:t>
            </w:r>
          </w:p>
        </w:tc>
        <w:tc>
          <w:tcPr>
            <w:tcW w:w="2552" w:type="dxa"/>
            <w:tcMar/>
          </w:tcPr>
          <w:p w:rsidRPr="008B6020" w:rsidR="008B6020" w:rsidP="008B6020" w:rsidRDefault="008B6020" w14:paraId="52B44815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lastRenderedPageBreak/>
              <w:t>•</w:t>
            </w:r>
            <w:r w:rsidRPr="008B6020">
              <w:rPr>
                <w:rFonts w:ascii="Kinetic Letters" w:hAnsi="Kinetic Letters"/>
              </w:rPr>
              <w:t xml:space="preserve"> What does </w:t>
            </w:r>
            <w:r w:rsidRPr="008B6020">
              <w:rPr>
                <w:rFonts w:ascii="Kinetic Letters" w:hAnsi="Kinetic Letters" w:cs="Kinetic Letters"/>
              </w:rPr>
              <w:t>“</w:t>
            </w:r>
            <w:r w:rsidRPr="008B6020">
              <w:rPr>
                <w:rFonts w:ascii="Kinetic Letters" w:hAnsi="Kinetic Letters"/>
              </w:rPr>
              <w:t>electrical conductor</w:t>
            </w:r>
            <w:r w:rsidRPr="008B6020">
              <w:rPr>
                <w:rFonts w:ascii="Kinetic Letters" w:hAnsi="Kinetic Letters" w:cs="Kinetic Letters"/>
              </w:rPr>
              <w:t>”</w:t>
            </w:r>
            <w:r w:rsidRPr="008B6020">
              <w:rPr>
                <w:rFonts w:ascii="Kinetic Letters" w:hAnsi="Kinetic Letters"/>
              </w:rPr>
              <w:t xml:space="preserve"> mean?</w:t>
            </w:r>
          </w:p>
          <w:p w:rsidRPr="008B6020" w:rsidR="008B6020" w:rsidP="008B6020" w:rsidRDefault="008B6020" w14:paraId="693E40F1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What does </w:t>
            </w:r>
            <w:r w:rsidRPr="008B6020">
              <w:rPr>
                <w:rFonts w:ascii="Kinetic Letters" w:hAnsi="Kinetic Letters" w:cs="Kinetic Letters"/>
              </w:rPr>
              <w:t>“</w:t>
            </w:r>
            <w:r w:rsidRPr="008B6020">
              <w:rPr>
                <w:rFonts w:ascii="Kinetic Letters" w:hAnsi="Kinetic Letters"/>
              </w:rPr>
              <w:t>electrical insulator</w:t>
            </w:r>
            <w:r w:rsidRPr="008B6020">
              <w:rPr>
                <w:rFonts w:ascii="Kinetic Letters" w:hAnsi="Kinetic Letters" w:cs="Kinetic Letters"/>
              </w:rPr>
              <w:t>”</w:t>
            </w:r>
            <w:r w:rsidRPr="008B6020">
              <w:rPr>
                <w:rFonts w:ascii="Kinetic Letters" w:hAnsi="Kinetic Letters"/>
              </w:rPr>
              <w:t xml:space="preserve"> mean?</w:t>
            </w:r>
          </w:p>
          <w:p w:rsidRPr="008B6020" w:rsidR="008B6020" w:rsidP="008B6020" w:rsidRDefault="008B6020" w14:paraId="144E4C4C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What components are needed in a complete circuit?</w:t>
            </w:r>
          </w:p>
          <w:p w:rsidRPr="008B6020" w:rsidR="008B6020" w:rsidP="008B6020" w:rsidRDefault="008B6020" w14:paraId="1AD1C4EC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Is a conductor of electricity?</w:t>
            </w:r>
          </w:p>
          <w:p w:rsidRPr="008B6020" w:rsidR="008B6020" w:rsidP="008B6020" w:rsidRDefault="008B6020" w14:paraId="7C7C45E2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How would you know that is a conductor </w:t>
            </w:r>
          </w:p>
          <w:p w:rsidRPr="008B6020" w:rsidR="008B6020" w:rsidP="008B6020" w:rsidRDefault="008B6020" w14:paraId="4691D920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t>of electricity?</w:t>
            </w:r>
          </w:p>
          <w:p w:rsidRPr="008B6020" w:rsidR="008B6020" w:rsidP="008B6020" w:rsidRDefault="008B6020" w14:paraId="64437B5C" w14:textId="77777777">
            <w:pPr>
              <w:rPr>
                <w:rFonts w:ascii="Kinetic Letters" w:hAnsi="Kinetic Letters"/>
              </w:rPr>
            </w:pPr>
            <w:r w:rsidRPr="008B6020">
              <w:rPr>
                <w:rFonts w:ascii="Courier New" w:hAnsi="Courier New" w:cs="Courier New"/>
              </w:rPr>
              <w:t>•</w:t>
            </w:r>
            <w:r w:rsidRPr="008B6020">
              <w:rPr>
                <w:rFonts w:ascii="Kinetic Letters" w:hAnsi="Kinetic Letters"/>
              </w:rPr>
              <w:t xml:space="preserve"> Electrical wires are covered with a plastic casing. Why is </w:t>
            </w:r>
          </w:p>
          <w:p w:rsidRPr="001F2419" w:rsidR="00EF0CCE" w:rsidP="008B6020" w:rsidRDefault="008B6020" w14:paraId="72EE4F71" w14:textId="0BE0775B">
            <w:pPr>
              <w:rPr>
                <w:rFonts w:ascii="Kinetic Letters" w:hAnsi="Kinetic Letters"/>
              </w:rPr>
            </w:pPr>
            <w:r w:rsidRPr="008B6020">
              <w:rPr>
                <w:rFonts w:ascii="Kinetic Letters" w:hAnsi="Kinetic Letters"/>
              </w:rPr>
              <w:lastRenderedPageBreak/>
              <w:t>plastic used?</w:t>
            </w:r>
          </w:p>
        </w:tc>
        <w:tc>
          <w:tcPr>
            <w:tcW w:w="1417" w:type="dxa"/>
            <w:tcMar/>
          </w:tcPr>
          <w:p w:rsidRPr="001F2419" w:rsidR="0067235C" w:rsidP="00A278BC" w:rsidRDefault="009F0E21" w14:paraId="3B6AA21B" w14:textId="7A8A2E6A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>Electrical conductor, electrical insulator, circuit, cell, bulb</w:t>
            </w:r>
          </w:p>
        </w:tc>
        <w:tc>
          <w:tcPr>
            <w:tcW w:w="2843" w:type="dxa"/>
            <w:tcMar/>
          </w:tcPr>
          <w:p w:rsidRPr="009F0E21" w:rsidR="009F0E21" w:rsidP="009F0E21" w:rsidRDefault="009F0E21" w14:paraId="3665A26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An electrical conductor is a material that allows electricity to </w:t>
            </w:r>
          </w:p>
          <w:p w:rsidRPr="009F0E21" w:rsidR="009F0E21" w:rsidP="009F0E21" w:rsidRDefault="009F0E21" w14:paraId="74153F2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flow through it.</w:t>
            </w:r>
          </w:p>
          <w:p w:rsidRPr="009F0E21" w:rsidR="009F0E21" w:rsidP="009F0E21" w:rsidRDefault="009F0E21" w14:paraId="6E24E2A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An electrical insulator is a material that does not allow </w:t>
            </w:r>
          </w:p>
          <w:p w:rsidRPr="009F0E21" w:rsidR="009F0E21" w:rsidP="009F0E21" w:rsidRDefault="009F0E21" w14:paraId="1817397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electricity to flow through it.</w:t>
            </w:r>
          </w:p>
          <w:p w:rsidRPr="009F0E21" w:rsidR="009F0E21" w:rsidP="009F0E21" w:rsidRDefault="009F0E21" w14:paraId="4E056C1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Metals are good electrical conductors.</w:t>
            </w:r>
          </w:p>
          <w:p w:rsidRPr="001F2419" w:rsidR="00EF0CCE" w:rsidP="009F0E21" w:rsidRDefault="009F0E21" w14:paraId="04D9A99F" w14:textId="41119078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Plastic, wood and paper are electrical insulators</w:t>
            </w:r>
          </w:p>
        </w:tc>
        <w:tc>
          <w:tcPr>
            <w:tcW w:w="1977" w:type="dxa"/>
            <w:tcMar/>
          </w:tcPr>
          <w:p w:rsidRPr="001F2419" w:rsidR="00EF0CCE" w:rsidRDefault="00AA0D43" w14:paraId="2D4CFB00" w14:textId="4D7B3867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58569706" wp14:editId="0CECB3C0">
                  <wp:extent cx="600075" cy="492369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9" cy="49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0B2FA17C" wp14:editId="3D52D243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495300</wp:posOffset>
                  </wp:positionV>
                  <wp:extent cx="533400" cy="451485"/>
                  <wp:effectExtent l="0" t="0" r="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1F2419" w:rsidR="00AA0D43" w:rsidTr="4C89C63B" w14:paraId="207951B5" w14:textId="77777777">
        <w:tc>
          <w:tcPr>
            <w:tcW w:w="670" w:type="dxa"/>
            <w:tcMar/>
          </w:tcPr>
          <w:p w:rsidRPr="001F2419" w:rsidR="00EF0CCE" w:rsidRDefault="0067235C" w14:paraId="20948487" w14:textId="23DE92BA">
            <w:pPr>
              <w:rPr>
                <w:rFonts w:ascii="Kinetic Letters" w:hAnsi="Kinetic Letters"/>
              </w:rPr>
            </w:pPr>
            <w:r w:rsidRPr="001F2419">
              <w:rPr>
                <w:rFonts w:ascii="Kinetic Letters" w:hAnsi="Kinetic Letters"/>
              </w:rPr>
              <w:t>5/6</w:t>
            </w:r>
          </w:p>
        </w:tc>
        <w:tc>
          <w:tcPr>
            <w:tcW w:w="1965" w:type="dxa"/>
            <w:tcMar/>
          </w:tcPr>
          <w:p w:rsidRPr="009F0E21" w:rsidR="009F0E21" w:rsidP="009F0E21" w:rsidRDefault="009F0E21" w14:paraId="77CB3A6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Compare and group together everyday materials on </w:t>
            </w:r>
          </w:p>
          <w:p w:rsidRPr="009F0E21" w:rsidR="009F0E21" w:rsidP="009F0E21" w:rsidRDefault="009F0E21" w14:paraId="4A8D8BEA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the basis of their properties, including their hardness, </w:t>
            </w:r>
          </w:p>
          <w:p w:rsidRPr="009F0E21" w:rsidR="009F0E21" w:rsidP="009F0E21" w:rsidRDefault="009F0E21" w14:paraId="333D76E3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solubility, transparency, conductivity (electrical and </w:t>
            </w:r>
          </w:p>
          <w:p w:rsidRPr="009F0E21" w:rsidR="009F0E21" w:rsidP="009F0E21" w:rsidRDefault="009F0E21" w14:paraId="5806A50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thermal) and response to magnets.</w:t>
            </w:r>
          </w:p>
          <w:p w:rsidRPr="009F0E21" w:rsidR="009F0E21" w:rsidP="009F0E21" w:rsidRDefault="009F0E21" w14:paraId="11F4D63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Working scientifically </w:t>
            </w:r>
            <w:r w:rsidRPr="009F0E21">
              <w:rPr>
                <w:rFonts w:ascii="Courier New" w:hAnsi="Courier New" w:cs="Courier New"/>
              </w:rPr>
              <w:t>−</w:t>
            </w:r>
            <w:r w:rsidRPr="009F0E21">
              <w:rPr>
                <w:rFonts w:ascii="Kinetic Letters" w:hAnsi="Kinetic Letters"/>
              </w:rPr>
              <w:t xml:space="preserve"> Planning different types of </w:t>
            </w:r>
          </w:p>
          <w:p w:rsidRPr="009F0E21" w:rsidR="009F0E21" w:rsidP="009F0E21" w:rsidRDefault="009F0E21" w14:paraId="78CB581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scientific enquiries to answer questions, including </w:t>
            </w:r>
          </w:p>
          <w:p w:rsidRPr="001F2419" w:rsidR="00EF0CCE" w:rsidP="009F0E21" w:rsidRDefault="009F0E21" w14:paraId="00558E3C" w14:textId="2C006A11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recognising and controlling variables where necessary.</w:t>
            </w:r>
          </w:p>
        </w:tc>
        <w:tc>
          <w:tcPr>
            <w:tcW w:w="4419" w:type="dxa"/>
            <w:tcMar/>
          </w:tcPr>
          <w:p w:rsidR="009F0E21" w:rsidP="009F0E21" w:rsidRDefault="009F0E21" w14:paraId="24AD292F" w14:textId="3AE373B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Lesson 1- planning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 xml:space="preserve"> Lesson 2 Experiment </w:t>
            </w:r>
          </w:p>
          <w:p w:rsidRPr="009F0E21" w:rsidR="009F0E21" w:rsidP="009F0E21" w:rsidRDefault="009F0E21" w14:paraId="552037D3" w14:textId="26F1C8B2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In this small step, children plan a comparative test to investigate </w:t>
            </w:r>
          </w:p>
          <w:p w:rsidRPr="009F0E21" w:rsidR="009F0E21" w:rsidP="009F0E21" w:rsidRDefault="009F0E21" w14:paraId="500A82C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which material is the best thermal insulator. Over the next three </w:t>
            </w:r>
          </w:p>
          <w:p w:rsidRPr="009F0E21" w:rsidR="009F0E21" w:rsidP="009F0E21" w:rsidRDefault="009F0E21" w14:paraId="3E47E01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steps, children explore which material is the best at keeping hot </w:t>
            </w:r>
          </w:p>
          <w:p w:rsidRPr="009F0E21" w:rsidR="009F0E21" w:rsidP="009F0E21" w:rsidRDefault="009F0E21" w14:paraId="666BA27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water warm. Children learn that a thermal insulator is a material </w:t>
            </w:r>
          </w:p>
          <w:p w:rsidRPr="009F0E21" w:rsidR="009F0E21" w:rsidP="009F0E21" w:rsidRDefault="009F0E21" w14:paraId="4A45D66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that prevents heat passing through it. They should choose three </w:t>
            </w:r>
          </w:p>
          <w:p w:rsidRPr="009F0E21" w:rsidR="009F0E21" w:rsidP="009F0E21" w:rsidRDefault="009F0E21" w14:paraId="743FE9D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different materials, such as bubble wrap, aluminium foil and </w:t>
            </w:r>
          </w:p>
          <w:p w:rsidRPr="009F0E21" w:rsidR="009F0E21" w:rsidP="009F0E21" w:rsidRDefault="009F0E21" w14:paraId="52FAB99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felt, to wrap around the beakers filled with hot water. Alongside </w:t>
            </w:r>
          </w:p>
          <w:p w:rsidRPr="009F0E21" w:rsidR="009F0E21" w:rsidP="009F0E21" w:rsidRDefault="009F0E21" w14:paraId="77ADCF3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this, children should have a beaker that is not wrapped in any </w:t>
            </w:r>
          </w:p>
          <w:p w:rsidRPr="009F0E21" w:rsidR="009F0E21" w:rsidP="009F0E21" w:rsidRDefault="009F0E21" w14:paraId="61F314C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material. This beaker provides a control that they can use to </w:t>
            </w:r>
          </w:p>
          <w:p w:rsidRPr="009F0E21" w:rsidR="009F0E21" w:rsidP="009F0E21" w:rsidRDefault="009F0E21" w14:paraId="4571A95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measure temperature differences against.</w:t>
            </w:r>
          </w:p>
          <w:p w:rsidRPr="009F0E21" w:rsidR="009F0E21" w:rsidP="009F0E21" w:rsidRDefault="009F0E21" w14:paraId="347ADA5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Children have learnt how to use a thermometer in Year 4 (States </w:t>
            </w:r>
          </w:p>
          <w:p w:rsidRPr="009F0E21" w:rsidR="009F0E21" w:rsidP="009F0E21" w:rsidRDefault="009F0E21" w14:paraId="6816B349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of matter block) to accurately measure the temperature of </w:t>
            </w:r>
          </w:p>
          <w:p w:rsidRPr="009F0E21" w:rsidR="009F0E21" w:rsidP="009F0E21" w:rsidRDefault="009F0E21" w14:paraId="49E8F18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water over time. However, this skill may need practising prior to </w:t>
            </w:r>
          </w:p>
          <w:p w:rsidRPr="009F0E21" w:rsidR="009F0E21" w:rsidP="009F0E21" w:rsidRDefault="009F0E21" w14:paraId="0885B09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the investigation. Within this step, children should create their </w:t>
            </w:r>
          </w:p>
          <w:p w:rsidRPr="009F0E21" w:rsidR="009F0E21" w:rsidP="009F0E21" w:rsidRDefault="009F0E21" w14:paraId="0BD54D3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experiment plan and identify the independent, dependent and </w:t>
            </w:r>
          </w:p>
          <w:p w:rsidR="00EF0CCE" w:rsidP="009F0E21" w:rsidRDefault="009F0E21" w14:paraId="74A169F3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controlled variables</w:t>
            </w:r>
          </w:p>
          <w:p w:rsidRPr="009F0E21" w:rsidR="009F0E21" w:rsidP="009F0E21" w:rsidRDefault="009F0E21" w14:paraId="79588C0A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Equipment needed</w:t>
            </w:r>
          </w:p>
          <w:p w:rsidRPr="009F0E21" w:rsidR="009F0E21" w:rsidP="009F0E21" w:rsidRDefault="009F0E21" w14:paraId="5501608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four same-sized beakers</w:t>
            </w:r>
          </w:p>
          <w:p w:rsidRPr="009F0E21" w:rsidR="009F0E21" w:rsidP="009F0E21" w:rsidRDefault="009F0E21" w14:paraId="30E20A6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aluminium foil</w:t>
            </w:r>
          </w:p>
          <w:p w:rsidRPr="009F0E21" w:rsidR="009F0E21" w:rsidP="009F0E21" w:rsidRDefault="009F0E21" w14:paraId="6AB674C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cloth</w:t>
            </w:r>
          </w:p>
          <w:p w:rsidRPr="009F0E21" w:rsidR="009F0E21" w:rsidP="009F0E21" w:rsidRDefault="009F0E21" w14:paraId="74A9C75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bubble wrap</w:t>
            </w:r>
          </w:p>
          <w:p w:rsidRPr="009F0E21" w:rsidR="009F0E21" w:rsidP="009F0E21" w:rsidRDefault="009F0E21" w14:paraId="3051031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four thermometers</w:t>
            </w:r>
          </w:p>
          <w:p w:rsidRPr="009F0E21" w:rsidR="009F0E21" w:rsidP="009F0E21" w:rsidRDefault="009F0E21" w14:paraId="2EEF47F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hot water</w:t>
            </w:r>
          </w:p>
          <w:p w:rsidRPr="009F0E21" w:rsidR="009F0E21" w:rsidP="009F0E21" w:rsidRDefault="009F0E21" w14:paraId="2CA8AFB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stopwatch </w:t>
            </w:r>
          </w:p>
          <w:p w:rsidRPr="009F0E21" w:rsidR="009F0E21" w:rsidP="009F0E21" w:rsidRDefault="009F0E21" w14:paraId="5E68CE6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or timer</w:t>
            </w:r>
          </w:p>
          <w:p w:rsidRPr="009F0E21" w:rsidR="009F0E21" w:rsidP="009F0E21" w:rsidRDefault="009F0E21" w14:paraId="75C3FD1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lastRenderedPageBreak/>
              <w:t>Practical activity</w:t>
            </w:r>
          </w:p>
          <w:p w:rsidRPr="009F0E21" w:rsidR="009F0E21" w:rsidP="009F0E21" w:rsidRDefault="009F0E21" w14:paraId="7AD259B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Put children in small groups.</w:t>
            </w:r>
          </w:p>
          <w:p w:rsidRPr="009F0E21" w:rsidR="009F0E21" w:rsidP="009F0E21" w:rsidRDefault="009F0E21" w14:paraId="72C8980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Give each group the equipment needed</w:t>
            </w:r>
          </w:p>
          <w:p w:rsidRPr="009F0E21" w:rsidR="009F0E21" w:rsidP="009F0E21" w:rsidRDefault="009F0E21" w14:paraId="147CF03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for the experiment.</w:t>
            </w:r>
          </w:p>
          <w:p w:rsidRPr="009F0E21" w:rsidR="009F0E21" w:rsidP="009F0E21" w:rsidRDefault="009F0E21" w14:paraId="1818B704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Children should identify what the equipment</w:t>
            </w:r>
          </w:p>
          <w:p w:rsidRPr="009F0E21" w:rsidR="009F0E21" w:rsidP="009F0E21" w:rsidRDefault="009F0E21" w14:paraId="0731D50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is and why it is used within the experiment.</w:t>
            </w:r>
          </w:p>
          <w:p w:rsidRPr="009F0E21" w:rsidR="009F0E21" w:rsidP="009F0E21" w:rsidRDefault="009F0E21" w14:paraId="1DC6D08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Planning sentence stems</w:t>
            </w:r>
          </w:p>
          <w:p w:rsidRPr="009F0E21" w:rsidR="009F0E21" w:rsidP="009F0E21" w:rsidRDefault="009F0E21" w14:paraId="6F399F9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I predict that </w:t>
            </w:r>
            <w:r w:rsidRPr="009F0E21">
              <w:rPr>
                <w:rFonts w:ascii="Courier New" w:hAnsi="Courier New" w:cs="Courier New"/>
              </w:rPr>
              <w:t>…</w:t>
            </w:r>
          </w:p>
          <w:p w:rsidRPr="009F0E21" w:rsidR="009F0E21" w:rsidP="009F0E21" w:rsidRDefault="009F0E21" w14:paraId="10ACE6B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I think this will happen because </w:t>
            </w:r>
            <w:r w:rsidRPr="009F0E21">
              <w:rPr>
                <w:rFonts w:ascii="Courier New" w:hAnsi="Courier New" w:cs="Courier New"/>
              </w:rPr>
              <w:t>…</w:t>
            </w:r>
          </w:p>
          <w:p w:rsidRPr="009F0E21" w:rsidR="009F0E21" w:rsidP="009F0E21" w:rsidRDefault="009F0E21" w14:paraId="541C83A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We are changing the </w:t>
            </w:r>
            <w:r w:rsidRPr="009F0E21">
              <w:rPr>
                <w:rFonts w:ascii="Courier New" w:hAnsi="Courier New" w:cs="Courier New"/>
              </w:rPr>
              <w:t>…</w:t>
            </w:r>
          </w:p>
          <w:p w:rsidRPr="009F0E21" w:rsidR="009F0E21" w:rsidP="009F0E21" w:rsidRDefault="009F0E21" w14:paraId="64F370D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We are measuring the </w:t>
            </w:r>
            <w:r w:rsidRPr="009F0E21">
              <w:rPr>
                <w:rFonts w:ascii="Courier New" w:hAnsi="Courier New" w:cs="Courier New"/>
              </w:rPr>
              <w:t>…</w:t>
            </w:r>
          </w:p>
          <w:p w:rsidRPr="001F2419" w:rsidR="009F0E21" w:rsidP="009F0E21" w:rsidRDefault="009F0E21" w14:paraId="6D3E38E2" w14:textId="6A3CB368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We are keeping the the same</w:t>
            </w:r>
          </w:p>
        </w:tc>
        <w:tc>
          <w:tcPr>
            <w:tcW w:w="2552" w:type="dxa"/>
            <w:tcMar/>
          </w:tcPr>
          <w:p w:rsidRPr="009F0E21" w:rsidR="009F0E21" w:rsidP="009F0E21" w:rsidRDefault="009F0E21" w14:paraId="1870F78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lastRenderedPageBreak/>
              <w:t>•</w:t>
            </w:r>
            <w:r w:rsidRPr="009F0E21">
              <w:rPr>
                <w:rFonts w:ascii="Kinetic Letters" w:hAnsi="Kinetic Letters"/>
              </w:rPr>
              <w:t xml:space="preserve"> What is a thermal insulator?</w:t>
            </w:r>
          </w:p>
          <w:p w:rsidRPr="009F0E21" w:rsidR="009F0E21" w:rsidP="009F0E21" w:rsidRDefault="009F0E21" w14:paraId="40D3CE6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When would you need to keep something hot?</w:t>
            </w:r>
          </w:p>
          <w:p w:rsidRPr="009F0E21" w:rsidR="009F0E21" w:rsidP="009F0E21" w:rsidRDefault="009F0E21" w14:paraId="18A31F24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When would you need to keep something cold?</w:t>
            </w:r>
          </w:p>
          <w:p w:rsidRPr="009F0E21" w:rsidR="009F0E21" w:rsidP="009F0E21" w:rsidRDefault="009F0E21" w14:paraId="44EE5F0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What are the independent, dependent and controlled </w:t>
            </w:r>
          </w:p>
          <w:p w:rsidRPr="009F0E21" w:rsidR="009F0E21" w:rsidP="009F0E21" w:rsidRDefault="009F0E21" w14:paraId="07BF625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variables in this experiment?</w:t>
            </w:r>
          </w:p>
          <w:p w:rsidRPr="009F0E21" w:rsidR="009F0E21" w:rsidP="009F0E21" w:rsidRDefault="009F0E21" w14:paraId="542B4C5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What equipment will you use and why?</w:t>
            </w:r>
          </w:p>
          <w:p w:rsidRPr="001F2419" w:rsidR="00EF0CCE" w:rsidP="009F0E21" w:rsidRDefault="009F0E21" w14:paraId="071932F0" w14:textId="1C1C5EB4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How will you record your results?</w:t>
            </w:r>
          </w:p>
        </w:tc>
        <w:tc>
          <w:tcPr>
            <w:tcW w:w="1417" w:type="dxa"/>
            <w:tcMar/>
          </w:tcPr>
          <w:p w:rsidRPr="001F2419" w:rsidR="001F2419" w:rsidRDefault="009F0E21" w14:paraId="6CC3D436" w14:textId="11E291E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Independent variable. Dependent variable. </w:t>
            </w:r>
          </w:p>
        </w:tc>
        <w:tc>
          <w:tcPr>
            <w:tcW w:w="2843" w:type="dxa"/>
            <w:tcMar/>
          </w:tcPr>
          <w:p w:rsidRPr="001F2419" w:rsidR="00EF0CCE" w:rsidRDefault="00EF0CCE" w14:paraId="2FB11035" w14:textId="19DA9016">
            <w:pPr>
              <w:rPr>
                <w:rFonts w:ascii="Kinetic Letters" w:hAnsi="Kinetic Letters"/>
              </w:rPr>
            </w:pPr>
          </w:p>
        </w:tc>
        <w:tc>
          <w:tcPr>
            <w:tcW w:w="1977" w:type="dxa"/>
            <w:tcMar/>
          </w:tcPr>
          <w:p w:rsidRPr="001F2419" w:rsidR="00EF0CCE" w:rsidRDefault="00AA0D43" w14:paraId="36C78D02" w14:textId="1E8F8ACA">
            <w:pPr>
              <w:rPr>
                <w:rFonts w:ascii="Kinetic Letters" w:hAnsi="Kinetic Letters"/>
              </w:rPr>
            </w:pP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0FB7ED14" wp14:editId="1F28DEE8">
                  <wp:simplePos x="0" y="0"/>
                  <wp:positionH relativeFrom="margin">
                    <wp:posOffset>47308</wp:posOffset>
                  </wp:positionH>
                  <wp:positionV relativeFrom="paragraph">
                    <wp:posOffset>608330</wp:posOffset>
                  </wp:positionV>
                  <wp:extent cx="533400" cy="451485"/>
                  <wp:effectExtent l="0" t="0" r="0" b="571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AE8E1DE" wp14:editId="0BCDAC77">
                  <wp:extent cx="760530" cy="6191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63" cy="62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F2419" w:rsidR="00AA0D43" w:rsidTr="4C89C63B" w14:paraId="181BABCF" w14:textId="77777777">
        <w:tc>
          <w:tcPr>
            <w:tcW w:w="670" w:type="dxa"/>
            <w:tcMar/>
          </w:tcPr>
          <w:p w:rsidRPr="001F2419" w:rsidR="00EF0CCE" w:rsidRDefault="00035C37" w14:paraId="1049D0AE" w14:textId="63D87C3E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7/8</w:t>
            </w:r>
          </w:p>
        </w:tc>
        <w:tc>
          <w:tcPr>
            <w:tcW w:w="1965" w:type="dxa"/>
            <w:tcMar/>
          </w:tcPr>
          <w:p w:rsidRPr="009F0E21" w:rsidR="009F0E21" w:rsidP="009F0E21" w:rsidRDefault="009F0E21" w14:paraId="4E4ED07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Compare and group together everyday materials based </w:t>
            </w:r>
          </w:p>
          <w:p w:rsidRPr="009F0E21" w:rsidR="009F0E21" w:rsidP="009F0E21" w:rsidRDefault="009F0E21" w14:paraId="40A0722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on their properties, including their hardness, solubility, </w:t>
            </w:r>
          </w:p>
          <w:p w:rsidRPr="009F0E21" w:rsidR="009F0E21" w:rsidP="009F0E21" w:rsidRDefault="009F0E21" w14:paraId="6648CF02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transparency, conductivity (electrical and thermal) and </w:t>
            </w:r>
          </w:p>
          <w:p w:rsidRPr="009F0E21" w:rsidR="009F0E21" w:rsidP="009F0E21" w:rsidRDefault="009F0E21" w14:paraId="123A757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response to magnets.</w:t>
            </w:r>
          </w:p>
          <w:p w:rsidRPr="009F0E21" w:rsidR="009F0E21" w:rsidP="009F0E21" w:rsidRDefault="009F0E21" w14:paraId="67B8313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Working scientifically </w:t>
            </w:r>
            <w:r w:rsidRPr="009F0E21">
              <w:rPr>
                <w:rFonts w:ascii="Courier New" w:hAnsi="Courier New" w:cs="Courier New"/>
              </w:rPr>
              <w:t>−</w:t>
            </w:r>
            <w:r w:rsidRPr="009F0E21">
              <w:rPr>
                <w:rFonts w:ascii="Kinetic Letters" w:hAnsi="Kinetic Letters"/>
              </w:rPr>
              <w:t xml:space="preserve"> Taking measurements, using a </w:t>
            </w:r>
          </w:p>
          <w:p w:rsidRPr="009F0E21" w:rsidR="009F0E21" w:rsidP="009F0E21" w:rsidRDefault="009F0E21" w14:paraId="2045CC0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range of scientific equipment, with increasing accuracy </w:t>
            </w:r>
          </w:p>
          <w:p w:rsidRPr="001F2419" w:rsidR="00EF0CCE" w:rsidP="009F0E21" w:rsidRDefault="009F0E21" w14:paraId="69404745" w14:textId="30B1CEDD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and precision, taking repeat readings when appropriate.</w:t>
            </w:r>
          </w:p>
        </w:tc>
        <w:tc>
          <w:tcPr>
            <w:tcW w:w="4419" w:type="dxa"/>
            <w:tcMar/>
          </w:tcPr>
          <w:p w:rsidRPr="009F0E21" w:rsidR="009F0E21" w:rsidP="009F0E21" w:rsidRDefault="009F0E21" w14:paraId="494F5BC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In this small step, children carry out a comparative test to </w:t>
            </w:r>
          </w:p>
          <w:p w:rsidRPr="009F0E21" w:rsidR="009F0E21" w:rsidP="009F0E21" w:rsidRDefault="009F0E21" w14:paraId="0481490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explore which materials are the best insulators of heat. Before </w:t>
            </w:r>
          </w:p>
          <w:p w:rsidRPr="009F0E21" w:rsidR="009F0E21" w:rsidP="009F0E21" w:rsidRDefault="009F0E21" w14:paraId="0E61017D" w14:textId="124C7C7B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they begin the investigation, </w:t>
            </w:r>
            <w:r w:rsidRPr="00035C37" w:rsidR="00035C37">
              <w:rPr>
                <w:rFonts w:ascii="Kinetic Letters" w:hAnsi="Kinetic Letters"/>
                <w:color w:val="FF0000"/>
              </w:rPr>
              <w:t xml:space="preserve">Lesson 1 </w:t>
            </w:r>
            <w:r w:rsidRPr="009F0E21">
              <w:rPr>
                <w:rFonts w:ascii="Kinetic Letters" w:hAnsi="Kinetic Letters"/>
              </w:rPr>
              <w:t xml:space="preserve">children should be encouraged to recap their experiment plan and identify the independent, </w:t>
            </w:r>
          </w:p>
          <w:p w:rsidR="009F0E21" w:rsidP="009F0E21" w:rsidRDefault="009F0E21" w14:paraId="3A82D361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dependent and controlled variables.</w:t>
            </w:r>
          </w:p>
          <w:p w:rsidRPr="00035C37" w:rsidR="00035C37" w:rsidP="009F0E21" w:rsidRDefault="00035C37" w14:paraId="71D340DA" w14:textId="0604BD51">
            <w:pPr>
              <w:rPr>
                <w:rFonts w:ascii="Kinetic Letters" w:hAnsi="Kinetic Letters"/>
                <w:color w:val="FF0000"/>
              </w:rPr>
            </w:pPr>
            <w:r w:rsidRPr="00035C37">
              <w:rPr>
                <w:rFonts w:ascii="Kinetic Letters" w:hAnsi="Kinetic Letters"/>
                <w:color w:val="FF0000"/>
              </w:rPr>
              <w:t>Lesson 2</w:t>
            </w:r>
          </w:p>
          <w:p w:rsidRPr="009F0E21" w:rsidR="009F0E21" w:rsidP="009F0E21" w:rsidRDefault="009F0E21" w14:paraId="47F40834" w14:textId="22E78A0F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children should set up their own </w:t>
            </w:r>
          </w:p>
          <w:p w:rsidRPr="009F0E21" w:rsidR="009F0E21" w:rsidP="009F0E21" w:rsidRDefault="009F0E21" w14:paraId="77EB962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investigations more independently, including the control beaker. </w:t>
            </w:r>
          </w:p>
          <w:p w:rsidRPr="009F0E21" w:rsidR="009F0E21" w:rsidP="009F0E21" w:rsidRDefault="009F0E21" w14:paraId="23ECE35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They should identify that the control beaker is one without any</w:t>
            </w:r>
          </w:p>
          <w:p w:rsidRPr="009F0E21" w:rsidR="009F0E21" w:rsidP="009F0E21" w:rsidRDefault="009F0E21" w14:paraId="51D938EC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layers of material insulation. They should be able to identify </w:t>
            </w:r>
          </w:p>
          <w:p w:rsidRPr="009F0E21" w:rsidR="009F0E21" w:rsidP="009F0E21" w:rsidRDefault="009F0E21" w14:paraId="15698CC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that having a control beaker allows them to compare the </w:t>
            </w:r>
          </w:p>
          <w:p w:rsidRPr="009F0E21" w:rsidR="009F0E21" w:rsidP="009F0E21" w:rsidRDefault="009F0E21" w14:paraId="0D4B70D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temperature change of water in an uninsulated beaker with the </w:t>
            </w:r>
          </w:p>
          <w:p w:rsidRPr="009F0E21" w:rsidR="009F0E21" w:rsidP="009F0E21" w:rsidRDefault="009F0E21" w14:paraId="2235805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temperature changes of water in beakers with different types </w:t>
            </w:r>
          </w:p>
          <w:p w:rsidR="0065166B" w:rsidP="009F0E21" w:rsidRDefault="009F0E21" w14:paraId="792E77A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of insulating layers.</w:t>
            </w:r>
          </w:p>
          <w:p w:rsidRPr="009F0E21" w:rsidR="009F0E21" w:rsidP="009F0E21" w:rsidRDefault="009F0E21" w14:paraId="55D51F24" w14:textId="79C9C2D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E</w:t>
            </w:r>
            <w:r w:rsidRPr="009F0E21">
              <w:rPr>
                <w:rFonts w:ascii="Kinetic Letters" w:hAnsi="Kinetic Letters"/>
              </w:rPr>
              <w:t>quipment needed</w:t>
            </w:r>
          </w:p>
          <w:p w:rsidRPr="009F0E21" w:rsidR="009F0E21" w:rsidP="009F0E21" w:rsidRDefault="009F0E21" w14:paraId="6C188FC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four same-sized beakers </w:t>
            </w:r>
          </w:p>
          <w:p w:rsidRPr="009F0E21" w:rsidR="009F0E21" w:rsidP="009F0E21" w:rsidRDefault="009F0E21" w14:paraId="0550AE1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aluminium foil</w:t>
            </w:r>
          </w:p>
          <w:p w:rsidRPr="009F0E21" w:rsidR="009F0E21" w:rsidP="009F0E21" w:rsidRDefault="009F0E21" w14:paraId="0334933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felt</w:t>
            </w:r>
          </w:p>
          <w:p w:rsidRPr="009F0E21" w:rsidR="009F0E21" w:rsidP="009F0E21" w:rsidRDefault="009F0E21" w14:paraId="13013293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bubble wrap</w:t>
            </w:r>
          </w:p>
          <w:p w:rsidRPr="009F0E21" w:rsidR="009F0E21" w:rsidP="009F0E21" w:rsidRDefault="009F0E21" w14:paraId="2FFDF9B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four thermometers</w:t>
            </w:r>
          </w:p>
          <w:p w:rsidRPr="009F0E21" w:rsidR="009F0E21" w:rsidP="009F0E21" w:rsidRDefault="009F0E21" w14:paraId="3D61907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hot water</w:t>
            </w:r>
          </w:p>
          <w:p w:rsidRPr="009F0E21" w:rsidR="009F0E21" w:rsidP="009F0E21" w:rsidRDefault="009F0E21" w14:paraId="62EFD46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stopwatch</w:t>
            </w:r>
          </w:p>
          <w:p w:rsidRPr="009F0E21" w:rsidR="009F0E21" w:rsidP="009F0E21" w:rsidRDefault="009F0E21" w14:paraId="25B590C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Method</w:t>
            </w:r>
          </w:p>
          <w:p w:rsidRPr="009F0E21" w:rsidR="009F0E21" w:rsidP="009F0E21" w:rsidRDefault="009F0E21" w14:paraId="4180C03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1. Get four beakers of the same size.</w:t>
            </w:r>
          </w:p>
          <w:p w:rsidRPr="009F0E21" w:rsidR="009F0E21" w:rsidP="009F0E21" w:rsidRDefault="009F0E21" w14:paraId="035B039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2. Wrap three beakers in one layer of material </w:t>
            </w:r>
            <w:r w:rsidRPr="009F0E21">
              <w:rPr>
                <w:rFonts w:ascii="Courier New" w:hAnsi="Courier New" w:cs="Courier New"/>
              </w:rPr>
              <w:t>–</w:t>
            </w:r>
            <w:r w:rsidRPr="009F0E21">
              <w:rPr>
                <w:rFonts w:ascii="Kinetic Letters" w:hAnsi="Kinetic Letters"/>
              </w:rPr>
              <w:t xml:space="preserve"> aluminium foil, </w:t>
            </w:r>
          </w:p>
          <w:p w:rsidRPr="009F0E21" w:rsidR="009F0E21" w:rsidP="009F0E21" w:rsidRDefault="009F0E21" w14:paraId="55A5196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felt and bubble wrap.</w:t>
            </w:r>
          </w:p>
          <w:p w:rsidRPr="009F0E21" w:rsidR="009F0E21" w:rsidP="009F0E21" w:rsidRDefault="009F0E21" w14:paraId="39CD9AE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lastRenderedPageBreak/>
              <w:t xml:space="preserve">3. Leave one beaker without insulating material to use as a </w:t>
            </w:r>
          </w:p>
          <w:p w:rsidRPr="009F0E21" w:rsidR="009F0E21" w:rsidP="009F0E21" w:rsidRDefault="009F0E21" w14:paraId="1FBC791F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control.</w:t>
            </w:r>
          </w:p>
          <w:p w:rsidRPr="009F0E21" w:rsidR="009F0E21" w:rsidP="009F0E21" w:rsidRDefault="009F0E21" w14:paraId="1C7F4EA4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4. Add hot water (no hotter than 50</w:t>
            </w:r>
            <w:r w:rsidRPr="009F0E21">
              <w:rPr>
                <w:rFonts w:ascii="Calibri" w:hAnsi="Calibri" w:cs="Calibri"/>
              </w:rPr>
              <w:t>°</w:t>
            </w:r>
            <w:r w:rsidRPr="009F0E21">
              <w:rPr>
                <w:rFonts w:ascii="Kinetic Letters" w:hAnsi="Kinetic Letters"/>
              </w:rPr>
              <w:t>C) to each beaker.</w:t>
            </w:r>
          </w:p>
          <w:p w:rsidRPr="009F0E21" w:rsidR="009F0E21" w:rsidP="009F0E21" w:rsidRDefault="009F0E21" w14:paraId="5AF89BC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5. Record the starting temperature of each beaker. Leave the </w:t>
            </w:r>
          </w:p>
          <w:p w:rsidRPr="009F0E21" w:rsidR="009F0E21" w:rsidP="009F0E21" w:rsidRDefault="009F0E21" w14:paraId="0E7D15F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thermometer in each beaker to avoid delays in recording the </w:t>
            </w:r>
          </w:p>
          <w:p w:rsidRPr="009F0E21" w:rsidR="009F0E21" w:rsidP="009F0E21" w:rsidRDefault="009F0E21" w14:paraId="6FC02AB9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data at each interval.</w:t>
            </w:r>
          </w:p>
          <w:p w:rsidRPr="009F0E21" w:rsidR="009F0E21" w:rsidP="009F0E21" w:rsidRDefault="009F0E21" w14:paraId="3A33E96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6. Record the temperature of each beaker at five-minute </w:t>
            </w:r>
          </w:p>
          <w:p w:rsidRPr="009F0E21" w:rsidR="009F0E21" w:rsidP="009F0E21" w:rsidRDefault="009F0E21" w14:paraId="748EDBE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intervals.</w:t>
            </w:r>
          </w:p>
          <w:p w:rsidRPr="009F0E21" w:rsidR="009F0E21" w:rsidP="009F0E21" w:rsidRDefault="009F0E21" w14:paraId="2798116E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7. Repeat this process for 30 minutes.</w:t>
            </w:r>
          </w:p>
          <w:p w:rsidRPr="009F0E21" w:rsidR="009F0E21" w:rsidP="009F0E21" w:rsidRDefault="009F0E21" w14:paraId="0FE16608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8. Ask children to identify which material is the best insulator </w:t>
            </w:r>
          </w:p>
          <w:p w:rsidRPr="001F2419" w:rsidR="009F0E21" w:rsidP="009F0E21" w:rsidRDefault="009F0E21" w14:paraId="61FB1CF2" w14:textId="5513F5CE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of heat</w:t>
            </w:r>
          </w:p>
        </w:tc>
        <w:tc>
          <w:tcPr>
            <w:tcW w:w="2552" w:type="dxa"/>
            <w:tcMar/>
          </w:tcPr>
          <w:p w:rsidRPr="009F0E21" w:rsidR="009F0E21" w:rsidP="009F0E21" w:rsidRDefault="009F0E21" w14:paraId="4D28C39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lastRenderedPageBreak/>
              <w:t>What is a thermal insulator?</w:t>
            </w:r>
          </w:p>
          <w:p w:rsidRPr="009F0E21" w:rsidR="009F0E21" w:rsidP="009F0E21" w:rsidRDefault="009F0E21" w14:paraId="2FE35975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What is your experiment plan?</w:t>
            </w:r>
          </w:p>
          <w:p w:rsidRPr="009F0E21" w:rsidR="009F0E21" w:rsidP="009F0E21" w:rsidRDefault="009F0E21" w14:paraId="3FEBB7C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What is your prediction for the experiment?</w:t>
            </w:r>
          </w:p>
          <w:p w:rsidRPr="009F0E21" w:rsidR="009F0E21" w:rsidP="009F0E21" w:rsidRDefault="009F0E21" w14:paraId="50F6BBDD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Why was one of the beakers not covered in insulation?</w:t>
            </w:r>
          </w:p>
          <w:p w:rsidRPr="009F0E21" w:rsidR="009F0E21" w:rsidP="009F0E21" w:rsidRDefault="009F0E21" w14:paraId="2491F450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What did you notice about the temperature of all four </w:t>
            </w:r>
          </w:p>
          <w:p w:rsidRPr="001F2419" w:rsidR="00EF0CCE" w:rsidP="009F0E21" w:rsidRDefault="009F0E21" w14:paraId="79926BEB" w14:textId="0E56718A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beakers at the end of the experiment?</w:t>
            </w:r>
          </w:p>
        </w:tc>
        <w:tc>
          <w:tcPr>
            <w:tcW w:w="1417" w:type="dxa"/>
            <w:tcMar/>
          </w:tcPr>
          <w:p w:rsidRPr="001F2419" w:rsidR="00EF0CCE" w:rsidRDefault="009F0E21" w14:paraId="014307D1" w14:textId="4EBE6E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Thermal insulator, thermometer, control beaker, temperature </w:t>
            </w:r>
          </w:p>
        </w:tc>
        <w:tc>
          <w:tcPr>
            <w:tcW w:w="2843" w:type="dxa"/>
            <w:tcMar/>
          </w:tcPr>
          <w:p w:rsidRPr="009F0E21" w:rsidR="009F0E21" w:rsidP="009F0E21" w:rsidRDefault="009F0E21" w14:paraId="19498117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When setting up the experiment, the temperature of the </w:t>
            </w:r>
          </w:p>
          <w:p w:rsidRPr="009F0E21" w:rsidR="009F0E21" w:rsidP="009F0E21" w:rsidRDefault="009F0E21" w14:paraId="33EA19D6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water should not exceed 50</w:t>
            </w:r>
            <w:r w:rsidRPr="009F0E21">
              <w:rPr>
                <w:rFonts w:ascii="Calibri" w:hAnsi="Calibri" w:cs="Calibri"/>
              </w:rPr>
              <w:t>°</w:t>
            </w:r>
            <w:r w:rsidRPr="009F0E21">
              <w:rPr>
                <w:rFonts w:ascii="Kinetic Letters" w:hAnsi="Kinetic Letters"/>
              </w:rPr>
              <w:t xml:space="preserve">C to align with health and </w:t>
            </w:r>
          </w:p>
          <w:p w:rsidRPr="009F0E21" w:rsidR="009F0E21" w:rsidP="009F0E21" w:rsidRDefault="009F0E21" w14:paraId="36EDEF59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safety regulations.</w:t>
            </w:r>
          </w:p>
          <w:p w:rsidRPr="009F0E21" w:rsidR="009F0E21" w:rsidP="009F0E21" w:rsidRDefault="009F0E21" w14:paraId="6104038B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Courier New" w:hAnsi="Courier New" w:cs="Courier New"/>
              </w:rPr>
              <w:t>•</w:t>
            </w:r>
            <w:r w:rsidRPr="009F0E21">
              <w:rPr>
                <w:rFonts w:ascii="Kinetic Letters" w:hAnsi="Kinetic Letters"/>
              </w:rPr>
              <w:t xml:space="preserve"> Children may think that their results are inaccurate once </w:t>
            </w:r>
          </w:p>
          <w:p w:rsidRPr="009F0E21" w:rsidR="009F0E21" w:rsidP="009F0E21" w:rsidRDefault="009F0E21" w14:paraId="7208E002" w14:textId="77777777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 xml:space="preserve">all four beakers have reached room temperature and </w:t>
            </w:r>
          </w:p>
          <w:p w:rsidRPr="001F2419" w:rsidR="00EF0CCE" w:rsidP="009F0E21" w:rsidRDefault="009F0E21" w14:paraId="038F90B5" w14:textId="598697DF">
            <w:pPr>
              <w:rPr>
                <w:rFonts w:ascii="Kinetic Letters" w:hAnsi="Kinetic Letters"/>
              </w:rPr>
            </w:pPr>
            <w:r w:rsidRPr="009F0E21">
              <w:rPr>
                <w:rFonts w:ascii="Kinetic Letters" w:hAnsi="Kinetic Letters"/>
              </w:rPr>
              <w:t>the temperature in each beaker is the same</w:t>
            </w:r>
          </w:p>
        </w:tc>
        <w:tc>
          <w:tcPr>
            <w:tcW w:w="1977" w:type="dxa"/>
            <w:tcMar/>
          </w:tcPr>
          <w:p w:rsidRPr="001F2419" w:rsidR="00EF0CCE" w:rsidRDefault="00AA0D43" w14:paraId="35AF1093" w14:textId="0F4B61AC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6187F6C2" wp14:editId="2A45744D">
                  <wp:extent cx="947854" cy="7620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05" cy="76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59EEBFCD" wp14:editId="3740FDC8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762635</wp:posOffset>
                  </wp:positionV>
                  <wp:extent cx="533400" cy="451485"/>
                  <wp:effectExtent l="0" t="0" r="0" b="571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1F2419" w:rsidR="00AA0D43" w:rsidTr="4C89C63B" w14:paraId="7B5DD02D" w14:textId="77777777">
        <w:tc>
          <w:tcPr>
            <w:tcW w:w="670" w:type="dxa"/>
            <w:tcMar/>
          </w:tcPr>
          <w:p w:rsidRPr="001F2419" w:rsidR="00EF0CCE" w:rsidRDefault="0061187B" w14:paraId="33A0DE8A" w14:textId="772D71D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9</w:t>
            </w:r>
          </w:p>
        </w:tc>
        <w:tc>
          <w:tcPr>
            <w:tcW w:w="1965" w:type="dxa"/>
            <w:tcMar/>
          </w:tcPr>
          <w:p w:rsidRPr="00035C37" w:rsidR="00035C37" w:rsidP="00035C37" w:rsidRDefault="00035C37" w14:paraId="2A3D8E9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Compare and group together everyday materials based </w:t>
            </w:r>
          </w:p>
          <w:p w:rsidRPr="00035C37" w:rsidR="00035C37" w:rsidP="00035C37" w:rsidRDefault="00035C37" w14:paraId="1694E62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on their properties, including their hardness, solubility, </w:t>
            </w:r>
          </w:p>
          <w:p w:rsidRPr="00035C37" w:rsidR="00035C37" w:rsidP="00035C37" w:rsidRDefault="00035C37" w14:paraId="694EC96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transparency, conductivity (electrical and thermal) and </w:t>
            </w:r>
          </w:p>
          <w:p w:rsidRPr="00035C37" w:rsidR="00035C37" w:rsidP="00035C37" w:rsidRDefault="00035C37" w14:paraId="0E90C14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response to magnets.</w:t>
            </w:r>
          </w:p>
          <w:p w:rsidRPr="00035C37" w:rsidR="00035C37" w:rsidP="00035C37" w:rsidRDefault="00035C37" w14:paraId="6253AEF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Working scientifically </w:t>
            </w:r>
            <w:r w:rsidRPr="00035C37">
              <w:rPr>
                <w:rFonts w:ascii="Courier New" w:hAnsi="Courier New" w:cs="Courier New"/>
              </w:rPr>
              <w:t>−</w:t>
            </w:r>
            <w:r w:rsidRPr="00035C37">
              <w:rPr>
                <w:rFonts w:ascii="Kinetic Letters" w:hAnsi="Kinetic Letters"/>
              </w:rPr>
              <w:t xml:space="preserve"> Using test results to make </w:t>
            </w:r>
          </w:p>
          <w:p w:rsidRPr="001F2419" w:rsidR="00EF0CCE" w:rsidP="00035C37" w:rsidRDefault="00035C37" w14:paraId="789AD49A" w14:textId="3F6B077A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predictions to set up further comparative and fair tests</w:t>
            </w:r>
          </w:p>
        </w:tc>
        <w:tc>
          <w:tcPr>
            <w:tcW w:w="4419" w:type="dxa"/>
            <w:tcMar/>
          </w:tcPr>
          <w:p w:rsidR="00035C37" w:rsidP="00035C37" w:rsidRDefault="00035C37" w14:paraId="68FF754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  <w:color w:val="FF0000"/>
              </w:rPr>
              <w:t>Lesson 1</w:t>
            </w:r>
            <w:r>
              <w:rPr>
                <w:rFonts w:ascii="Kinetic Letters" w:hAnsi="Kinetic Letters"/>
              </w:rPr>
              <w:t xml:space="preserve">- Evaluate </w:t>
            </w:r>
          </w:p>
          <w:p w:rsidRPr="00035C37" w:rsidR="00035C37" w:rsidP="00035C37" w:rsidRDefault="00035C37" w14:paraId="07B9C48F" w14:textId="1E27694D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In this small step, children work scientifically to analyse data, </w:t>
            </w:r>
          </w:p>
          <w:p w:rsidRPr="00035C37" w:rsidR="00035C37" w:rsidP="00035C37" w:rsidRDefault="00035C37" w14:paraId="7CB65FE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make conclusions and evaluate the insulation experiment </w:t>
            </w:r>
          </w:p>
          <w:p w:rsidRPr="00035C37" w:rsidR="00035C37" w:rsidP="00035C37" w:rsidRDefault="00035C37" w14:paraId="7B8A762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from Step 4. Children can use the evaluation sentence stems to </w:t>
            </w:r>
          </w:p>
          <w:p w:rsidRPr="00035C37" w:rsidR="00035C37" w:rsidP="00035C37" w:rsidRDefault="00035C37" w14:paraId="09E4014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structure their written analysis and evaluation.</w:t>
            </w:r>
          </w:p>
          <w:p w:rsidRPr="00035C37" w:rsidR="00035C37" w:rsidP="00035C37" w:rsidRDefault="00035C37" w14:paraId="0B12AAF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Within this step, children should use their data to explain which </w:t>
            </w:r>
          </w:p>
          <w:p w:rsidRPr="00035C37" w:rsidR="00035C37" w:rsidP="00035C37" w:rsidRDefault="00035C37" w14:paraId="663462F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material was the best insulator of heat. Children should be </w:t>
            </w:r>
          </w:p>
          <w:p w:rsidRPr="00035C37" w:rsidR="00035C37" w:rsidP="00035C37" w:rsidRDefault="00035C37" w14:paraId="02C6B81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encouraged to refer to the control beaker within their evaluation. </w:t>
            </w:r>
          </w:p>
          <w:p w:rsidRPr="00035C37" w:rsidR="00035C37" w:rsidP="00035C37" w:rsidRDefault="00035C37" w14:paraId="1C92047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This will allow them to make a comparison between the insulated </w:t>
            </w:r>
          </w:p>
          <w:p w:rsidRPr="00035C37" w:rsidR="00035C37" w:rsidP="00035C37" w:rsidRDefault="00035C37" w14:paraId="28C1C0C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beakers and the non-insulated beaker. </w:t>
            </w:r>
          </w:p>
          <w:p w:rsidRPr="00035C37" w:rsidR="00035C37" w:rsidP="00035C37" w:rsidRDefault="00035C37" w14:paraId="2C0CFBE4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should be given the opportunity to answer the enquiry </w:t>
            </w:r>
          </w:p>
          <w:p w:rsidRPr="00035C37" w:rsidR="00035C37" w:rsidP="00035C37" w:rsidRDefault="00035C37" w14:paraId="092827C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question and discuss which material is the best insulator of heat. </w:t>
            </w:r>
          </w:p>
          <w:p w:rsidRPr="00035C37" w:rsidR="00035C37" w:rsidP="00035C37" w:rsidRDefault="00035C37" w14:paraId="6489ED5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They should determine that the best insulating materials will </w:t>
            </w:r>
          </w:p>
          <w:p w:rsidR="00EF0CCE" w:rsidP="00035C37" w:rsidRDefault="00035C37" w14:paraId="1F9AAB4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slow down the warm air passing through the insulation</w:t>
            </w:r>
          </w:p>
          <w:p w:rsidR="00035C37" w:rsidP="00035C37" w:rsidRDefault="00035C37" w14:paraId="0823BF69" w14:textId="77777777">
            <w:pPr>
              <w:rPr>
                <w:rFonts w:ascii="Kinetic Letters" w:hAnsi="Kinetic Letters"/>
              </w:rPr>
            </w:pPr>
          </w:p>
          <w:p w:rsidRPr="00035C37" w:rsidR="00035C37" w:rsidP="00035C37" w:rsidRDefault="00035C37" w14:paraId="7AB14ED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Practical ideas</w:t>
            </w:r>
          </w:p>
          <w:p w:rsidRPr="00035C37" w:rsidR="00035C37" w:rsidP="00035C37" w:rsidRDefault="00035C37" w14:paraId="7F2A5E0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Children could extend the experiment to test whether the </w:t>
            </w:r>
          </w:p>
          <w:p w:rsidRPr="00035C37" w:rsidR="00035C37" w:rsidP="00035C37" w:rsidRDefault="00035C37" w14:paraId="176711BC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material that keeps the water hottest for longest is also the </w:t>
            </w:r>
          </w:p>
          <w:p w:rsidRPr="00035C37" w:rsidR="00035C37" w:rsidP="00035C37" w:rsidRDefault="00035C37" w14:paraId="68201A4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material that keeps ice coldest for longest.</w:t>
            </w:r>
          </w:p>
          <w:p w:rsidRPr="00035C37" w:rsidR="00035C37" w:rsidP="00035C37" w:rsidRDefault="00035C37" w14:paraId="329C425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could wrap ice cubes in different materials and </w:t>
            </w:r>
          </w:p>
          <w:p w:rsidRPr="00035C37" w:rsidR="00035C37" w:rsidP="00035C37" w:rsidRDefault="00035C37" w14:paraId="2FA936A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record the loss in mass after 10 minutes.</w:t>
            </w:r>
          </w:p>
          <w:p w:rsidRPr="00035C37" w:rsidR="00035C37" w:rsidP="00035C37" w:rsidRDefault="00035C37" w14:paraId="09A28FF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The material that leads to the least loss in mass</w:t>
            </w:r>
          </w:p>
          <w:p w:rsidRPr="00035C37" w:rsidR="00035C37" w:rsidP="00035C37" w:rsidRDefault="00035C37" w14:paraId="3C79D4C4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will be the best insulator.</w:t>
            </w:r>
          </w:p>
          <w:p w:rsidRPr="00035C37" w:rsidR="00035C37" w:rsidP="00035C37" w:rsidRDefault="00035C37" w14:paraId="28E43B7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One of the ice cubes should be uncovered for</w:t>
            </w:r>
          </w:p>
          <w:p w:rsidRPr="00035C37" w:rsidR="00035C37" w:rsidP="00035C37" w:rsidRDefault="00035C37" w14:paraId="56CA436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comparison.</w:t>
            </w:r>
          </w:p>
          <w:p w:rsidRPr="00035C37" w:rsidR="00035C37" w:rsidP="00035C37" w:rsidRDefault="00035C37" w14:paraId="2887E9C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Evaluation sentence stems</w:t>
            </w:r>
          </w:p>
          <w:p w:rsidRPr="00035C37" w:rsidR="00035C37" w:rsidP="00035C37" w:rsidRDefault="00035C37" w14:paraId="0121709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I predicted that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035C37" w:rsidR="00035C37" w:rsidP="00035C37" w:rsidRDefault="00035C37" w14:paraId="7AE7E6E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My prediction was correct/incorrect because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035C37" w:rsidR="00035C37" w:rsidP="00035C37" w:rsidRDefault="00035C37" w14:paraId="2D930F2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lastRenderedPageBreak/>
              <w:t>•</w:t>
            </w:r>
            <w:r w:rsidRPr="00035C37">
              <w:rPr>
                <w:rFonts w:ascii="Kinetic Letters" w:hAnsi="Kinetic Letters"/>
              </w:rPr>
              <w:t xml:space="preserve"> From looking at our results, I can see that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035C37" w:rsidR="00035C37" w:rsidP="00035C37" w:rsidRDefault="00035C37" w14:paraId="7DB936B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This happened because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035C37" w:rsidR="00035C37" w:rsidP="00035C37" w:rsidRDefault="00035C37" w14:paraId="4573F0E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Our results are/are not reliable because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035C37" w:rsidR="00035C37" w:rsidP="00035C37" w:rsidRDefault="00035C37" w14:paraId="0BECB3C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To make our investigation more accurate, we could </w:t>
            </w:r>
            <w:r w:rsidRPr="00035C37">
              <w:rPr>
                <w:rFonts w:ascii="Courier New" w:hAnsi="Courier New" w:cs="Courier New"/>
              </w:rPr>
              <w:t>…</w:t>
            </w:r>
          </w:p>
          <w:p w:rsidRPr="001F2419" w:rsidR="00035C37" w:rsidP="00035C37" w:rsidRDefault="00035C37" w14:paraId="66DAFED2" w14:textId="12BA343D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For future investigation, I would like to find out</w:t>
            </w:r>
          </w:p>
        </w:tc>
        <w:tc>
          <w:tcPr>
            <w:tcW w:w="2552" w:type="dxa"/>
            <w:tcMar/>
          </w:tcPr>
          <w:p w:rsidRPr="00035C37" w:rsidR="00035C37" w:rsidP="00035C37" w:rsidRDefault="00035C37" w14:paraId="0387999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lastRenderedPageBreak/>
              <w:t>•</w:t>
            </w:r>
            <w:r w:rsidRPr="00035C37">
              <w:rPr>
                <w:rFonts w:ascii="Kinetic Letters" w:hAnsi="Kinetic Letters"/>
              </w:rPr>
              <w:t xml:space="preserve"> What do the results tell you about which material is the best </w:t>
            </w:r>
          </w:p>
          <w:p w:rsidRPr="00035C37" w:rsidR="00035C37" w:rsidP="00035C37" w:rsidRDefault="00035C37" w14:paraId="041C8CE7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insulating material?</w:t>
            </w:r>
          </w:p>
          <w:p w:rsidRPr="00035C37" w:rsidR="00035C37" w:rsidP="00035C37" w:rsidRDefault="00035C37" w14:paraId="5656393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If you were to repeat this experiment, how could you improve </w:t>
            </w:r>
          </w:p>
          <w:p w:rsidRPr="00035C37" w:rsidR="00035C37" w:rsidP="00035C37" w:rsidRDefault="00035C37" w14:paraId="44DE78E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your results?</w:t>
            </w:r>
          </w:p>
          <w:p w:rsidRPr="00035C37" w:rsidR="00035C37" w:rsidP="00035C37" w:rsidRDefault="00035C37" w14:paraId="25D21CE7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How could you make your results more reliable?</w:t>
            </w:r>
          </w:p>
          <w:p w:rsidRPr="001F2419" w:rsidR="00EF0CCE" w:rsidP="00035C37" w:rsidRDefault="00035C37" w14:paraId="7A6EA743" w14:textId="08AB869D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questions do you have for further investigation?</w:t>
            </w:r>
          </w:p>
        </w:tc>
        <w:tc>
          <w:tcPr>
            <w:tcW w:w="1417" w:type="dxa"/>
            <w:tcMar/>
          </w:tcPr>
          <w:p w:rsidRPr="001F2419" w:rsidR="00EF0CCE" w:rsidRDefault="00035C37" w14:paraId="0213A18A" w14:textId="460390D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Thermal insulator, data, temperature, conclusion, anomalous result</w:t>
            </w:r>
          </w:p>
        </w:tc>
        <w:tc>
          <w:tcPr>
            <w:tcW w:w="2843" w:type="dxa"/>
            <w:tcMar/>
          </w:tcPr>
          <w:p w:rsidRPr="001F2419" w:rsidR="00EF0CCE" w:rsidRDefault="00D70E9E" w14:paraId="4628E9B3" w14:textId="322A637B">
            <w:pPr>
              <w:rPr>
                <w:rFonts w:ascii="Kinetic Letters" w:hAnsi="Kinetic Letters"/>
              </w:rPr>
            </w:pPr>
            <w:r w:rsidRPr="00D70E9E">
              <w:rPr>
                <w:rFonts w:ascii="Courier New" w:hAnsi="Courier New" w:cs="Courier New"/>
              </w:rPr>
              <w:t>•</w:t>
            </w:r>
          </w:p>
        </w:tc>
        <w:tc>
          <w:tcPr>
            <w:tcW w:w="1977" w:type="dxa"/>
            <w:tcMar/>
          </w:tcPr>
          <w:p w:rsidR="00EF0CCE" w:rsidRDefault="00EF0CCE" w14:paraId="1FA77A23" w14:textId="45702C1C">
            <w:pPr>
              <w:rPr>
                <w:noProof/>
              </w:rPr>
            </w:pPr>
          </w:p>
          <w:p w:rsidR="002D1ED9" w:rsidP="002D1ED9" w:rsidRDefault="00AA0D43" w14:paraId="251503ED" w14:textId="0DC67DC4">
            <w:pPr>
              <w:rPr>
                <w:noProof/>
              </w:rPr>
            </w:pP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12D37E61" wp14:editId="56A40F3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171450</wp:posOffset>
                  </wp:positionV>
                  <wp:extent cx="533400" cy="451485"/>
                  <wp:effectExtent l="0" t="0" r="0" b="571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1ED9" w:rsidP="002D1ED9" w:rsidRDefault="002D1ED9" w14:paraId="029B22AA" w14:textId="77777777">
            <w:pPr>
              <w:rPr>
                <w:noProof/>
              </w:rPr>
            </w:pPr>
          </w:p>
          <w:p w:rsidRPr="002D1ED9" w:rsidR="002D1ED9" w:rsidP="002D1ED9" w:rsidRDefault="00AA0D43" w14:paraId="2A9A4535" w14:textId="0F1C2405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459E953B" wp14:editId="5068B470">
                  <wp:extent cx="595313" cy="478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02" cy="49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F2419" w:rsidR="00AA0D43" w:rsidTr="4C89C63B" w14:paraId="7D387F81" w14:textId="77777777">
        <w:tc>
          <w:tcPr>
            <w:tcW w:w="670" w:type="dxa"/>
            <w:tcMar/>
          </w:tcPr>
          <w:p w:rsidRPr="001F2419" w:rsidR="00EF0CCE" w:rsidRDefault="00035C37" w14:paraId="5E8A878B" w14:textId="14F142B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10/11</w:t>
            </w:r>
          </w:p>
        </w:tc>
        <w:tc>
          <w:tcPr>
            <w:tcW w:w="1965" w:type="dxa"/>
            <w:tcMar/>
          </w:tcPr>
          <w:p w:rsidRPr="00035C37" w:rsidR="00035C37" w:rsidP="00035C37" w:rsidRDefault="00035C37" w14:paraId="6DF3AF5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Give reasons, based on evidence from comparative and </w:t>
            </w:r>
          </w:p>
          <w:p w:rsidRPr="00035C37" w:rsidR="00035C37" w:rsidP="00035C37" w:rsidRDefault="00035C37" w14:paraId="3899D53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fair tests, for the particular uses of everyday materials, </w:t>
            </w:r>
          </w:p>
          <w:p w:rsidRPr="00035C37" w:rsidR="00035C37" w:rsidP="00035C37" w:rsidRDefault="00035C37" w14:paraId="0094DB7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including metals, wood and plastic.</w:t>
            </w:r>
          </w:p>
          <w:p w:rsidRPr="00035C37" w:rsidR="00035C37" w:rsidP="00035C37" w:rsidRDefault="00035C37" w14:paraId="69B4718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Working scientifically </w:t>
            </w:r>
            <w:r w:rsidRPr="00035C37">
              <w:rPr>
                <w:rFonts w:ascii="Courier New" w:hAnsi="Courier New" w:cs="Courier New"/>
              </w:rPr>
              <w:t>−</w:t>
            </w:r>
            <w:r w:rsidRPr="00035C37">
              <w:rPr>
                <w:rFonts w:ascii="Kinetic Letters" w:hAnsi="Kinetic Letters"/>
              </w:rPr>
              <w:t xml:space="preserve"> Use relevant scientific language </w:t>
            </w:r>
          </w:p>
          <w:p w:rsidRPr="00035C37" w:rsidR="00035C37" w:rsidP="00035C37" w:rsidRDefault="00035C37" w14:paraId="4A74D15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and illustrations to discuss, communicate and justify </w:t>
            </w:r>
          </w:p>
          <w:p w:rsidRPr="001F2419" w:rsidR="00EF0CCE" w:rsidP="00035C37" w:rsidRDefault="00035C37" w14:paraId="59084AF4" w14:textId="7E90C95A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their scientific ideas (non-statutory).</w:t>
            </w:r>
          </w:p>
        </w:tc>
        <w:tc>
          <w:tcPr>
            <w:tcW w:w="4419" w:type="dxa"/>
            <w:tcMar/>
          </w:tcPr>
          <w:p w:rsidRPr="00035C37" w:rsidR="00035C37" w:rsidP="00035C37" w:rsidRDefault="00035C37" w14:paraId="3C8B0E1B" w14:textId="3DFACF5C">
            <w:pPr>
              <w:rPr>
                <w:rFonts w:ascii="Kinetic Letters" w:hAnsi="Kinetic Letters"/>
                <w:color w:val="FF0000"/>
              </w:rPr>
            </w:pPr>
            <w:r w:rsidRPr="00035C37">
              <w:rPr>
                <w:rFonts w:ascii="Kinetic Letters" w:hAnsi="Kinetic Letters"/>
                <w:color w:val="FF0000"/>
              </w:rPr>
              <w:t>Lesson 1</w:t>
            </w:r>
            <w:r>
              <w:rPr>
                <w:rFonts w:ascii="Kinetic Letters" w:hAnsi="Kinetic Letters"/>
                <w:color w:val="FF0000"/>
              </w:rPr>
              <w:t>- Book lesson</w:t>
            </w:r>
          </w:p>
          <w:p w:rsidRPr="00035C37" w:rsidR="00035C37" w:rsidP="00035C37" w:rsidRDefault="00035C37" w14:paraId="5C6FC3B1" w14:textId="7899BA3F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In this small step, children look at three common materials, </w:t>
            </w:r>
          </w:p>
          <w:p w:rsidRPr="00035C37" w:rsidR="00035C37" w:rsidP="00035C37" w:rsidRDefault="00035C37" w14:paraId="46B33CD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plastic, wood and metal, and link the uses of these materials to </w:t>
            </w:r>
          </w:p>
          <w:p w:rsidRPr="00035C37" w:rsidR="00035C37" w:rsidP="00035C37" w:rsidRDefault="00035C37" w14:paraId="6531A7E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their properties. In this block, children have completed a variety </w:t>
            </w:r>
          </w:p>
          <w:p w:rsidRPr="00035C37" w:rsidR="00035C37" w:rsidP="00035C37" w:rsidRDefault="00035C37" w14:paraId="3D03DBD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of tests to explore electrical and thermal conductivity as well as </w:t>
            </w:r>
          </w:p>
          <w:p w:rsidRPr="00035C37" w:rsidR="00035C37" w:rsidP="00035C37" w:rsidRDefault="00035C37" w14:paraId="58153EB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hardness, transparency and magnetism.</w:t>
            </w:r>
          </w:p>
          <w:p w:rsidRPr="00035C37" w:rsidR="00035C37" w:rsidP="00035C37" w:rsidRDefault="00035C37" w14:paraId="4213BF2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When thinking about the uses and suitability of materials </w:t>
            </w:r>
          </w:p>
          <w:p w:rsidRPr="00035C37" w:rsidR="00035C37" w:rsidP="00035C37" w:rsidRDefault="00035C37" w14:paraId="0A984E3A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for different purposes, children should be encouraged to use </w:t>
            </w:r>
          </w:p>
          <w:p w:rsidRPr="00035C37" w:rsidR="00035C37" w:rsidP="00035C37" w:rsidRDefault="00035C37" w14:paraId="0FFDB68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evidence from their own testing to explain why a material would </w:t>
            </w:r>
          </w:p>
          <w:p w:rsidRPr="00035C37" w:rsidR="00035C37" w:rsidP="00035C37" w:rsidRDefault="00035C37" w14:paraId="134F258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be suitable or unsuitable for use.</w:t>
            </w:r>
          </w:p>
          <w:p w:rsidRPr="00035C37" w:rsidR="00035C37" w:rsidP="00035C37" w:rsidRDefault="00035C37" w14:paraId="5E5F0AB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should identify that some materials have the same uses </w:t>
            </w:r>
          </w:p>
          <w:p w:rsidRPr="00035C37" w:rsidR="00035C37" w:rsidP="00035C37" w:rsidRDefault="00035C37" w14:paraId="7F2A556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and all the different properties must be considered to make a </w:t>
            </w:r>
          </w:p>
          <w:p w:rsidRPr="00035C37" w:rsidR="00035C37" w:rsidP="00035C37" w:rsidRDefault="00035C37" w14:paraId="161A8112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justified decision on which material is best for the particular use. </w:t>
            </w:r>
          </w:p>
          <w:p w:rsidR="0061187B" w:rsidP="00035C37" w:rsidRDefault="00035C37" w14:paraId="77BC2AA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Sometimes, two or more of the materials can be correct</w:t>
            </w:r>
          </w:p>
          <w:p w:rsidRPr="00035C37" w:rsidR="00035C37" w:rsidP="00035C37" w:rsidRDefault="00035C37" w14:paraId="1E650F6E" w14:textId="16C75878">
            <w:pPr>
              <w:rPr>
                <w:rFonts w:ascii="Kinetic Letters" w:hAnsi="Kinetic Letters"/>
                <w:color w:val="FF0000"/>
              </w:rPr>
            </w:pPr>
            <w:r w:rsidRPr="00035C37">
              <w:rPr>
                <w:rFonts w:ascii="Kinetic Letters" w:hAnsi="Kinetic Letters"/>
                <w:color w:val="FF0000"/>
              </w:rPr>
              <w:t>Lesson 2- Practical lesson- floor book lesson</w:t>
            </w:r>
          </w:p>
          <w:p w:rsidRPr="00035C37" w:rsidR="00035C37" w:rsidP="00035C37" w:rsidRDefault="00035C37" w14:paraId="17C9A4A3" w14:textId="31E44CDA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Give children a selection of metals, plastics and wood.</w:t>
            </w:r>
          </w:p>
          <w:p w:rsidRPr="00035C37" w:rsidR="00035C37" w:rsidP="00035C37" w:rsidRDefault="00035C37" w14:paraId="2DBDCF3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Ask them to test the properties of different materials. </w:t>
            </w:r>
          </w:p>
          <w:p w:rsidRPr="00035C37" w:rsidR="00035C37" w:rsidP="00035C37" w:rsidRDefault="00035C37" w14:paraId="65C3653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Example questions are listed below. Children could record </w:t>
            </w:r>
          </w:p>
          <w:p w:rsidRPr="00035C37" w:rsidR="00035C37" w:rsidP="00035C37" w:rsidRDefault="00035C37" w14:paraId="140DFE7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results in a table.</w:t>
            </w:r>
          </w:p>
          <w:p w:rsidRPr="00035C37" w:rsidR="00035C37" w:rsidP="00035C37" w:rsidRDefault="00035C37" w14:paraId="77E6EF44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Are they magnetic?</w:t>
            </w:r>
          </w:p>
          <w:p w:rsidRPr="00035C37" w:rsidR="00035C37" w:rsidP="00035C37" w:rsidRDefault="00035C37" w14:paraId="7176091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Are they hard or soft?</w:t>
            </w:r>
          </w:p>
          <w:p w:rsidRPr="00035C37" w:rsidR="00035C37" w:rsidP="00035C37" w:rsidRDefault="00035C37" w14:paraId="58470407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Are they flexible or rigid?</w:t>
            </w:r>
          </w:p>
          <w:p w:rsidRPr="00035C37" w:rsidR="00035C37" w:rsidP="00035C37" w:rsidRDefault="00035C37" w14:paraId="3772709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Are they waterproof?</w:t>
            </w:r>
          </w:p>
          <w:p w:rsidRPr="00035C37" w:rsidR="00035C37" w:rsidP="00035C37" w:rsidRDefault="00035C37" w14:paraId="3C550CF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Can they be recycled?</w:t>
            </w:r>
          </w:p>
          <w:p w:rsidRPr="00035C37" w:rsidR="00035C37" w:rsidP="00035C37" w:rsidRDefault="00035C37" w14:paraId="25E04D7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Are they expensive or cheap?</w:t>
            </w:r>
          </w:p>
          <w:p w:rsidRPr="00035C37" w:rsidR="00035C37" w:rsidP="00035C37" w:rsidRDefault="00035C37" w14:paraId="29084B8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Can they conduct heat or electricity?</w:t>
            </w:r>
          </w:p>
          <w:p w:rsidRPr="00035C37" w:rsidR="00035C37" w:rsidP="00035C37" w:rsidRDefault="00035C37" w14:paraId="3E468BE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should use their own testing and findings from </w:t>
            </w:r>
          </w:p>
          <w:p w:rsidRPr="00035C37" w:rsidR="00035C37" w:rsidP="00035C37" w:rsidRDefault="00035C37" w14:paraId="3372F60A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previous steps when defining materials. They should be </w:t>
            </w:r>
          </w:p>
          <w:p w:rsidRPr="00035C37" w:rsidR="00035C37" w:rsidP="00035C37" w:rsidRDefault="00035C37" w14:paraId="5C55A98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encouraged to think about when these materials would be </w:t>
            </w:r>
          </w:p>
          <w:p w:rsidRPr="001F2419" w:rsidR="00035C37" w:rsidP="00035C37" w:rsidRDefault="00035C37" w14:paraId="2E304F2E" w14:textId="5D55C6AF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suitable or unsuitable for a particular purpose</w:t>
            </w:r>
          </w:p>
        </w:tc>
        <w:tc>
          <w:tcPr>
            <w:tcW w:w="2552" w:type="dxa"/>
            <w:tcMar/>
          </w:tcPr>
          <w:p w:rsidRPr="00035C37" w:rsidR="00035C37" w:rsidP="00035C37" w:rsidRDefault="00035C37" w14:paraId="31B13C2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is an electrical conductor?</w:t>
            </w:r>
          </w:p>
          <w:p w:rsidRPr="00035C37" w:rsidR="00035C37" w:rsidP="00035C37" w:rsidRDefault="00035C37" w14:paraId="775D545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is an electrical insulator?</w:t>
            </w:r>
          </w:p>
          <w:p w:rsidRPr="00035C37" w:rsidR="00035C37" w:rsidP="00035C37" w:rsidRDefault="00035C37" w14:paraId="5279AC4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is a thermal insulator?</w:t>
            </w:r>
          </w:p>
          <w:p w:rsidRPr="00035C37" w:rsidR="00035C37" w:rsidP="00035C37" w:rsidRDefault="00035C37" w14:paraId="20D3FB6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object is this?</w:t>
            </w:r>
          </w:p>
          <w:p w:rsidRPr="00035C37" w:rsidR="00035C37" w:rsidP="00035C37" w:rsidRDefault="00035C37" w14:paraId="7F5FD0A4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What material is it made from?</w:t>
            </w:r>
          </w:p>
          <w:p w:rsidRPr="00035C37" w:rsidR="00035C37" w:rsidP="00035C37" w:rsidRDefault="00035C37" w14:paraId="19D40EF4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What other materials could this object be made from?</w:t>
            </w:r>
          </w:p>
          <w:p w:rsidRPr="00035C37" w:rsidR="00035C37" w:rsidP="00035C37" w:rsidRDefault="00035C37" w14:paraId="774E655A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Why is a suitable material for a ?</w:t>
            </w:r>
          </w:p>
          <w:p w:rsidRPr="001F2419" w:rsidR="00EF0CCE" w:rsidP="00035C37" w:rsidRDefault="00035C37" w14:paraId="0E5A57B4" w14:textId="15932F2D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Why would be unsuitable for a ?</w:t>
            </w:r>
          </w:p>
        </w:tc>
        <w:tc>
          <w:tcPr>
            <w:tcW w:w="1417" w:type="dxa"/>
            <w:tcMar/>
          </w:tcPr>
          <w:p w:rsidRPr="001F2419" w:rsidR="00EF0CCE" w:rsidRDefault="00035C37" w14:paraId="3AE34C83" w14:textId="76ED0EA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Properties, wood, metal, plastic, lifespan</w:t>
            </w:r>
          </w:p>
        </w:tc>
        <w:tc>
          <w:tcPr>
            <w:tcW w:w="2843" w:type="dxa"/>
            <w:tcMar/>
          </w:tcPr>
          <w:p w:rsidRPr="00035C37" w:rsidR="00035C37" w:rsidP="00035C37" w:rsidRDefault="00035C37" w14:paraId="7660ED6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Materials have specific uses.</w:t>
            </w:r>
          </w:p>
          <w:p w:rsidRPr="00035C37" w:rsidR="00035C37" w:rsidP="00035C37" w:rsidRDefault="00035C37" w14:paraId="7F809BA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Metals are good conductors of electricity and heat.</w:t>
            </w:r>
          </w:p>
          <w:p w:rsidRPr="001F2419" w:rsidR="00EF0CCE" w:rsidP="00035C37" w:rsidRDefault="00035C37" w14:paraId="3CFB194D" w14:textId="03E02CAA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Plastics are good insulators of electricity</w:t>
            </w:r>
          </w:p>
        </w:tc>
        <w:tc>
          <w:tcPr>
            <w:tcW w:w="1977" w:type="dxa"/>
            <w:tcMar/>
          </w:tcPr>
          <w:p w:rsidRPr="001F2419" w:rsidR="00EF0CCE" w:rsidRDefault="00AA0D43" w14:paraId="08068567" w14:textId="6EE9028D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423CE126" wp14:editId="58AC4A88">
                  <wp:extent cx="704850" cy="59762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864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7C13DD4B" wp14:editId="211D930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598170</wp:posOffset>
                  </wp:positionV>
                  <wp:extent cx="533400" cy="451485"/>
                  <wp:effectExtent l="0" t="0" r="0" b="57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1F2419" w:rsidR="00AA0D43" w:rsidTr="4C89C63B" w14:paraId="6C5D077E" w14:textId="77777777">
        <w:tc>
          <w:tcPr>
            <w:tcW w:w="670" w:type="dxa"/>
            <w:tcMar/>
          </w:tcPr>
          <w:p w:rsidRPr="001F2419" w:rsidR="00EF0CCE" w:rsidRDefault="002D1ED9" w14:paraId="31539600" w14:textId="6624BE0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</w:t>
            </w:r>
            <w:r w:rsidR="00035C37">
              <w:rPr>
                <w:rFonts w:ascii="Kinetic Letters" w:hAnsi="Kinetic Letters"/>
              </w:rPr>
              <w:t>2</w:t>
            </w:r>
          </w:p>
        </w:tc>
        <w:tc>
          <w:tcPr>
            <w:tcW w:w="1965" w:type="dxa"/>
            <w:tcMar/>
          </w:tcPr>
          <w:p w:rsidRPr="001F2419" w:rsidR="00EF0CCE" w:rsidRDefault="00EF0CCE" w14:paraId="7B8075D0" w14:textId="526C7E9E">
            <w:pPr>
              <w:rPr>
                <w:rFonts w:ascii="Kinetic Letters" w:hAnsi="Kinetic Letters"/>
              </w:rPr>
            </w:pPr>
          </w:p>
        </w:tc>
        <w:tc>
          <w:tcPr>
            <w:tcW w:w="4419" w:type="dxa"/>
            <w:tcMar/>
          </w:tcPr>
          <w:p w:rsidRPr="002D1ED9" w:rsidR="002D1ED9" w:rsidP="002D1ED9" w:rsidRDefault="00035C37" w14:paraId="0A34B9CE" w14:textId="481BDB72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End of unit assessment, complete and send scored to ND for monitoring,</w:t>
            </w:r>
          </w:p>
        </w:tc>
        <w:tc>
          <w:tcPr>
            <w:tcW w:w="2552" w:type="dxa"/>
            <w:tcMar/>
          </w:tcPr>
          <w:p w:rsidRPr="001F2419" w:rsidR="00EF0CCE" w:rsidRDefault="00EF0CCE" w14:paraId="23C8D673" w14:textId="789EB028">
            <w:pPr>
              <w:rPr>
                <w:rFonts w:ascii="Kinetic Letters" w:hAnsi="Kinetic Letters"/>
              </w:rPr>
            </w:pPr>
          </w:p>
        </w:tc>
        <w:tc>
          <w:tcPr>
            <w:tcW w:w="1417" w:type="dxa"/>
            <w:tcMar/>
          </w:tcPr>
          <w:p w:rsidRPr="001F2419" w:rsidR="00EF0CCE" w:rsidRDefault="00EF0CCE" w14:paraId="6AD7BF9C" w14:textId="71F8FEB9">
            <w:pPr>
              <w:rPr>
                <w:rFonts w:ascii="Kinetic Letters" w:hAnsi="Kinetic Letters"/>
              </w:rPr>
            </w:pPr>
          </w:p>
        </w:tc>
        <w:tc>
          <w:tcPr>
            <w:tcW w:w="2843" w:type="dxa"/>
            <w:tcMar/>
          </w:tcPr>
          <w:p w:rsidRPr="001F2419" w:rsidR="00EF0CCE" w:rsidRDefault="00EF0CCE" w14:paraId="71DEA899" w14:textId="784EA775">
            <w:pPr>
              <w:rPr>
                <w:rFonts w:ascii="Kinetic Letters" w:hAnsi="Kinetic Letters"/>
              </w:rPr>
            </w:pPr>
          </w:p>
        </w:tc>
        <w:tc>
          <w:tcPr>
            <w:tcW w:w="1977" w:type="dxa"/>
            <w:tcMar/>
          </w:tcPr>
          <w:p w:rsidRPr="001F2419" w:rsidR="00EF0CCE" w:rsidRDefault="00EF0CCE" w14:paraId="05F6E933" w14:textId="7C7B2F35">
            <w:pPr>
              <w:rPr>
                <w:rFonts w:ascii="Kinetic Letters" w:hAnsi="Kinetic Letters"/>
              </w:rPr>
            </w:pPr>
          </w:p>
        </w:tc>
      </w:tr>
      <w:tr w:rsidRPr="001F2419" w:rsidR="00AA0D43" w:rsidTr="4C89C63B" w14:paraId="68D26D88" w14:textId="77777777">
        <w:tc>
          <w:tcPr>
            <w:tcW w:w="670" w:type="dxa"/>
            <w:tcMar/>
          </w:tcPr>
          <w:p w:rsidRPr="001F2419" w:rsidR="00EF0CCE" w:rsidRDefault="002D1ED9" w14:paraId="2E3C4982" w14:textId="6B4732F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>1</w:t>
            </w:r>
            <w:r w:rsidR="00035C37">
              <w:rPr>
                <w:rFonts w:ascii="Kinetic Letters" w:hAnsi="Kinetic Letters"/>
              </w:rPr>
              <w:t>3/14</w:t>
            </w:r>
          </w:p>
        </w:tc>
        <w:tc>
          <w:tcPr>
            <w:tcW w:w="1965" w:type="dxa"/>
            <w:tcMar/>
          </w:tcPr>
          <w:p w:rsidR="00EF0CCE" w:rsidRDefault="00035C37" w14:paraId="5358D3D2" w14:textId="77777777">
            <w:pPr>
              <w:rPr>
                <w:rFonts w:ascii="Kinetic Letters" w:hAnsi="Kinetic Letters"/>
                <w:b/>
                <w:bCs/>
                <w:color w:val="538135" w:themeColor="accent6" w:themeShade="BF"/>
              </w:rPr>
            </w:pPr>
            <w:r w:rsidRPr="00035C37">
              <w:rPr>
                <w:rFonts w:ascii="Kinetic Letters" w:hAnsi="Kinetic Letters"/>
                <w:b/>
                <w:bCs/>
                <w:color w:val="538135" w:themeColor="accent6" w:themeShade="BF"/>
              </w:rPr>
              <w:t>NEW topic Animals including humans</w:t>
            </w:r>
          </w:p>
          <w:p w:rsidRPr="00035C37" w:rsidR="00035C37" w:rsidP="00035C37" w:rsidRDefault="00035C37" w14:paraId="17C2A30C" w14:textId="77777777">
            <w:pPr>
              <w:rPr>
                <w:rFonts w:ascii="Kinetic Letters" w:hAnsi="Kinetic Letters"/>
                <w:b/>
                <w:bCs/>
              </w:rPr>
            </w:pPr>
            <w:r w:rsidRPr="00035C37">
              <w:rPr>
                <w:rFonts w:ascii="Courier New" w:hAnsi="Courier New" w:cs="Courier New"/>
                <w:b/>
                <w:bCs/>
              </w:rPr>
              <w:t>•</w:t>
            </w:r>
            <w:r w:rsidRPr="00035C37">
              <w:rPr>
                <w:rFonts w:ascii="Kinetic Letters" w:hAnsi="Kinetic Letters"/>
                <w:b/>
                <w:bCs/>
              </w:rPr>
              <w:t xml:space="preserve"> Describe the changes as humans develop to old age.</w:t>
            </w:r>
          </w:p>
          <w:p w:rsidRPr="00035C37" w:rsidR="00035C37" w:rsidP="00035C37" w:rsidRDefault="00035C37" w14:paraId="20F5C7B2" w14:textId="77777777">
            <w:pPr>
              <w:rPr>
                <w:rFonts w:ascii="Kinetic Letters" w:hAnsi="Kinetic Letters"/>
                <w:b/>
                <w:bCs/>
              </w:rPr>
            </w:pPr>
            <w:r w:rsidRPr="00035C37">
              <w:rPr>
                <w:rFonts w:ascii="Courier New" w:hAnsi="Courier New" w:cs="Courier New"/>
                <w:b/>
                <w:bCs/>
              </w:rPr>
              <w:t>•</w:t>
            </w:r>
            <w:r w:rsidRPr="00035C37">
              <w:rPr>
                <w:rFonts w:ascii="Kinetic Letters" w:hAnsi="Kinetic Letters"/>
                <w:b/>
                <w:bCs/>
              </w:rPr>
              <w:t xml:space="preserve"> Working scientifically </w:t>
            </w:r>
            <w:r w:rsidRPr="00035C37">
              <w:rPr>
                <w:rFonts w:ascii="Courier New" w:hAnsi="Courier New" w:cs="Courier New"/>
                <w:b/>
                <w:bCs/>
              </w:rPr>
              <w:t>–</w:t>
            </w:r>
            <w:r w:rsidRPr="00035C37">
              <w:rPr>
                <w:rFonts w:ascii="Kinetic Letters" w:hAnsi="Kinetic Letters"/>
                <w:b/>
                <w:bCs/>
              </w:rPr>
              <w:t xml:space="preserve"> Planning different types of </w:t>
            </w:r>
          </w:p>
          <w:p w:rsidRPr="00035C37" w:rsidR="00035C37" w:rsidP="00035C37" w:rsidRDefault="00035C37" w14:paraId="0FFAC452" w14:textId="77777777">
            <w:pPr>
              <w:rPr>
                <w:rFonts w:ascii="Kinetic Letters" w:hAnsi="Kinetic Letters"/>
                <w:b/>
                <w:bCs/>
              </w:rPr>
            </w:pPr>
            <w:r w:rsidRPr="00035C37">
              <w:rPr>
                <w:rFonts w:ascii="Kinetic Letters" w:hAnsi="Kinetic Letters"/>
                <w:b/>
                <w:bCs/>
              </w:rPr>
              <w:t xml:space="preserve">scientific enquiries to answer questions, including </w:t>
            </w:r>
          </w:p>
          <w:p w:rsidRPr="00035C37" w:rsidR="00035C37" w:rsidP="00035C37" w:rsidRDefault="00035C37" w14:paraId="24C9BE6E" w14:textId="224A2A4C">
            <w:pPr>
              <w:rPr>
                <w:rFonts w:ascii="Kinetic Letters" w:hAnsi="Kinetic Letters"/>
                <w:b/>
                <w:bCs/>
              </w:rPr>
            </w:pPr>
            <w:r w:rsidRPr="00035C37">
              <w:rPr>
                <w:rFonts w:ascii="Kinetic Letters" w:hAnsi="Kinetic Letters"/>
                <w:b/>
                <w:bCs/>
              </w:rPr>
              <w:t>recognising and controlling variables where necessary.</w:t>
            </w:r>
          </w:p>
        </w:tc>
        <w:tc>
          <w:tcPr>
            <w:tcW w:w="4419" w:type="dxa"/>
            <w:tcMar/>
          </w:tcPr>
          <w:p w:rsidR="00035C37" w:rsidP="00035C37" w:rsidRDefault="00035C37" w14:paraId="00D74989" w14:textId="42D6BB3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Lesson 1</w:t>
            </w:r>
          </w:p>
          <w:p w:rsidRPr="00035C37" w:rsidR="00035C37" w:rsidP="00035C37" w:rsidRDefault="00035C37" w14:paraId="429439D8" w14:textId="14D9C13F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In this small step, children learn how humans grow and develop.</w:t>
            </w:r>
          </w:p>
          <w:p w:rsidRPr="00035C37" w:rsidR="00035C37" w:rsidP="00035C37" w:rsidRDefault="00035C37" w14:paraId="4B7BFDD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They look at the six stages of the human life cycle </w:t>
            </w:r>
            <w:r w:rsidRPr="00035C37">
              <w:rPr>
                <w:rFonts w:ascii="Courier New" w:hAnsi="Courier New" w:cs="Courier New"/>
              </w:rPr>
              <w:t>−</w:t>
            </w:r>
            <w:r w:rsidRPr="00035C37">
              <w:rPr>
                <w:rFonts w:ascii="Kinetic Letters" w:hAnsi="Kinetic Letters"/>
              </w:rPr>
              <w:t xml:space="preserve"> foetus, baby, </w:t>
            </w:r>
          </w:p>
          <w:p w:rsidRPr="00035C37" w:rsidR="00035C37" w:rsidP="00035C37" w:rsidRDefault="00035C37" w14:paraId="6EC704CA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child, adolescent, adult and elderly adult. Children briefly look </w:t>
            </w:r>
          </w:p>
          <w:p w:rsidRPr="00035C37" w:rsidR="00035C37" w:rsidP="00035C37" w:rsidRDefault="00035C37" w14:paraId="640F9CBC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at the key features of each stage of the human life cycle, but will </w:t>
            </w:r>
          </w:p>
          <w:p w:rsidRPr="00035C37" w:rsidR="00035C37" w:rsidP="00035C37" w:rsidRDefault="00035C37" w14:paraId="45FCD31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explore each stage in more detail throughout this block.</w:t>
            </w:r>
          </w:p>
          <w:p w:rsidRPr="00035C37" w:rsidR="00035C37" w:rsidP="00035C37" w:rsidRDefault="00035C37" w14:paraId="0F3B817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Encourage children to explore where they and other familiar </w:t>
            </w:r>
          </w:p>
          <w:p w:rsidRPr="00035C37" w:rsidR="00035C37" w:rsidP="00035C37" w:rsidRDefault="00035C37" w14:paraId="78E3413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people (such as teachers and family members) are within the </w:t>
            </w:r>
          </w:p>
          <w:p w:rsidRPr="00035C37" w:rsidR="00035C37" w:rsidP="00035C37" w:rsidRDefault="00035C37" w14:paraId="414AE78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life cycle. Children should understand that babies, children and </w:t>
            </w:r>
          </w:p>
          <w:p w:rsidRPr="00035C37" w:rsidR="00035C37" w:rsidP="00035C37" w:rsidRDefault="00035C37" w14:paraId="719FFCA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adolescents grow rapidly in terms of mass and height. They tend </w:t>
            </w:r>
          </w:p>
          <w:p w:rsidRPr="00035C37" w:rsidR="00035C37" w:rsidP="00035C37" w:rsidRDefault="00035C37" w14:paraId="21AB923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to reach a peak in their growth when they become an adult. </w:t>
            </w:r>
          </w:p>
          <w:p w:rsidRPr="00035C37" w:rsidR="00035C37" w:rsidP="00035C37" w:rsidRDefault="00035C37" w14:paraId="4E1621C6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do not need to look at the stages of foetal development </w:t>
            </w:r>
          </w:p>
          <w:p w:rsidRPr="00035C37" w:rsidR="00035C37" w:rsidP="00035C37" w:rsidRDefault="00035C37" w14:paraId="421A8D2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or the process of conception within this step, as this is covered in </w:t>
            </w:r>
          </w:p>
          <w:p w:rsidR="00EF0CCE" w:rsidP="00035C37" w:rsidRDefault="00035C37" w14:paraId="6A46FEF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later curriculum.</w:t>
            </w:r>
          </w:p>
          <w:p w:rsidR="00035C37" w:rsidP="00035C37" w:rsidRDefault="00035C37" w14:paraId="72996696" w14:textId="77777777">
            <w:pPr>
              <w:rPr>
                <w:rFonts w:ascii="Kinetic Letters" w:hAnsi="Kinetic Letters"/>
              </w:rPr>
            </w:pPr>
          </w:p>
          <w:p w:rsidR="00035C37" w:rsidP="00035C37" w:rsidRDefault="00035C37" w14:paraId="7687CFC5" w14:textId="7777777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Lesson 2</w:t>
            </w:r>
          </w:p>
          <w:p w:rsidRPr="00035C37" w:rsidR="00035C37" w:rsidP="00035C37" w:rsidRDefault="00035C37" w14:paraId="2031760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Split the class into small groups.</w:t>
            </w:r>
          </w:p>
          <w:p w:rsidRPr="00035C37" w:rsidR="00035C37" w:rsidP="00035C37" w:rsidRDefault="00035C37" w14:paraId="2489ECC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Give each group a stage of the human life cycle.</w:t>
            </w:r>
          </w:p>
          <w:p w:rsidRPr="00035C37" w:rsidR="00035C37" w:rsidP="00035C37" w:rsidRDefault="00035C37" w14:paraId="5A4D0F9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baby</w:t>
            </w:r>
          </w:p>
          <w:p w:rsidRPr="00035C37" w:rsidR="00035C37" w:rsidP="00035C37" w:rsidRDefault="00035C37" w14:paraId="595B0AE3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0</w:t>
            </w:r>
            <w:r w:rsidRPr="00035C37">
              <w:rPr>
                <w:rFonts w:ascii="Courier New" w:hAnsi="Courier New" w:cs="Courier New"/>
              </w:rPr>
              <w:t>–</w:t>
            </w:r>
            <w:r w:rsidRPr="00035C37">
              <w:rPr>
                <w:rFonts w:ascii="Kinetic Letters" w:hAnsi="Kinetic Letters"/>
              </w:rPr>
              <w:t>1</w:t>
            </w:r>
          </w:p>
          <w:p w:rsidRPr="00035C37" w:rsidR="00035C37" w:rsidP="00035C37" w:rsidRDefault="00035C37" w14:paraId="14BD7EC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child</w:t>
            </w:r>
          </w:p>
          <w:p w:rsidRPr="00035C37" w:rsidR="00035C37" w:rsidP="00035C37" w:rsidRDefault="00035C37" w14:paraId="44B6849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2</w:t>
            </w:r>
            <w:r w:rsidRPr="00035C37">
              <w:rPr>
                <w:rFonts w:ascii="Courier New" w:hAnsi="Courier New" w:cs="Courier New"/>
              </w:rPr>
              <w:t>–</w:t>
            </w:r>
            <w:r w:rsidRPr="00035C37">
              <w:rPr>
                <w:rFonts w:ascii="Kinetic Letters" w:hAnsi="Kinetic Letters"/>
              </w:rPr>
              <w:t>10</w:t>
            </w:r>
          </w:p>
          <w:p w:rsidRPr="00035C37" w:rsidR="00035C37" w:rsidP="00035C37" w:rsidRDefault="00035C37" w14:paraId="29099A4E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adolescent</w:t>
            </w:r>
          </w:p>
          <w:p w:rsidRPr="00035C37" w:rsidR="00035C37" w:rsidP="00035C37" w:rsidRDefault="00035C37" w14:paraId="7071691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11</w:t>
            </w:r>
            <w:r w:rsidRPr="00035C37">
              <w:rPr>
                <w:rFonts w:ascii="Courier New" w:hAnsi="Courier New" w:cs="Courier New"/>
              </w:rPr>
              <w:t>–</w:t>
            </w:r>
            <w:r w:rsidRPr="00035C37">
              <w:rPr>
                <w:rFonts w:ascii="Kinetic Letters" w:hAnsi="Kinetic Letters"/>
              </w:rPr>
              <w:t>17</w:t>
            </w:r>
          </w:p>
          <w:p w:rsidRPr="00035C37" w:rsidR="00035C37" w:rsidP="00035C37" w:rsidRDefault="00035C37" w14:paraId="49D89CF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adult</w:t>
            </w:r>
          </w:p>
          <w:p w:rsidRPr="00035C37" w:rsidR="00035C37" w:rsidP="00035C37" w:rsidRDefault="00035C37" w14:paraId="160BCB2A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18</w:t>
            </w:r>
            <w:r w:rsidRPr="00035C37">
              <w:rPr>
                <w:rFonts w:ascii="Courier New" w:hAnsi="Courier New" w:cs="Courier New"/>
              </w:rPr>
              <w:t>–</w:t>
            </w:r>
            <w:r w:rsidRPr="00035C37">
              <w:rPr>
                <w:rFonts w:ascii="Kinetic Letters" w:hAnsi="Kinetic Letters"/>
              </w:rPr>
              <w:t>64</w:t>
            </w:r>
          </w:p>
          <w:p w:rsidRPr="00035C37" w:rsidR="00035C37" w:rsidP="00035C37" w:rsidRDefault="00035C37" w14:paraId="5D7DCCA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elderly adult</w:t>
            </w:r>
          </w:p>
          <w:p w:rsidRPr="00035C37" w:rsidR="00035C37" w:rsidP="00035C37" w:rsidRDefault="00035C37" w14:paraId="3E20AD3C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65+</w:t>
            </w:r>
          </w:p>
          <w:p w:rsidRPr="00035C37" w:rsidR="00035C37" w:rsidP="00035C37" w:rsidRDefault="00035C37" w14:paraId="06A2A1BB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could research the main changes that occur within </w:t>
            </w:r>
          </w:p>
          <w:p w:rsidRPr="00035C37" w:rsidR="00035C37" w:rsidP="00035C37" w:rsidRDefault="00035C37" w14:paraId="282328A0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that life stage and present findings back to the class.</w:t>
            </w:r>
          </w:p>
          <w:p w:rsidRPr="00035C37" w:rsidR="00035C37" w:rsidP="00035C37" w:rsidRDefault="00035C37" w14:paraId="67DA439C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Create a whole-class timeline using photos of children, staff </w:t>
            </w:r>
          </w:p>
          <w:p w:rsidRPr="00035C37" w:rsidR="00035C37" w:rsidP="00035C37" w:rsidRDefault="00035C37" w14:paraId="3B60AE6F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and parents/carers, with permission.</w:t>
            </w:r>
          </w:p>
          <w:p w:rsidRPr="00035C37" w:rsidR="00035C37" w:rsidP="00035C37" w:rsidRDefault="00035C37" w14:paraId="0710AE5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 xml:space="preserve">Children could discuss key features of each life stage by </w:t>
            </w:r>
          </w:p>
          <w:p w:rsidRPr="001F2419" w:rsidR="00035C37" w:rsidP="00035C37" w:rsidRDefault="00035C37" w14:paraId="6A9B3642" w14:textId="25FD2D8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observing photos.</w:t>
            </w:r>
          </w:p>
        </w:tc>
        <w:tc>
          <w:tcPr>
            <w:tcW w:w="2552" w:type="dxa"/>
            <w:tcMar/>
          </w:tcPr>
          <w:p w:rsidRPr="00035C37" w:rsidR="00035C37" w:rsidP="00035C37" w:rsidRDefault="00035C37" w14:paraId="396CACC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are the six stages of the human life cycle?</w:t>
            </w:r>
          </w:p>
          <w:p w:rsidRPr="00035C37" w:rsidR="00035C37" w:rsidP="00035C37" w:rsidRDefault="00035C37" w14:paraId="192D794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Around what age is a human described as a baby?</w:t>
            </w:r>
          </w:p>
          <w:p w:rsidRPr="00035C37" w:rsidR="00035C37" w:rsidP="00035C37" w:rsidRDefault="00035C37" w14:paraId="009285F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Around what age is a human described as a child?</w:t>
            </w:r>
          </w:p>
          <w:p w:rsidRPr="00035C37" w:rsidR="00035C37" w:rsidP="00035C37" w:rsidRDefault="00035C37" w14:paraId="102A2129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In which life stages do humans grow the most?</w:t>
            </w:r>
          </w:p>
          <w:p w:rsidRPr="00035C37" w:rsidR="00035C37" w:rsidP="00035C37" w:rsidRDefault="00035C37" w14:paraId="3B46DFDD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What is the difference between a foetus and a baby?</w:t>
            </w:r>
          </w:p>
          <w:p w:rsidRPr="00035C37" w:rsidR="00035C37" w:rsidP="00035C37" w:rsidRDefault="00035C37" w14:paraId="2906E89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How might a human look different as an elderly adult </w:t>
            </w:r>
          </w:p>
          <w:p w:rsidRPr="00035C37" w:rsidR="00035C37" w:rsidP="00035C37" w:rsidRDefault="00035C37" w14:paraId="09155C45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compared to an adult?</w:t>
            </w:r>
          </w:p>
          <w:p w:rsidRPr="00035C37" w:rsidR="00035C37" w:rsidP="00035C37" w:rsidRDefault="00035C37" w14:paraId="13818921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During which stage of the human life cycle might a human </w:t>
            </w:r>
          </w:p>
          <w:p w:rsidRPr="00035C37" w:rsidR="00035C37" w:rsidP="00035C37" w:rsidRDefault="00035C37" w14:paraId="6B766418" w14:textId="77777777">
            <w:pPr>
              <w:rPr>
                <w:rFonts w:ascii="Kinetic Letters" w:hAnsi="Kinetic Letters"/>
              </w:rPr>
            </w:pPr>
            <w:r w:rsidRPr="00035C37">
              <w:rPr>
                <w:rFonts w:ascii="Kinetic Letters" w:hAnsi="Kinetic Letters"/>
              </w:rPr>
              <w:t>have a baby?</w:t>
            </w:r>
          </w:p>
          <w:p w:rsidRPr="001F2419" w:rsidR="00EF0CCE" w:rsidP="00035C37" w:rsidRDefault="00035C37" w14:paraId="5F7D79EF" w14:textId="37EAD3E5">
            <w:pPr>
              <w:rPr>
                <w:rFonts w:ascii="Kinetic Letters" w:hAnsi="Kinetic Letters"/>
              </w:rPr>
            </w:pPr>
            <w:r w:rsidRPr="00035C37">
              <w:rPr>
                <w:rFonts w:ascii="Courier New" w:hAnsi="Courier New" w:cs="Courier New"/>
              </w:rPr>
              <w:t>•</w:t>
            </w:r>
            <w:r w:rsidRPr="00035C37">
              <w:rPr>
                <w:rFonts w:ascii="Kinetic Letters" w:hAnsi="Kinetic Letters"/>
              </w:rPr>
              <w:t xml:space="preserve"> Where does a foetus grow and develop?</w:t>
            </w:r>
          </w:p>
        </w:tc>
        <w:tc>
          <w:tcPr>
            <w:tcW w:w="1417" w:type="dxa"/>
            <w:tcMar/>
          </w:tcPr>
          <w:p w:rsidRPr="001F2419" w:rsidR="00EF0CCE" w:rsidRDefault="00035C37" w14:paraId="6BBBBE9B" w14:textId="044641AD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Adolescent, baby, foetus, elderly adult, adult, lifecycle</w:t>
            </w:r>
          </w:p>
        </w:tc>
        <w:tc>
          <w:tcPr>
            <w:tcW w:w="2843" w:type="dxa"/>
            <w:tcMar/>
          </w:tcPr>
          <w:p w:rsidRPr="00ED6EA2" w:rsidR="00ED6EA2" w:rsidP="00ED6EA2" w:rsidRDefault="00ED6EA2" w14:paraId="25FDA4A1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Courier New" w:hAnsi="Courier New" w:cs="Courier New"/>
              </w:rPr>
              <w:t>•</w:t>
            </w:r>
            <w:r w:rsidRPr="00ED6EA2">
              <w:rPr>
                <w:rFonts w:ascii="Kinetic Letters" w:hAnsi="Kinetic Letters"/>
              </w:rPr>
              <w:t xml:space="preserve"> The human life cycle has six main stages </w:t>
            </w:r>
            <w:r w:rsidRPr="00ED6EA2">
              <w:rPr>
                <w:rFonts w:ascii="Courier New" w:hAnsi="Courier New" w:cs="Courier New"/>
              </w:rPr>
              <w:t>–</w:t>
            </w:r>
            <w:r w:rsidRPr="00ED6EA2">
              <w:rPr>
                <w:rFonts w:ascii="Kinetic Letters" w:hAnsi="Kinetic Letters"/>
              </w:rPr>
              <w:t xml:space="preserve"> foetus, baby, child,</w:t>
            </w:r>
          </w:p>
          <w:p w:rsidRPr="00ED6EA2" w:rsidR="00ED6EA2" w:rsidP="00ED6EA2" w:rsidRDefault="00ED6EA2" w14:paraId="0EA17A40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Kinetic Letters" w:hAnsi="Kinetic Letters"/>
              </w:rPr>
              <w:t>adolescent, adult and elderly adult.</w:t>
            </w:r>
          </w:p>
          <w:p w:rsidRPr="00ED6EA2" w:rsidR="00ED6EA2" w:rsidP="00ED6EA2" w:rsidRDefault="00ED6EA2" w14:paraId="63DBA0D8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Courier New" w:hAnsi="Courier New" w:cs="Courier New"/>
              </w:rPr>
              <w:t>•</w:t>
            </w:r>
            <w:r w:rsidRPr="00ED6EA2">
              <w:rPr>
                <w:rFonts w:ascii="Kinetic Letters" w:hAnsi="Kinetic Letters"/>
              </w:rPr>
              <w:t xml:space="preserve"> Every human goes through the same life stages in the same </w:t>
            </w:r>
          </w:p>
          <w:p w:rsidRPr="00ED6EA2" w:rsidR="00ED6EA2" w:rsidP="00ED6EA2" w:rsidRDefault="00ED6EA2" w14:paraId="7BB67620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Kinetic Letters" w:hAnsi="Kinetic Letters"/>
              </w:rPr>
              <w:t>order.</w:t>
            </w:r>
          </w:p>
          <w:p w:rsidRPr="00ED6EA2" w:rsidR="00ED6EA2" w:rsidP="00ED6EA2" w:rsidRDefault="00ED6EA2" w14:paraId="21DEACE7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Courier New" w:hAnsi="Courier New" w:cs="Courier New"/>
              </w:rPr>
              <w:t>•</w:t>
            </w:r>
            <w:r w:rsidRPr="00ED6EA2">
              <w:rPr>
                <w:rFonts w:ascii="Kinetic Letters" w:hAnsi="Kinetic Letters"/>
              </w:rPr>
              <w:t xml:space="preserve"> All humans start their life as a foetus inside their mother</w:t>
            </w:r>
            <w:r w:rsidRPr="00ED6EA2">
              <w:rPr>
                <w:rFonts w:ascii="Kinetic Letters" w:hAnsi="Kinetic Letters" w:cs="Kinetic Letters"/>
              </w:rPr>
              <w:t>’</w:t>
            </w:r>
            <w:r w:rsidRPr="00ED6EA2">
              <w:rPr>
                <w:rFonts w:ascii="Kinetic Letters" w:hAnsi="Kinetic Letters"/>
              </w:rPr>
              <w:t xml:space="preserve">s </w:t>
            </w:r>
          </w:p>
          <w:p w:rsidRPr="00ED6EA2" w:rsidR="00ED6EA2" w:rsidP="00ED6EA2" w:rsidRDefault="00ED6EA2" w14:paraId="769BD662" w14:textId="77777777">
            <w:pPr>
              <w:rPr>
                <w:rFonts w:ascii="Kinetic Letters" w:hAnsi="Kinetic Letters"/>
              </w:rPr>
            </w:pPr>
            <w:r w:rsidRPr="00ED6EA2">
              <w:rPr>
                <w:rFonts w:ascii="Kinetic Letters" w:hAnsi="Kinetic Letters"/>
              </w:rPr>
              <w:t>womb.</w:t>
            </w:r>
          </w:p>
          <w:p w:rsidRPr="001F2419" w:rsidR="00EF0CCE" w:rsidP="00ED6EA2" w:rsidRDefault="00ED6EA2" w14:paraId="1C8C3905" w14:textId="537C5DD8">
            <w:pPr>
              <w:rPr>
                <w:rFonts w:ascii="Kinetic Letters" w:hAnsi="Kinetic Letters"/>
              </w:rPr>
            </w:pPr>
            <w:r w:rsidRPr="00ED6EA2">
              <w:rPr>
                <w:rFonts w:ascii="Courier New" w:hAnsi="Courier New" w:cs="Courier New"/>
              </w:rPr>
              <w:t>•</w:t>
            </w:r>
            <w:r w:rsidRPr="00ED6EA2">
              <w:rPr>
                <w:rFonts w:ascii="Kinetic Letters" w:hAnsi="Kinetic Letters"/>
              </w:rPr>
              <w:t xml:space="preserve"> After puberty, humans can reproduce</w:t>
            </w:r>
          </w:p>
        </w:tc>
        <w:tc>
          <w:tcPr>
            <w:tcW w:w="1977" w:type="dxa"/>
            <w:tcMar/>
          </w:tcPr>
          <w:p w:rsidR="00EF0CCE" w:rsidRDefault="00ED6EA2" w14:paraId="39E17B40" w14:textId="77777777">
            <w:pPr>
              <w:rPr>
                <w:rFonts w:ascii="Kinetic Letters" w:hAnsi="Kinetic Letters"/>
              </w:rPr>
            </w:pPr>
            <w:r>
              <w:rPr>
                <w:noProof/>
              </w:rPr>
              <w:drawing>
                <wp:inline distT="0" distB="0" distL="0" distR="0" wp14:anchorId="43666822" wp14:editId="4AB5C9ED">
                  <wp:extent cx="760530" cy="619125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63" cy="62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F2419" w:rsidR="00ED6EA2" w:rsidRDefault="00ED6EA2" w14:paraId="4A744045" w14:textId="185C9841">
            <w:pPr>
              <w:rPr>
                <w:rFonts w:ascii="Kinetic Letters" w:hAnsi="Kinetic Letters"/>
              </w:rPr>
            </w:pPr>
            <w:r w:rsidRPr="00AB6BB5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3349AFAF" wp14:editId="2CE59DA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167640</wp:posOffset>
                  </wp:positionV>
                  <wp:extent cx="471054" cy="486932"/>
                  <wp:effectExtent l="0" t="0" r="5715" b="889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54" cy="48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3BA1" w:rsidRDefault="001E3BA1" w14:paraId="323BC4C5" w14:textId="77777777"/>
    <w:sectPr w:rsidR="001E3BA1" w:rsidSect="00785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E"/>
    <w:rsid w:val="00035C37"/>
    <w:rsid w:val="001E3BA1"/>
    <w:rsid w:val="001F2419"/>
    <w:rsid w:val="002D1ED9"/>
    <w:rsid w:val="0061187B"/>
    <w:rsid w:val="0065166B"/>
    <w:rsid w:val="0067235C"/>
    <w:rsid w:val="007537EB"/>
    <w:rsid w:val="00785082"/>
    <w:rsid w:val="007A4330"/>
    <w:rsid w:val="008B6020"/>
    <w:rsid w:val="00900E86"/>
    <w:rsid w:val="009F0E21"/>
    <w:rsid w:val="00A01ABA"/>
    <w:rsid w:val="00A278BC"/>
    <w:rsid w:val="00AA0D43"/>
    <w:rsid w:val="00B6415E"/>
    <w:rsid w:val="00C8284A"/>
    <w:rsid w:val="00D70E9E"/>
    <w:rsid w:val="00ED6EA2"/>
    <w:rsid w:val="00EF0CCE"/>
    <w:rsid w:val="4C89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B8AC"/>
  <w15:chartTrackingRefBased/>
  <w15:docId w15:val="{EABC578F-BB64-451D-BD24-1A531C59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DefaultParagraphFont"/>
    <w:rsid w:val="007A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CBA28-22F4-4A6D-B72B-62DBD8E2A59C}">
  <ds:schemaRefs>
    <ds:schemaRef ds:uri="http://schemas.microsoft.com/office/2006/metadata/properties"/>
    <ds:schemaRef ds:uri="http://schemas.microsoft.com/office/infopath/2007/PartnerControls"/>
    <ds:schemaRef ds:uri="11019417-a066-4226-8192-d1d5169ceccb"/>
    <ds:schemaRef ds:uri="d5109aac-7c4b-4404-9cf7-dbf2a8a3d48d"/>
  </ds:schemaRefs>
</ds:datastoreItem>
</file>

<file path=customXml/itemProps2.xml><?xml version="1.0" encoding="utf-8"?>
<ds:datastoreItem xmlns:ds="http://schemas.openxmlformats.org/officeDocument/2006/customXml" ds:itemID="{5F0C7450-B27D-4801-BFB3-6EF7E13F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9417-a066-4226-8192-d1d5169ceccb"/>
    <ds:schemaRef ds:uri="d5109aac-7c4b-4404-9cf7-dbf2a8a3d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72BFB-FD3F-48DF-9C2E-8D858D3941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Danks</dc:creator>
  <keywords/>
  <dc:description/>
  <lastModifiedBy>Louise Bowyer</lastModifiedBy>
  <revision>4</revision>
  <dcterms:created xsi:type="dcterms:W3CDTF">2024-07-26T11:25:00.0000000Z</dcterms:created>
  <dcterms:modified xsi:type="dcterms:W3CDTF">2024-10-19T08:29:09.8907058Z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MediaServiceImageTags">
    <vt:lpwstr/>
  </property>
</Properties>
</file>