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16237934"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Autumn </w:t>
            </w:r>
            <w:r w:rsidR="00B7183C">
              <w:rPr>
                <w:rStyle w:val="normaltextrun"/>
                <w:rFonts w:ascii="Kinetic Letters" w:hAnsi="Kinetic Letters" w:cs="Segoe UI"/>
              </w:rPr>
              <w:t>2</w:t>
            </w:r>
          </w:p>
        </w:tc>
        <w:tc>
          <w:tcPr>
            <w:tcW w:w="5129" w:type="dxa"/>
            <w:shd w:val="clear" w:color="auto" w:fill="C6D9F1" w:themeFill="text2" w:themeFillTint="33"/>
          </w:tcPr>
          <w:p w14:paraId="6EFF5008" w14:textId="7DA6CEE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3/4</w:t>
            </w:r>
            <w:r w:rsidRPr="00E3563A">
              <w:rPr>
                <w:rStyle w:val="eop"/>
                <w:rFonts w:ascii="Kinetic Letters" w:hAnsi="Kinetic Letters" w:cs="Segoe UI"/>
              </w:rPr>
              <w:t> </w:t>
            </w:r>
          </w:p>
        </w:tc>
        <w:tc>
          <w:tcPr>
            <w:tcW w:w="4479" w:type="dxa"/>
            <w:shd w:val="clear" w:color="auto" w:fill="C6D9F1" w:themeFill="text2" w:themeFillTint="33"/>
          </w:tcPr>
          <w:p w14:paraId="53AE4847" w14:textId="779620DC"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Pr="00E3563A">
              <w:rPr>
                <w:rStyle w:val="normaltextrun"/>
                <w:rFonts w:ascii="Kinetic Letters" w:hAnsi="Kinetic Letters" w:cs="Segoe UI"/>
              </w:rPr>
              <w:t xml:space="preserve"> </w:t>
            </w:r>
            <w:r w:rsidR="004F77D7" w:rsidRPr="004F77D7">
              <w:rPr>
                <w:rStyle w:val="normaltextrun"/>
                <w:rFonts w:ascii="Kinetic Letters" w:hAnsi="Kinetic Letters" w:cs="Segoe UI"/>
                <w:b/>
                <w:bCs/>
                <w:sz w:val="24"/>
                <w:szCs w:val="24"/>
              </w:rPr>
              <w:t>Glockenspiel 2</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D23868" w:rsidRDefault="00C5797C" w:rsidP="00C5797C">
            <w:pPr>
              <w:tabs>
                <w:tab w:val="left" w:pos="6915"/>
              </w:tabs>
              <w:spacing w:line="240" w:lineRule="auto"/>
              <w:jc w:val="center"/>
              <w:rPr>
                <w:rFonts w:ascii="Kinetic Letters" w:hAnsi="Kinetic Letters"/>
                <w:b/>
                <w:bCs/>
                <w:sz w:val="28"/>
                <w:szCs w:val="28"/>
                <w:u w:val="single"/>
              </w:rPr>
            </w:pPr>
            <w:r w:rsidRPr="00D23868">
              <w:rPr>
                <w:rFonts w:ascii="Kinetic Letters" w:hAnsi="Kinetic Letters"/>
                <w:b/>
                <w:bCs/>
                <w:sz w:val="28"/>
                <w:szCs w:val="28"/>
                <w:u w:val="single"/>
              </w:rPr>
              <w:t xml:space="preserve">Key Vocabulary </w:t>
            </w:r>
          </w:p>
          <w:p w14:paraId="12E699BA" w14:textId="4051DF46" w:rsidR="00B7183C" w:rsidRPr="00D23868" w:rsidRDefault="0001107E"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1 </w:t>
            </w:r>
            <w:r w:rsidR="00B7183C"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 D-E-</w:t>
            </w:r>
            <w:proofErr w:type="gramStart"/>
            <w:r w:rsidR="00EF2062" w:rsidRPr="00D23868">
              <w:rPr>
                <w:rFonts w:ascii="Kinetic Letters" w:hAnsi="Kinetic Letters" w:cs="Courier New"/>
                <w:b/>
                <w:bCs/>
                <w:sz w:val="28"/>
                <w:szCs w:val="28"/>
              </w:rPr>
              <w:t>F ,</w:t>
            </w:r>
            <w:proofErr w:type="gramEnd"/>
            <w:r w:rsidR="00EF2062" w:rsidRPr="00D23868">
              <w:rPr>
                <w:rFonts w:ascii="Kinetic Letters" w:hAnsi="Kinetic Letters" w:cs="Courier New"/>
                <w:b/>
                <w:bCs/>
                <w:sz w:val="28"/>
                <w:szCs w:val="28"/>
              </w:rPr>
              <w:t xml:space="preserve"> Easy E, pulse, Mardi Gras, theory, notation, perform</w:t>
            </w:r>
          </w:p>
          <w:p w14:paraId="7C89A79B" w14:textId="4E21A974"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2 </w:t>
            </w:r>
            <w:r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Theory, pitch, </w:t>
            </w:r>
          </w:p>
          <w:p w14:paraId="139348F4" w14:textId="75B3E5C0"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3 </w:t>
            </w:r>
            <w:r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Strictly D, notation, rhythm, </w:t>
            </w:r>
            <w:proofErr w:type="gramStart"/>
            <w:r w:rsidR="00EF2062" w:rsidRPr="00D23868">
              <w:rPr>
                <w:rFonts w:ascii="Kinetic Letters" w:hAnsi="Kinetic Letters" w:cs="Courier New"/>
                <w:b/>
                <w:bCs/>
                <w:sz w:val="28"/>
                <w:szCs w:val="28"/>
              </w:rPr>
              <w:t>perform</w:t>
            </w:r>
            <w:proofErr w:type="gramEnd"/>
          </w:p>
          <w:p w14:paraId="3B86F12D" w14:textId="39B24A14"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4 </w:t>
            </w:r>
            <w:r w:rsidRPr="00D23868">
              <w:rPr>
                <w:rFonts w:ascii="Courier New" w:hAnsi="Courier New" w:cs="Courier New"/>
                <w:b/>
                <w:bCs/>
                <w:sz w:val="28"/>
                <w:szCs w:val="28"/>
              </w:rPr>
              <w:t>–</w:t>
            </w:r>
            <w:r w:rsidR="00D23868" w:rsidRPr="00D23868">
              <w:rPr>
                <w:rFonts w:ascii="Kinetic Letters" w:hAnsi="Kinetic Letters"/>
                <w:sz w:val="28"/>
                <w:szCs w:val="28"/>
              </w:rPr>
              <w:t xml:space="preserve"> </w:t>
            </w:r>
            <w:r w:rsidR="00D23868" w:rsidRPr="00D23868">
              <w:rPr>
                <w:rFonts w:ascii="Kinetic Letters" w:hAnsi="Kinetic Letters" w:cs="Courier New"/>
                <w:b/>
                <w:bCs/>
                <w:sz w:val="28"/>
                <w:szCs w:val="28"/>
              </w:rPr>
              <w:t xml:space="preserve">notation, rhythm, </w:t>
            </w:r>
            <w:proofErr w:type="gramStart"/>
            <w:r w:rsidR="00D23868" w:rsidRPr="00D23868">
              <w:rPr>
                <w:rFonts w:ascii="Kinetic Letters" w:hAnsi="Kinetic Letters" w:cs="Courier New"/>
                <w:b/>
                <w:bCs/>
                <w:sz w:val="28"/>
                <w:szCs w:val="28"/>
              </w:rPr>
              <w:t>perform</w:t>
            </w:r>
            <w:proofErr w:type="gramEnd"/>
          </w:p>
          <w:p w14:paraId="78959F8D" w14:textId="40143648"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5 </w:t>
            </w:r>
            <w:r w:rsidRPr="00D23868">
              <w:rPr>
                <w:rFonts w:ascii="Courier New" w:hAnsi="Courier New" w:cs="Courier New"/>
                <w:b/>
                <w:bCs/>
                <w:sz w:val="28"/>
                <w:szCs w:val="28"/>
              </w:rPr>
              <w:t>–</w:t>
            </w:r>
            <w:r w:rsidR="00D23868" w:rsidRPr="00D23868">
              <w:rPr>
                <w:rFonts w:ascii="Kinetic Letters" w:hAnsi="Kinetic Letters" w:cs="Courier New"/>
                <w:b/>
                <w:bCs/>
                <w:sz w:val="28"/>
                <w:szCs w:val="28"/>
              </w:rPr>
              <w:t xml:space="preserve"> </w:t>
            </w:r>
            <w:r w:rsidR="00D23868" w:rsidRPr="00D23868">
              <w:rPr>
                <w:rFonts w:ascii="Kinetic Letters" w:hAnsi="Kinetic Letters" w:cs="Courier New"/>
                <w:b/>
                <w:bCs/>
                <w:sz w:val="28"/>
                <w:szCs w:val="28"/>
              </w:rPr>
              <w:t xml:space="preserve">notation, rhythm, </w:t>
            </w:r>
            <w:proofErr w:type="gramStart"/>
            <w:r w:rsidR="00D23868" w:rsidRPr="00D23868">
              <w:rPr>
                <w:rFonts w:ascii="Kinetic Letters" w:hAnsi="Kinetic Letters" w:cs="Courier New"/>
                <w:b/>
                <w:bCs/>
                <w:sz w:val="28"/>
                <w:szCs w:val="28"/>
              </w:rPr>
              <w:t>perform</w:t>
            </w:r>
            <w:proofErr w:type="gramEnd"/>
          </w:p>
          <w:p w14:paraId="2AC51C0B" w14:textId="333CBEEA" w:rsidR="0001107E" w:rsidRPr="00D23868" w:rsidRDefault="00B7183C" w:rsidP="00C5797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6 - </w:t>
            </w:r>
            <w:r w:rsidR="00D23868" w:rsidRPr="00D23868">
              <w:rPr>
                <w:rFonts w:ascii="Kinetic Letters" w:hAnsi="Kinetic Letters" w:cs="Courier New"/>
                <w:b/>
                <w:bCs/>
                <w:sz w:val="28"/>
                <w:szCs w:val="28"/>
              </w:rPr>
              <w:t>notation, rhythm, perform</w:t>
            </w:r>
            <w:r w:rsidR="00D23868" w:rsidRPr="00D23868">
              <w:rPr>
                <w:rFonts w:ascii="Kinetic Letters" w:hAnsi="Kinetic Letters" w:cs="Courier New"/>
                <w:b/>
                <w:bCs/>
                <w:sz w:val="28"/>
                <w:szCs w:val="28"/>
              </w:rPr>
              <w:t>, composition</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 xml:space="preserve">improvise and compose music for a range of purposes using the inter-related dimensions of </w:t>
            </w:r>
            <w:proofErr w:type="gramStart"/>
            <w:r w:rsidRPr="00DE27BE">
              <w:rPr>
                <w:rFonts w:ascii="Kinetic Letters" w:hAnsi="Kinetic Letters"/>
                <w:sz w:val="24"/>
                <w:szCs w:val="24"/>
                <w:shd w:val="clear" w:color="auto" w:fill="EAF1DD" w:themeFill="accent3" w:themeFillTint="33"/>
              </w:rPr>
              <w:t>music</w:t>
            </w:r>
            <w:proofErr w:type="gramEnd"/>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 xml:space="preserve">listen with attention to detail and recall sounds with increasing aural </w:t>
            </w:r>
            <w:proofErr w:type="gramStart"/>
            <w:r w:rsidRPr="00DE27BE">
              <w:rPr>
                <w:rFonts w:ascii="Kinetic Letters" w:hAnsi="Kinetic Letters"/>
                <w:sz w:val="24"/>
                <w:szCs w:val="24"/>
                <w:shd w:val="clear" w:color="auto" w:fill="F2DBDB" w:themeFill="accent2" w:themeFillTint="33"/>
              </w:rPr>
              <w:t>memory</w:t>
            </w:r>
            <w:proofErr w:type="gramEnd"/>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w:t>
            </w:r>
            <w:proofErr w:type="gramStart"/>
            <w:r w:rsidRPr="00DE27BE">
              <w:rPr>
                <w:rFonts w:ascii="Kinetic Letters" w:hAnsi="Kinetic Letters"/>
                <w:sz w:val="24"/>
                <w:szCs w:val="24"/>
                <w:shd w:val="clear" w:color="auto" w:fill="C6D9F1" w:themeFill="text2" w:themeFillTint="33"/>
              </w:rPr>
              <w:t>notations</w:t>
            </w:r>
            <w:proofErr w:type="gramEnd"/>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r w:rsidRPr="00DE27BE">
              <w:rPr>
                <w:rFonts w:ascii="Kinetic Letters" w:hAnsi="Kinetic Letters"/>
                <w:sz w:val="24"/>
                <w:szCs w:val="24"/>
                <w:shd w:val="clear" w:color="auto" w:fill="DDD9C3" w:themeFill="background2" w:themeFillShade="E6"/>
              </w:rPr>
              <w:t xml:space="preserve">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w:t>
            </w:r>
            <w:r w:rsidRPr="0082498C">
              <w:rPr>
                <w:rFonts w:ascii="Kinetic Letters" w:hAnsi="Kinetic Letters"/>
                <w:sz w:val="24"/>
                <w:szCs w:val="24"/>
              </w:rPr>
              <w:lastRenderedPageBreak/>
              <w:t xml:space="preserve">musical instruments with increasing accuracy, fluency, control and </w:t>
            </w:r>
            <w:proofErr w:type="gramStart"/>
            <w:r w:rsidRPr="0082498C">
              <w:rPr>
                <w:rFonts w:ascii="Kinetic Letters" w:hAnsi="Kinetic Letters"/>
                <w:sz w:val="24"/>
                <w:szCs w:val="24"/>
              </w:rPr>
              <w:t>expression</w:t>
            </w:r>
            <w:proofErr w:type="gramEnd"/>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52F821F4" w14:textId="77777777" w:rsidR="00532934" w:rsidRDefault="00E71B0A" w:rsidP="005A2E6F">
            <w:pPr>
              <w:rPr>
                <w:rFonts w:ascii="Kinetic Letters Joined" w:hAnsi="Kinetic Letters Joined"/>
                <w:color w:val="FF0000"/>
              </w:rPr>
            </w:pPr>
            <w:r w:rsidRPr="00E71B0A">
              <w:rPr>
                <w:rFonts w:ascii="Courier New" w:hAnsi="Courier New" w:cs="Courier New"/>
                <w:color w:val="FF0000"/>
              </w:rPr>
              <w:lastRenderedPageBreak/>
              <w:t>●</w:t>
            </w:r>
            <w:r w:rsidRPr="00E71B0A">
              <w:rPr>
                <w:rFonts w:ascii="Kinetic Letters Joined" w:hAnsi="Kinetic Letters Joined"/>
                <w:color w:val="FF0000"/>
              </w:rPr>
              <w:t xml:space="preserve"> Record the composition in any way appropriate that recognises the connection between sound and symbol (e.g. graphic/pictorial notation).</w:t>
            </w:r>
          </w:p>
          <w:p w14:paraId="6F85EDFE" w14:textId="263EB8BB" w:rsidR="00713125" w:rsidRPr="00BD4CDB" w:rsidRDefault="00713125" w:rsidP="005A2E6F">
            <w:pPr>
              <w:rPr>
                <w:rFonts w:ascii="Kinetic Letters Joined" w:eastAsia="Symbol" w:hAnsi="Kinetic Letters Joined" w:cs="Symbol"/>
                <w:color w:val="FF0000"/>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w:t>
            </w:r>
            <w:r w:rsidRPr="00713125">
              <w:rPr>
                <w:rFonts w:ascii="Kinetic Letters Joined" w:eastAsia="Symbol" w:hAnsi="Kinetic Letters Joined" w:cs="Symbol"/>
                <w:color w:val="FF0000"/>
                <w:sz w:val="24"/>
                <w:szCs w:val="24"/>
              </w:rPr>
              <w:lastRenderedPageBreak/>
              <w:t xml:space="preserve">on a tuned 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melody of the song from memory or using notation.</w:t>
            </w:r>
          </w:p>
        </w:tc>
        <w:tc>
          <w:tcPr>
            <w:tcW w:w="2718" w:type="dxa"/>
          </w:tcPr>
          <w:p w14:paraId="36EB25FA" w14:textId="77777777" w:rsidR="000B4EFE" w:rsidRPr="00BA69F9" w:rsidRDefault="000B4EFE" w:rsidP="000B4EFE">
            <w:pPr>
              <w:rPr>
                <w:rFonts w:ascii="Kinetic Letters" w:hAnsi="Kinetic Letters"/>
                <w:color w:val="0070C0"/>
                <w:sz w:val="24"/>
                <w:szCs w:val="24"/>
              </w:rPr>
            </w:pPr>
            <w:r w:rsidRPr="00BA69F9">
              <w:rPr>
                <w:rFonts w:ascii="Courier New" w:hAnsi="Courier New" w:cs="Courier New"/>
                <w:color w:val="0070C0"/>
                <w:sz w:val="24"/>
                <w:szCs w:val="24"/>
              </w:rPr>
              <w:lastRenderedPageBreak/>
              <w:t>●</w:t>
            </w:r>
            <w:r w:rsidRPr="00BA69F9">
              <w:rPr>
                <w:rFonts w:ascii="Kinetic Letters" w:hAnsi="Kinetic Letters"/>
                <w:color w:val="0070C0"/>
                <w:sz w:val="24"/>
                <w:szCs w:val="24"/>
              </w:rPr>
              <w:t xml:space="preserve">To know and be able to talk about: </w:t>
            </w:r>
          </w:p>
          <w:p w14:paraId="761CB8E4" w14:textId="77777777" w:rsidR="000B4EFE" w:rsidRPr="00BA69F9" w:rsidRDefault="000B4EFE" w:rsidP="000B4EFE">
            <w:pPr>
              <w:rPr>
                <w:rFonts w:ascii="Kinetic Letters" w:hAnsi="Kinetic Letters"/>
                <w:color w:val="0070C0"/>
                <w:sz w:val="24"/>
                <w:szCs w:val="24"/>
              </w:rPr>
            </w:pPr>
            <w:r w:rsidRPr="00BA69F9">
              <w:rPr>
                <w:rFonts w:ascii="Kinetic Letters" w:hAnsi="Kinetic Letters"/>
                <w:color w:val="0070C0"/>
                <w:sz w:val="24"/>
                <w:szCs w:val="24"/>
              </w:rPr>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46EDF133" w14:textId="77777777" w:rsidR="000B4EFE" w:rsidRPr="00BA69F9" w:rsidRDefault="000B4EFE" w:rsidP="000B4EFE">
            <w:pPr>
              <w:rPr>
                <w:rFonts w:ascii="Kinetic Letters" w:hAnsi="Kinetic Letters"/>
                <w:color w:val="0070C0"/>
                <w:sz w:val="24"/>
                <w:szCs w:val="24"/>
              </w:rPr>
            </w:pPr>
            <w:r w:rsidRPr="00BA69F9">
              <w:rPr>
                <w:rFonts w:ascii="Kinetic Letters" w:hAnsi="Kinetic Letters"/>
                <w:color w:val="0070C0"/>
                <w:sz w:val="24"/>
                <w:szCs w:val="24"/>
              </w:rPr>
              <w:t>- Different ways of recording compositions (letter names, symbols, audio etc.</w:t>
            </w:r>
          </w:p>
          <w:p w14:paraId="3C2F2910" w14:textId="77777777" w:rsidR="0035219C" w:rsidRPr="00BA69F9" w:rsidRDefault="0035219C" w:rsidP="0035219C">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78472B51" w14:textId="77777777" w:rsidR="0035219C" w:rsidRPr="00BA69F9" w:rsidRDefault="0035219C" w:rsidP="0035219C">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 The instruments used in class (a glockenspiel, recorder). </w:t>
            </w:r>
          </w:p>
          <w:p w14:paraId="5D55C0D4" w14:textId="77777777" w:rsidR="0035219C" w:rsidRPr="00BA69F9" w:rsidRDefault="0035219C" w:rsidP="0035219C">
            <w:pPr>
              <w:rPr>
                <w:rFonts w:ascii="Kinetic Letters" w:hAnsi="Kinetic Letters"/>
                <w:color w:val="0070C0"/>
                <w:sz w:val="24"/>
                <w:szCs w:val="24"/>
              </w:rPr>
            </w:pPr>
            <w:r w:rsidRPr="00BA69F9">
              <w:rPr>
                <w:rFonts w:ascii="Kinetic Letters" w:hAnsi="Kinetic Letters"/>
                <w:color w:val="0070C0"/>
                <w:sz w:val="24"/>
                <w:szCs w:val="24"/>
              </w:rPr>
              <w:t xml:space="preserve">- Other instruments they might play </w:t>
            </w:r>
          </w:p>
          <w:p w14:paraId="187FCCE8" w14:textId="3DEC8D07" w:rsidR="008B3EE8" w:rsidRPr="0028492F" w:rsidRDefault="008B3EE8" w:rsidP="0028492F">
            <w:pPr>
              <w:spacing w:line="240" w:lineRule="auto"/>
              <w:rPr>
                <w:rFonts w:ascii="Kinetic Letters Joined" w:hAnsi="Kinetic Letters Joined"/>
                <w:color w:val="000000" w:themeColor="text1"/>
                <w:sz w:val="24"/>
                <w:szCs w:val="24"/>
              </w:rPr>
            </w:pPr>
          </w:p>
        </w:tc>
        <w:tc>
          <w:tcPr>
            <w:tcW w:w="4613" w:type="dxa"/>
          </w:tcPr>
          <w:p w14:paraId="502819C2"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lastRenderedPageBreak/>
              <w:t>You will see tabs at the bottom of the screen - make sure that you look at these before</w:t>
            </w:r>
          </w:p>
          <w:p w14:paraId="2D7104EA"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teaching each step to decide which setting is required.</w:t>
            </w:r>
          </w:p>
          <w:p w14:paraId="63D64BE3"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1. Musical Activities - Revisit pieces from Glockenspiel Stage 1</w:t>
            </w:r>
          </w:p>
          <w:p w14:paraId="2F2A3D3A" w14:textId="38E0C624"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D-E-F-</w:t>
            </w:r>
            <w:r w:rsidRPr="00E70F0F">
              <w:rPr>
                <w:rFonts w:ascii="Kinetic Letters" w:hAnsi="Kinetic Letters"/>
                <w:sz w:val="24"/>
                <w:szCs w:val="24"/>
              </w:rPr>
              <w:t>innately</w:t>
            </w:r>
          </w:p>
          <w:p w14:paraId="027B93EB"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Easy E</w:t>
            </w:r>
          </w:p>
          <w:p w14:paraId="59E65A8A"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Theory:</w:t>
            </w:r>
          </w:p>
          <w:p w14:paraId="752C3480"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1. Finding out about music: Pulse.</w:t>
            </w:r>
          </w:p>
          <w:p w14:paraId="3BE71793"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2. Finding out about music: Pulse question.</w:t>
            </w:r>
          </w:p>
          <w:p w14:paraId="6F3E0318"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2. Musical Activities - use the notes C, D, E and F</w:t>
            </w:r>
          </w:p>
          <w:p w14:paraId="3909964C"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cs="Kinetic Letters"/>
                <w:sz w:val="24"/>
                <w:szCs w:val="24"/>
              </w:rPr>
              <w:t>’</w:t>
            </w:r>
            <w:r w:rsidRPr="00E70F0F">
              <w:rPr>
                <w:rFonts w:ascii="Kinetic Letters" w:hAnsi="Kinetic Letters"/>
                <w:sz w:val="24"/>
                <w:szCs w:val="24"/>
              </w:rPr>
              <w:t>: listen to this piece</w:t>
            </w:r>
          </w:p>
          <w:p w14:paraId="3FD7AEB6"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lastRenderedPageBreak/>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proofErr w:type="gramStart"/>
            <w:r w:rsidRPr="00E70F0F">
              <w:rPr>
                <w:rFonts w:ascii="Kinetic Letters" w:hAnsi="Kinetic Letters" w:cs="Kinetic Letters"/>
                <w:sz w:val="24"/>
                <w:szCs w:val="24"/>
              </w:rPr>
              <w:t>’</w:t>
            </w:r>
            <w:r w:rsidRPr="00E70F0F">
              <w:rPr>
                <w:rFonts w:ascii="Kinetic Letters" w:hAnsi="Kinetic Letters"/>
                <w:sz w:val="24"/>
                <w:szCs w:val="24"/>
              </w:rPr>
              <w:t>:play</w:t>
            </w:r>
            <w:proofErr w:type="gramEnd"/>
            <w:r w:rsidRPr="00E70F0F">
              <w:rPr>
                <w:rFonts w:ascii="Kinetic Letters" w:hAnsi="Kinetic Letters"/>
                <w:sz w:val="24"/>
                <w:szCs w:val="24"/>
              </w:rPr>
              <w:t xml:space="preserve"> with note-names</w:t>
            </w:r>
          </w:p>
          <w:p w14:paraId="5056526F"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cs="Kinetic Letters"/>
                <w:sz w:val="24"/>
                <w:szCs w:val="24"/>
              </w:rPr>
              <w:t>’</w:t>
            </w:r>
            <w:r w:rsidRPr="00E70F0F">
              <w:rPr>
                <w:rFonts w:ascii="Kinetic Letters" w:hAnsi="Kinetic Letters"/>
                <w:sz w:val="24"/>
                <w:szCs w:val="24"/>
              </w:rPr>
              <w:t>: play with note-names or notes or perhaps from memory</w:t>
            </w:r>
          </w:p>
          <w:p w14:paraId="1AA54FC2"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sz w:val="24"/>
                <w:szCs w:val="24"/>
              </w:rPr>
              <w:t>' Theory - The Language of Music</w:t>
            </w:r>
          </w:p>
          <w:p w14:paraId="7E41F53B" w14:textId="77777777" w:rsidR="00A164F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Copy Back 3: using D and E. </w:t>
            </w:r>
          </w:p>
          <w:p w14:paraId="6D84B1A4" w14:textId="77777777" w:rsidR="005360D1" w:rsidRPr="005360D1" w:rsidRDefault="005360D1" w:rsidP="005360D1">
            <w:pPr>
              <w:spacing w:after="0"/>
              <w:rPr>
                <w:rFonts w:ascii="Kinetic Letters" w:hAnsi="Kinetic Letters"/>
                <w:sz w:val="24"/>
                <w:szCs w:val="24"/>
              </w:rPr>
            </w:pPr>
            <w:r w:rsidRPr="005360D1">
              <w:rPr>
                <w:rFonts w:ascii="Kinetic Letters" w:hAnsi="Kinetic Letters"/>
                <w:sz w:val="24"/>
                <w:szCs w:val="24"/>
              </w:rPr>
              <w:t xml:space="preserve">Mardi Gras </w:t>
            </w:r>
            <w:proofErr w:type="spellStart"/>
            <w:r w:rsidRPr="005360D1">
              <w:rPr>
                <w:rFonts w:ascii="Kinetic Letters" w:hAnsi="Kinetic Letters"/>
                <w:sz w:val="24"/>
                <w:szCs w:val="24"/>
              </w:rPr>
              <w:t>Groovin</w:t>
            </w:r>
            <w:proofErr w:type="spellEnd"/>
            <w:r w:rsidRPr="005360D1">
              <w:rPr>
                <w:rFonts w:ascii="Kinetic Letters" w:hAnsi="Kinetic Letters"/>
                <w:sz w:val="24"/>
                <w:szCs w:val="24"/>
              </w:rPr>
              <w:t xml:space="preserve">’: play from </w:t>
            </w:r>
            <w:proofErr w:type="gramStart"/>
            <w:r w:rsidRPr="005360D1">
              <w:rPr>
                <w:rFonts w:ascii="Kinetic Letters" w:hAnsi="Kinetic Letters"/>
                <w:sz w:val="24"/>
                <w:szCs w:val="24"/>
              </w:rPr>
              <w:t>notation</w:t>
            </w:r>
            <w:proofErr w:type="gramEnd"/>
          </w:p>
          <w:p w14:paraId="098E634F" w14:textId="77777777" w:rsidR="005360D1" w:rsidRPr="005360D1" w:rsidRDefault="005360D1" w:rsidP="005360D1">
            <w:pPr>
              <w:spacing w:after="0"/>
              <w:rPr>
                <w:rFonts w:ascii="Kinetic Letters" w:hAnsi="Kinetic Letters"/>
                <w:sz w:val="24"/>
                <w:szCs w:val="24"/>
              </w:rPr>
            </w:pPr>
            <w:r w:rsidRPr="005360D1">
              <w:rPr>
                <w:rFonts w:ascii="Kinetic Letters" w:hAnsi="Kinetic Letters"/>
                <w:sz w:val="24"/>
                <w:szCs w:val="24"/>
              </w:rPr>
              <w:t>3. Perform</w:t>
            </w:r>
          </w:p>
          <w:p w14:paraId="644033CD" w14:textId="368491E3" w:rsidR="00E70F0F" w:rsidRPr="007C73CC" w:rsidRDefault="005360D1" w:rsidP="005360D1">
            <w:pPr>
              <w:spacing w:after="0"/>
              <w:rPr>
                <w:rFonts w:ascii="Kinetic Letters" w:hAnsi="Kinetic Letters"/>
                <w:sz w:val="24"/>
                <w:szCs w:val="24"/>
              </w:rPr>
            </w:pPr>
            <w:r w:rsidRPr="005360D1">
              <w:rPr>
                <w:rFonts w:ascii="Courier New" w:hAnsi="Courier New" w:cs="Courier New"/>
                <w:sz w:val="24"/>
                <w:szCs w:val="24"/>
              </w:rPr>
              <w:t>●</w:t>
            </w:r>
            <w:r w:rsidRPr="005360D1">
              <w:rPr>
                <w:rFonts w:ascii="Kinetic Letters" w:hAnsi="Kinetic Letters"/>
                <w:sz w:val="24"/>
                <w:szCs w:val="24"/>
              </w:rPr>
              <w:t xml:space="preserve"> Perform and share what has taken place in today</w:t>
            </w:r>
            <w:r w:rsidRPr="005360D1">
              <w:rPr>
                <w:rFonts w:ascii="Kinetic Letters" w:hAnsi="Kinetic Letters" w:cs="Kinetic Letters"/>
                <w:sz w:val="24"/>
                <w:szCs w:val="24"/>
              </w:rPr>
              <w:t>’</w:t>
            </w:r>
            <w:r w:rsidRPr="005360D1">
              <w:rPr>
                <w:rFonts w:ascii="Kinetic Letters" w:hAnsi="Kinetic Letters"/>
                <w:sz w:val="24"/>
                <w:szCs w:val="24"/>
              </w:rPr>
              <w:t>s lesson.</w:t>
            </w:r>
          </w:p>
        </w:tc>
      </w:tr>
      <w:tr w:rsidR="00713125" w:rsidRPr="005E6484" w14:paraId="6C08203C" w14:textId="77777777" w:rsidTr="009C3D13">
        <w:trPr>
          <w:trHeight w:val="754"/>
        </w:trPr>
        <w:tc>
          <w:tcPr>
            <w:tcW w:w="3331" w:type="dxa"/>
            <w:vMerge/>
            <w:shd w:val="clear" w:color="auto" w:fill="FFFFFF" w:themeFill="background1"/>
          </w:tcPr>
          <w:p w14:paraId="432EFB0B" w14:textId="04C46634"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713125" w:rsidRPr="005E6484" w:rsidRDefault="00713125" w:rsidP="00713125">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4C484D8"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w:t>
            </w:r>
            <w:r w:rsidRPr="0082498C">
              <w:rPr>
                <w:rFonts w:ascii="Kinetic Letters" w:hAnsi="Kinetic Letters"/>
                <w:sz w:val="24"/>
                <w:szCs w:val="24"/>
              </w:rPr>
              <w:lastRenderedPageBreak/>
              <w:t xml:space="preserve">control and </w:t>
            </w:r>
            <w:proofErr w:type="gramStart"/>
            <w:r w:rsidRPr="0082498C">
              <w:rPr>
                <w:rFonts w:ascii="Kinetic Letters" w:hAnsi="Kinetic Letters"/>
                <w:sz w:val="24"/>
                <w:szCs w:val="24"/>
              </w:rPr>
              <w:t>expression</w:t>
            </w:r>
            <w:proofErr w:type="gramEnd"/>
          </w:p>
          <w:p w14:paraId="4E78EDB5" w14:textId="722912FB" w:rsidR="00713125" w:rsidRPr="005E6484" w:rsidRDefault="00713125" w:rsidP="00713125">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t>Use and understand staff and other musical notations</w:t>
            </w:r>
          </w:p>
        </w:tc>
        <w:tc>
          <w:tcPr>
            <w:tcW w:w="1605" w:type="dxa"/>
          </w:tcPr>
          <w:p w14:paraId="533ADF04" w14:textId="77777777" w:rsidR="00713125" w:rsidRDefault="00713125" w:rsidP="00713125">
            <w:pPr>
              <w:rPr>
                <w:rFonts w:ascii="Kinetic Letters Joined" w:hAnsi="Kinetic Letters Joined"/>
                <w:color w:val="FF0000"/>
              </w:rPr>
            </w:pPr>
            <w:r w:rsidRPr="00E71B0A">
              <w:rPr>
                <w:rFonts w:ascii="Courier New" w:hAnsi="Courier New" w:cs="Courier New"/>
                <w:color w:val="FF0000"/>
              </w:rPr>
              <w:lastRenderedPageBreak/>
              <w:t>●</w:t>
            </w:r>
            <w:r w:rsidRPr="00E71B0A">
              <w:rPr>
                <w:rFonts w:ascii="Kinetic Letters Joined" w:hAnsi="Kinetic Letters Joined"/>
                <w:color w:val="FF0000"/>
              </w:rPr>
              <w:t xml:space="preserve"> Record the composition in any way appropriate that recognises the connection between sound and symbol (e.g. graphic/pictorial notation).</w:t>
            </w:r>
          </w:p>
          <w:p w14:paraId="7A03F663" w14:textId="148A7B64" w:rsidR="00713125" w:rsidRPr="00755958" w:rsidRDefault="00713125" w:rsidP="00713125">
            <w:pPr>
              <w:rPr>
                <w:rFonts w:ascii="Kinetic Letters Joined" w:eastAsia="Symbol" w:hAnsi="Kinetic Letters Joined" w:cs="Symbol"/>
                <w:color w:val="000000" w:themeColor="text1"/>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on a tuned 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w:t>
            </w:r>
            <w:r w:rsidRPr="00713125">
              <w:rPr>
                <w:rFonts w:ascii="Kinetic Letters Joined" w:eastAsia="Symbol" w:hAnsi="Kinetic Letters Joined" w:cs="Symbol"/>
                <w:color w:val="FF0000"/>
                <w:sz w:val="24"/>
                <w:szCs w:val="24"/>
              </w:rPr>
              <w:lastRenderedPageBreak/>
              <w:t>melody of the song from memory or using notation.</w:t>
            </w:r>
          </w:p>
        </w:tc>
        <w:tc>
          <w:tcPr>
            <w:tcW w:w="2718" w:type="dxa"/>
          </w:tcPr>
          <w:p w14:paraId="1FAC6420"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lastRenderedPageBreak/>
              <w:t>●</w:t>
            </w:r>
            <w:r w:rsidRPr="00BA69F9">
              <w:rPr>
                <w:rFonts w:ascii="Kinetic Letters" w:hAnsi="Kinetic Letters"/>
                <w:color w:val="0070C0"/>
                <w:sz w:val="24"/>
                <w:szCs w:val="24"/>
              </w:rPr>
              <w:t xml:space="preserve">To know and be able to talk about: </w:t>
            </w:r>
          </w:p>
          <w:p w14:paraId="3389ED54"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4D6270DA"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Different ways of recording compositions (letter names, symbols, audio etc.</w:t>
            </w:r>
          </w:p>
          <w:p w14:paraId="54904405"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3D8E5214"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The instruments used in class (a glockenspiel, recorder). </w:t>
            </w:r>
          </w:p>
          <w:p w14:paraId="17EF9013"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Other instruments they might play </w:t>
            </w:r>
          </w:p>
          <w:p w14:paraId="1D473CC1" w14:textId="18D0B129" w:rsidR="00713125" w:rsidRPr="005E6484" w:rsidRDefault="00713125" w:rsidP="00713125">
            <w:pPr>
              <w:spacing w:after="0"/>
              <w:rPr>
                <w:rFonts w:ascii="Kinetic Letters" w:hAnsi="Kinetic Letters"/>
                <w:color w:val="000000" w:themeColor="text1"/>
                <w:sz w:val="24"/>
                <w:szCs w:val="24"/>
              </w:rPr>
            </w:pPr>
          </w:p>
        </w:tc>
        <w:tc>
          <w:tcPr>
            <w:tcW w:w="4613" w:type="dxa"/>
          </w:tcPr>
          <w:p w14:paraId="155261B3"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You will see tabs at the bottom of the screen - make sure that you look at these before</w:t>
            </w:r>
          </w:p>
          <w:p w14:paraId="147AC90D"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teaching each step to decide which setting is required.</w:t>
            </w:r>
          </w:p>
          <w:p w14:paraId="457FB3F7"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1. Musical Activities - Revisit pieces from Glockenspiel Stage 1</w:t>
            </w:r>
          </w:p>
          <w:p w14:paraId="4F27E611"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Roundabout</w:t>
            </w:r>
          </w:p>
          <w:p w14:paraId="48B20420"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March Of </w:t>
            </w:r>
            <w:proofErr w:type="gramStart"/>
            <w:r w:rsidRPr="009424A3">
              <w:rPr>
                <w:rFonts w:ascii="Kinetic Letters" w:hAnsi="Kinetic Letters"/>
                <w:color w:val="000000" w:themeColor="text1"/>
                <w:sz w:val="24"/>
                <w:szCs w:val="24"/>
              </w:rPr>
              <w:t>The</w:t>
            </w:r>
            <w:proofErr w:type="gramEnd"/>
            <w:r w:rsidRPr="009424A3">
              <w:rPr>
                <w:rFonts w:ascii="Kinetic Letters" w:hAnsi="Kinetic Letters"/>
                <w:color w:val="000000" w:themeColor="text1"/>
                <w:sz w:val="24"/>
                <w:szCs w:val="24"/>
              </w:rPr>
              <w:t xml:space="preserve"> Golden Guards</w:t>
            </w:r>
          </w:p>
          <w:p w14:paraId="0AD30683"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 xml:space="preserve">2. Musical Activities - This piece uses the notes </w:t>
            </w:r>
            <w:proofErr w:type="gramStart"/>
            <w:r w:rsidRPr="009424A3">
              <w:rPr>
                <w:rFonts w:ascii="Kinetic Letters" w:hAnsi="Kinetic Letters"/>
                <w:color w:val="000000" w:themeColor="text1"/>
                <w:sz w:val="24"/>
                <w:szCs w:val="24"/>
              </w:rPr>
              <w:t>C,D</w:t>
            </w:r>
            <w:proofErr w:type="gramEnd"/>
            <w:r w:rsidRPr="009424A3">
              <w:rPr>
                <w:rFonts w:ascii="Kinetic Letters" w:hAnsi="Kinetic Letters"/>
                <w:color w:val="000000" w:themeColor="text1"/>
                <w:sz w:val="24"/>
                <w:szCs w:val="24"/>
              </w:rPr>
              <w:t>, E, F</w:t>
            </w:r>
          </w:p>
          <w:p w14:paraId="5CAD7B46"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Good, Better, </w:t>
            </w:r>
            <w:proofErr w:type="gramStart"/>
            <w:r w:rsidRPr="009424A3">
              <w:rPr>
                <w:rFonts w:ascii="Kinetic Letters" w:hAnsi="Kinetic Letters"/>
                <w:color w:val="000000" w:themeColor="text1"/>
                <w:sz w:val="24"/>
                <w:szCs w:val="24"/>
              </w:rPr>
              <w:t>Best</w:t>
            </w:r>
            <w:proofErr w:type="gramEnd"/>
            <w:r w:rsidRPr="009424A3">
              <w:rPr>
                <w:rFonts w:ascii="Kinetic Letters" w:hAnsi="Kinetic Letters"/>
                <w:color w:val="000000" w:themeColor="text1"/>
                <w:sz w:val="24"/>
                <w:szCs w:val="24"/>
              </w:rPr>
              <w:t>: Listen, sing and play. Can you play from memory?</w:t>
            </w:r>
          </w:p>
          <w:p w14:paraId="065F024D"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Theory</w:t>
            </w:r>
          </w:p>
          <w:p w14:paraId="05E7FD99"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Finding Out About Music: Pitch. Watch, listen, learn, remember...</w:t>
            </w:r>
          </w:p>
          <w:p w14:paraId="2FF87DD9"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Finding Out About Music Listening game: Listen to the pitch of the instruments playing in</w:t>
            </w:r>
          </w:p>
          <w:p w14:paraId="6B00A833"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these pieces. Drag each piece to the box next to the description of the pitch.</w:t>
            </w:r>
          </w:p>
          <w:p w14:paraId="56A994FE" w14:textId="77777777" w:rsidR="00713125" w:rsidRPr="009424A3" w:rsidRDefault="00713125" w:rsidP="00713125">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3. Perform</w:t>
            </w:r>
          </w:p>
          <w:p w14:paraId="27F61EB3" w14:textId="42C5AC8A" w:rsidR="00713125" w:rsidRPr="00F6318F" w:rsidRDefault="00713125" w:rsidP="00713125">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Perform and share what has taken place in today</w:t>
            </w:r>
            <w:r w:rsidRPr="009424A3">
              <w:rPr>
                <w:rFonts w:ascii="Kinetic Letters" w:hAnsi="Kinetic Letters" w:cs="Kinetic Letters"/>
                <w:color w:val="000000" w:themeColor="text1"/>
                <w:sz w:val="24"/>
                <w:szCs w:val="24"/>
              </w:rPr>
              <w:t>’</w:t>
            </w:r>
            <w:r w:rsidRPr="009424A3">
              <w:rPr>
                <w:rFonts w:ascii="Kinetic Letters" w:hAnsi="Kinetic Letters"/>
                <w:color w:val="000000" w:themeColor="text1"/>
                <w:sz w:val="24"/>
                <w:szCs w:val="24"/>
              </w:rPr>
              <w:t>s lesson.</w:t>
            </w:r>
          </w:p>
        </w:tc>
      </w:tr>
      <w:tr w:rsidR="00713125" w:rsidRPr="005E6484" w14:paraId="0673AC07" w14:textId="77777777" w:rsidTr="009C3D13">
        <w:trPr>
          <w:trHeight w:val="754"/>
        </w:trPr>
        <w:tc>
          <w:tcPr>
            <w:tcW w:w="3331" w:type="dxa"/>
            <w:vMerge/>
            <w:shd w:val="clear" w:color="auto" w:fill="FFFFFF" w:themeFill="background1"/>
          </w:tcPr>
          <w:p w14:paraId="07593FE3" w14:textId="4AABA206"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713125" w:rsidRPr="005E6484" w:rsidRDefault="00713125" w:rsidP="00713125">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C4EEBD5"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38D2C78E" w14:textId="3A766915" w:rsidR="00713125" w:rsidRPr="005E6484" w:rsidRDefault="00713125" w:rsidP="00713125">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341CF4A6" w14:textId="77777777" w:rsidR="00713125" w:rsidRDefault="00713125" w:rsidP="00713125">
            <w:pPr>
              <w:rPr>
                <w:rFonts w:ascii="Kinetic Letters Joined" w:hAnsi="Kinetic Letters Joined"/>
                <w:color w:val="FF0000"/>
              </w:rPr>
            </w:pPr>
            <w:r w:rsidRPr="00E71B0A">
              <w:rPr>
                <w:rFonts w:ascii="Courier New" w:hAnsi="Courier New" w:cs="Courier New"/>
                <w:color w:val="FF0000"/>
              </w:rPr>
              <w:t>●</w:t>
            </w:r>
            <w:r w:rsidRPr="00E71B0A">
              <w:rPr>
                <w:rFonts w:ascii="Kinetic Letters Joined" w:hAnsi="Kinetic Letters Joined"/>
                <w:color w:val="FF0000"/>
              </w:rPr>
              <w:t xml:space="preserve"> Record the composition in any way appropriate that recognises the connection between sound and symbol (e.g. graphic/pictorial notation).</w:t>
            </w:r>
          </w:p>
          <w:p w14:paraId="14A7A383" w14:textId="55E24E7C" w:rsidR="00713125" w:rsidRPr="005E6484" w:rsidRDefault="00713125" w:rsidP="00713125">
            <w:pPr>
              <w:rPr>
                <w:rFonts w:ascii="Kinetic Letters" w:eastAsia="Symbol" w:hAnsi="Kinetic Letters" w:cs="Symbol"/>
                <w:color w:val="000000" w:themeColor="text1"/>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on a tuned 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melody of the song from memory or using notation.</w:t>
            </w:r>
          </w:p>
        </w:tc>
        <w:tc>
          <w:tcPr>
            <w:tcW w:w="2718" w:type="dxa"/>
          </w:tcPr>
          <w:p w14:paraId="65E9BE24"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To know and be able to talk about: </w:t>
            </w:r>
          </w:p>
          <w:p w14:paraId="533055C6"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00577FF3"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Different ways of recording compositions (letter names, symbols, audio etc.</w:t>
            </w:r>
          </w:p>
          <w:p w14:paraId="37D439C9"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63B9A9D0"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The instruments used in class (a glockenspiel, recorder). </w:t>
            </w:r>
          </w:p>
          <w:p w14:paraId="64B477F6"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Other instruments they might play </w:t>
            </w:r>
          </w:p>
          <w:p w14:paraId="3CC82A69" w14:textId="0DDE6782" w:rsidR="00713125" w:rsidRPr="005E6484" w:rsidRDefault="00713125" w:rsidP="00713125">
            <w:pPr>
              <w:rPr>
                <w:rFonts w:ascii="Kinetic Letters" w:hAnsi="Kinetic Letters"/>
                <w:color w:val="000000" w:themeColor="text1"/>
                <w:sz w:val="24"/>
                <w:szCs w:val="24"/>
              </w:rPr>
            </w:pPr>
          </w:p>
        </w:tc>
        <w:tc>
          <w:tcPr>
            <w:tcW w:w="4613" w:type="dxa"/>
          </w:tcPr>
          <w:p w14:paraId="1278B64E"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You will see tabs at the bottom of the screen - make sure that you look at these before</w:t>
            </w:r>
          </w:p>
          <w:p w14:paraId="3BF687A8"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teaching each step to decide which setting is required.</w:t>
            </w:r>
          </w:p>
          <w:p w14:paraId="7BBF1025"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1. Musical Activities - Revisit pieces from Glockenspiel Stage 1</w:t>
            </w:r>
          </w:p>
          <w:p w14:paraId="6BDB4CA8"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Portsmouth</w:t>
            </w:r>
          </w:p>
          <w:p w14:paraId="5718B48D"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Strictly D</w:t>
            </w:r>
          </w:p>
          <w:p w14:paraId="24EF7ED4" w14:textId="118E512B"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 xml:space="preserve">Notes </w:t>
            </w:r>
          </w:p>
          <w:p w14:paraId="70B88F07"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2. Musical Activities - use the notes C, D, E, F and G (G is a new note)</w:t>
            </w:r>
          </w:p>
          <w:p w14:paraId="7353FBB2"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Remembering What You</w:t>
            </w:r>
            <w:r w:rsidRPr="00751CE4">
              <w:rPr>
                <w:rFonts w:ascii="Kinetic Letters" w:hAnsi="Kinetic Letters" w:cs="Kinetic Letters"/>
                <w:sz w:val="24"/>
                <w:szCs w:val="24"/>
              </w:rPr>
              <w:t>’</w:t>
            </w:r>
            <w:r w:rsidRPr="00751CE4">
              <w:rPr>
                <w:rFonts w:ascii="Kinetic Letters" w:hAnsi="Kinetic Letters"/>
                <w:sz w:val="24"/>
                <w:szCs w:val="24"/>
              </w:rPr>
              <w:t>ve Found Out</w:t>
            </w:r>
          </w:p>
          <w:p w14:paraId="1CC9F089"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is a duet; a piece for 2 players or 2 groups - Two-Way Radio (note-names): now all play part 1</w:t>
            </w:r>
          </w:p>
          <w:p w14:paraId="0A1D75BD"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play each part with either note-names or notes then put them together</w:t>
            </w:r>
          </w:p>
          <w:p w14:paraId="273A8F74"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Theory - The Language of Music</w:t>
            </w:r>
          </w:p>
          <w:p w14:paraId="0C9E2D09" w14:textId="77777777" w:rsidR="00713125" w:rsidRPr="00751CE4"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with notation. Put both parts together.</w:t>
            </w:r>
          </w:p>
          <w:p w14:paraId="2B326838"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Theory:</w:t>
            </w:r>
          </w:p>
          <w:p w14:paraId="47D4FDCA"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More Finding Out About Music</w:t>
            </w:r>
          </w:p>
          <w:p w14:paraId="5119193B"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Finding Out About Music - Rhythm Game 1</w:t>
            </w:r>
          </w:p>
          <w:p w14:paraId="0584FBD0" w14:textId="77777777" w:rsidR="00713125" w:rsidRPr="00751CE4" w:rsidRDefault="00713125" w:rsidP="00713125">
            <w:pPr>
              <w:pStyle w:val="NoSpacing"/>
              <w:rPr>
                <w:rFonts w:ascii="Kinetic Letters" w:hAnsi="Kinetic Letters"/>
                <w:sz w:val="24"/>
                <w:szCs w:val="24"/>
              </w:rPr>
            </w:pPr>
            <w:r w:rsidRPr="00751CE4">
              <w:rPr>
                <w:rFonts w:ascii="Kinetic Letters" w:hAnsi="Kinetic Letters"/>
                <w:sz w:val="24"/>
                <w:szCs w:val="24"/>
              </w:rPr>
              <w:t>3. Perform</w:t>
            </w:r>
          </w:p>
          <w:p w14:paraId="4E682B09" w14:textId="77777777" w:rsidR="00713125" w:rsidRDefault="00713125" w:rsidP="00713125">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Perform and share what has taken place in today</w:t>
            </w:r>
            <w:r w:rsidRPr="00751CE4">
              <w:rPr>
                <w:rFonts w:ascii="Kinetic Letters" w:hAnsi="Kinetic Letters" w:cs="Kinetic Letters"/>
                <w:sz w:val="24"/>
                <w:szCs w:val="24"/>
              </w:rPr>
              <w:t>’</w:t>
            </w:r>
            <w:r w:rsidRPr="00751CE4">
              <w:rPr>
                <w:rFonts w:ascii="Kinetic Letters" w:hAnsi="Kinetic Letters"/>
                <w:sz w:val="24"/>
                <w:szCs w:val="24"/>
              </w:rPr>
              <w:t>s lesson.</w:t>
            </w:r>
          </w:p>
          <w:p w14:paraId="15B66078" w14:textId="77777777" w:rsidR="00713125" w:rsidRDefault="00713125" w:rsidP="00713125">
            <w:pPr>
              <w:pStyle w:val="NoSpacing"/>
              <w:rPr>
                <w:rFonts w:ascii="Kinetic Letters" w:hAnsi="Kinetic Letters"/>
                <w:sz w:val="24"/>
                <w:szCs w:val="24"/>
              </w:rPr>
            </w:pPr>
          </w:p>
          <w:p w14:paraId="4BD47A9A" w14:textId="77777777" w:rsidR="00713125" w:rsidRDefault="00713125" w:rsidP="00713125">
            <w:pPr>
              <w:pStyle w:val="NoSpacing"/>
              <w:rPr>
                <w:rFonts w:ascii="Kinetic Letters" w:hAnsi="Kinetic Letters"/>
                <w:sz w:val="24"/>
                <w:szCs w:val="24"/>
              </w:rPr>
            </w:pPr>
            <w:proofErr w:type="spellStart"/>
            <w:r>
              <w:rPr>
                <w:rFonts w:ascii="Kinetic Letters" w:hAnsi="Kinetic Letters"/>
                <w:sz w:val="24"/>
                <w:szCs w:val="24"/>
              </w:rPr>
              <w:t>Floorbook</w:t>
            </w:r>
            <w:proofErr w:type="spellEnd"/>
          </w:p>
          <w:p w14:paraId="419C5F75" w14:textId="77777777" w:rsidR="00713125" w:rsidRDefault="00713125" w:rsidP="00713125">
            <w:pPr>
              <w:pStyle w:val="NoSpacing"/>
              <w:rPr>
                <w:rFonts w:ascii="Kinetic Letters" w:hAnsi="Kinetic Letters"/>
                <w:sz w:val="24"/>
                <w:szCs w:val="24"/>
              </w:rPr>
            </w:pPr>
            <w:r>
              <w:rPr>
                <w:rFonts w:ascii="Kinetic Letters" w:hAnsi="Kinetic Letters"/>
                <w:sz w:val="24"/>
                <w:szCs w:val="24"/>
              </w:rPr>
              <w:t>QR Code</w:t>
            </w:r>
          </w:p>
          <w:p w14:paraId="0BC440FB" w14:textId="5FF8D711" w:rsidR="00713125" w:rsidRPr="00E75C69" w:rsidRDefault="00713125" w:rsidP="00713125">
            <w:pPr>
              <w:pStyle w:val="NoSpacing"/>
              <w:rPr>
                <w:rFonts w:ascii="Kinetic Letters" w:hAnsi="Kinetic Letters"/>
                <w:sz w:val="24"/>
                <w:szCs w:val="24"/>
              </w:rPr>
            </w:pPr>
            <w:r>
              <w:rPr>
                <w:rFonts w:ascii="Kinetic Letters" w:hAnsi="Kinetic Letters"/>
                <w:sz w:val="24"/>
                <w:szCs w:val="24"/>
              </w:rPr>
              <w:t xml:space="preserve">Explanation </w:t>
            </w:r>
          </w:p>
        </w:tc>
      </w:tr>
      <w:tr w:rsidR="00713125" w:rsidRPr="005E6484" w14:paraId="0DCAEB19" w14:textId="77777777" w:rsidTr="009C3D13">
        <w:trPr>
          <w:trHeight w:val="754"/>
        </w:trPr>
        <w:tc>
          <w:tcPr>
            <w:tcW w:w="3331" w:type="dxa"/>
            <w:vMerge/>
            <w:shd w:val="clear" w:color="auto" w:fill="FFFFFF" w:themeFill="background1"/>
          </w:tcPr>
          <w:p w14:paraId="0BE08472" w14:textId="689B8E3C"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713125" w:rsidRPr="005E6484" w:rsidRDefault="00713125" w:rsidP="00713125">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t>
            </w:r>
            <w:r w:rsidRPr="0082498C">
              <w:rPr>
                <w:rFonts w:ascii="Kinetic Letters" w:hAnsi="Kinetic Letters"/>
                <w:sz w:val="24"/>
                <w:szCs w:val="24"/>
              </w:rPr>
              <w:lastRenderedPageBreak/>
              <w:t xml:space="preserve">with increasing aural </w:t>
            </w:r>
            <w:proofErr w:type="gramStart"/>
            <w:r w:rsidRPr="0082498C">
              <w:rPr>
                <w:rFonts w:ascii="Kinetic Letters" w:hAnsi="Kinetic Letters"/>
                <w:sz w:val="24"/>
                <w:szCs w:val="24"/>
              </w:rPr>
              <w:t>memory</w:t>
            </w:r>
            <w:proofErr w:type="gramEnd"/>
          </w:p>
          <w:p w14:paraId="28D6E2BE"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5DF43B42" w14:textId="7A067899" w:rsidR="00713125" w:rsidRPr="005E6484" w:rsidRDefault="00713125" w:rsidP="00713125">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6BDC5B5A" w14:textId="77777777" w:rsidR="00713125" w:rsidRDefault="00713125" w:rsidP="00713125">
            <w:pPr>
              <w:rPr>
                <w:rFonts w:ascii="Kinetic Letters Joined" w:hAnsi="Kinetic Letters Joined"/>
                <w:color w:val="FF0000"/>
              </w:rPr>
            </w:pPr>
            <w:r w:rsidRPr="00E71B0A">
              <w:rPr>
                <w:rFonts w:ascii="Courier New" w:hAnsi="Courier New" w:cs="Courier New"/>
                <w:color w:val="FF0000"/>
              </w:rPr>
              <w:lastRenderedPageBreak/>
              <w:t>●</w:t>
            </w:r>
            <w:r w:rsidRPr="00E71B0A">
              <w:rPr>
                <w:rFonts w:ascii="Kinetic Letters Joined" w:hAnsi="Kinetic Letters Joined"/>
                <w:color w:val="FF0000"/>
              </w:rPr>
              <w:t xml:space="preserve"> Record the composition in any way appropriate that </w:t>
            </w:r>
            <w:r w:rsidRPr="00E71B0A">
              <w:rPr>
                <w:rFonts w:ascii="Kinetic Letters Joined" w:hAnsi="Kinetic Letters Joined"/>
                <w:color w:val="FF0000"/>
              </w:rPr>
              <w:lastRenderedPageBreak/>
              <w:t>recognises the connection between sound and symbol (e.g. graphic/pictorial notation).</w:t>
            </w:r>
          </w:p>
          <w:p w14:paraId="26A6ADA6" w14:textId="7FA97258" w:rsidR="00713125" w:rsidRPr="000F06EC" w:rsidRDefault="00713125" w:rsidP="00713125">
            <w:pPr>
              <w:rPr>
                <w:rFonts w:ascii="Kinetic Letters Joined" w:eastAsia="Symbol" w:hAnsi="Kinetic Letters Joined" w:cs="Symbol"/>
                <w:color w:val="000000" w:themeColor="text1"/>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on a tuned 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melody of the song from memory or using notation.</w:t>
            </w:r>
          </w:p>
        </w:tc>
        <w:tc>
          <w:tcPr>
            <w:tcW w:w="2718" w:type="dxa"/>
          </w:tcPr>
          <w:p w14:paraId="3910E590"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lastRenderedPageBreak/>
              <w:t>●</w:t>
            </w:r>
            <w:r w:rsidRPr="00BA69F9">
              <w:rPr>
                <w:rFonts w:ascii="Kinetic Letters" w:hAnsi="Kinetic Letters"/>
                <w:color w:val="0070C0"/>
                <w:sz w:val="24"/>
                <w:szCs w:val="24"/>
              </w:rPr>
              <w:t xml:space="preserve">To know and be able to talk about: </w:t>
            </w:r>
          </w:p>
          <w:p w14:paraId="5843859A"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316938F1"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Different ways of recording compositions (letter names, symbols, audio etc.</w:t>
            </w:r>
          </w:p>
          <w:p w14:paraId="2CBA40C8"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0053FA39"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The instruments used in class (a glockenspiel, recorder). </w:t>
            </w:r>
          </w:p>
          <w:p w14:paraId="30B30DB6"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Other instruments they might play </w:t>
            </w:r>
          </w:p>
          <w:p w14:paraId="2744C15F" w14:textId="2294947B" w:rsidR="00713125" w:rsidRPr="005E6484" w:rsidRDefault="00713125" w:rsidP="00713125">
            <w:pPr>
              <w:spacing w:after="0"/>
              <w:rPr>
                <w:rFonts w:ascii="Kinetic Letters" w:hAnsi="Kinetic Letters"/>
                <w:color w:val="000000" w:themeColor="text1"/>
                <w:sz w:val="24"/>
                <w:szCs w:val="24"/>
              </w:rPr>
            </w:pPr>
          </w:p>
        </w:tc>
        <w:tc>
          <w:tcPr>
            <w:tcW w:w="4613" w:type="dxa"/>
          </w:tcPr>
          <w:p w14:paraId="213AD511" w14:textId="77777777" w:rsidR="00713125" w:rsidRPr="006D163C" w:rsidRDefault="00713125" w:rsidP="00713125">
            <w:pPr>
              <w:rPr>
                <w:rFonts w:ascii="Kinetic Letters" w:hAnsi="Kinetic Letters"/>
                <w:sz w:val="24"/>
                <w:szCs w:val="24"/>
              </w:rPr>
            </w:pPr>
            <w:r w:rsidRPr="006D163C">
              <w:rPr>
                <w:rFonts w:ascii="Kinetic Letters" w:hAnsi="Kinetic Letters"/>
                <w:sz w:val="24"/>
                <w:szCs w:val="24"/>
              </w:rPr>
              <w:lastRenderedPageBreak/>
              <w:t>You will see tabs at the bottom of the screen - make sure that you look at these before</w:t>
            </w:r>
          </w:p>
          <w:p w14:paraId="690CB4F4" w14:textId="77777777" w:rsidR="00713125" w:rsidRPr="006D163C" w:rsidRDefault="00713125" w:rsidP="00713125">
            <w:pPr>
              <w:rPr>
                <w:rFonts w:ascii="Kinetic Letters" w:hAnsi="Kinetic Letters"/>
                <w:sz w:val="24"/>
                <w:szCs w:val="24"/>
              </w:rPr>
            </w:pPr>
            <w:r w:rsidRPr="006D163C">
              <w:rPr>
                <w:rFonts w:ascii="Kinetic Letters" w:hAnsi="Kinetic Letters"/>
                <w:sz w:val="24"/>
                <w:szCs w:val="24"/>
              </w:rPr>
              <w:lastRenderedPageBreak/>
              <w:t>teaching each step to decide which setting is required.</w:t>
            </w:r>
          </w:p>
          <w:p w14:paraId="2786F54B" w14:textId="77777777" w:rsidR="00713125" w:rsidRPr="006D163C" w:rsidRDefault="00713125" w:rsidP="00713125">
            <w:pPr>
              <w:rPr>
                <w:rFonts w:ascii="Kinetic Letters" w:hAnsi="Kinetic Letters"/>
                <w:sz w:val="24"/>
                <w:szCs w:val="24"/>
              </w:rPr>
            </w:pPr>
            <w:r w:rsidRPr="006D163C">
              <w:rPr>
                <w:rFonts w:ascii="Kinetic Letters" w:hAnsi="Kinetic Letters"/>
                <w:sz w:val="24"/>
                <w:szCs w:val="24"/>
              </w:rPr>
              <w:t>1. Musical Activities - Revisit pieces from Glockenspiel Stage 1</w:t>
            </w:r>
          </w:p>
          <w:p w14:paraId="7F7D135C"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What</w:t>
            </w:r>
            <w:r w:rsidRPr="006D163C">
              <w:rPr>
                <w:rFonts w:ascii="Kinetic Letters" w:hAnsi="Kinetic Letters" w:cs="Kinetic Letters"/>
                <w:sz w:val="24"/>
                <w:szCs w:val="24"/>
              </w:rPr>
              <w:t>’</w:t>
            </w:r>
            <w:r w:rsidRPr="006D163C">
              <w:rPr>
                <w:rFonts w:ascii="Kinetic Letters" w:hAnsi="Kinetic Letters"/>
                <w:sz w:val="24"/>
                <w:szCs w:val="24"/>
              </w:rPr>
              <w:t>s Up?</w:t>
            </w:r>
          </w:p>
          <w:p w14:paraId="7C5CBDCF"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w:t>
            </w:r>
            <w:proofErr w:type="spellStart"/>
            <w:r w:rsidRPr="006D163C">
              <w:rPr>
                <w:rFonts w:ascii="Kinetic Letters" w:hAnsi="Kinetic Letters"/>
                <w:sz w:val="24"/>
                <w:szCs w:val="24"/>
              </w:rPr>
              <w:t>DeeCee</w:t>
            </w:r>
            <w:r w:rsidRPr="006D163C">
              <w:rPr>
                <w:rFonts w:ascii="Kinetic Letters" w:hAnsi="Kinetic Letters" w:cs="Kinetic Letters"/>
                <w:sz w:val="24"/>
                <w:szCs w:val="24"/>
              </w:rPr>
              <w:t>’</w:t>
            </w:r>
            <w:r w:rsidRPr="006D163C">
              <w:rPr>
                <w:rFonts w:ascii="Kinetic Letters" w:hAnsi="Kinetic Letters"/>
                <w:sz w:val="24"/>
                <w:szCs w:val="24"/>
              </w:rPr>
              <w:t>s</w:t>
            </w:r>
            <w:proofErr w:type="spellEnd"/>
            <w:r w:rsidRPr="006D163C">
              <w:rPr>
                <w:rFonts w:ascii="Kinetic Letters" w:hAnsi="Kinetic Letters"/>
                <w:sz w:val="24"/>
                <w:szCs w:val="24"/>
              </w:rPr>
              <w:t xml:space="preserve"> Blues</w:t>
            </w:r>
          </w:p>
          <w:p w14:paraId="0CEAA51D" w14:textId="1A1BF16E" w:rsidR="00713125" w:rsidRPr="006D163C" w:rsidRDefault="00713125" w:rsidP="00713125">
            <w:pPr>
              <w:rPr>
                <w:rFonts w:ascii="Kinetic Letters" w:hAnsi="Kinetic Letters"/>
                <w:sz w:val="24"/>
                <w:szCs w:val="24"/>
              </w:rPr>
            </w:pPr>
          </w:p>
          <w:p w14:paraId="20CD0734" w14:textId="77777777" w:rsidR="00713125" w:rsidRPr="006D163C" w:rsidRDefault="00713125" w:rsidP="00713125">
            <w:pPr>
              <w:rPr>
                <w:rFonts w:ascii="Kinetic Letters" w:hAnsi="Kinetic Letters"/>
                <w:sz w:val="24"/>
                <w:szCs w:val="24"/>
              </w:rPr>
            </w:pPr>
            <w:r w:rsidRPr="006D163C">
              <w:rPr>
                <w:rFonts w:ascii="Kinetic Letters" w:hAnsi="Kinetic Letters"/>
                <w:sz w:val="24"/>
                <w:szCs w:val="24"/>
              </w:rPr>
              <w:t>2. Musical Activities - This piece uses the notes C, D, E, F and G</w:t>
            </w:r>
          </w:p>
          <w:p w14:paraId="24B88185"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listen </w:t>
            </w:r>
            <w:r w:rsidRPr="00DD0644">
              <w:rPr>
                <w:rFonts w:ascii="Kinetic Letters" w:hAnsi="Kinetic Letters"/>
                <w:sz w:val="24"/>
                <w:szCs w:val="24"/>
              </w:rPr>
              <w:cr/>
            </w:r>
            <w:r w:rsidRPr="006D163C">
              <w:rPr>
                <w:rFonts w:ascii="Kinetic Letters" w:hAnsi="Kinetic Letters"/>
                <w:sz w:val="24"/>
                <w:szCs w:val="24"/>
              </w:rPr>
              <w:t>Can you hear the mosquito in the track?</w:t>
            </w:r>
          </w:p>
          <w:p w14:paraId="554D7FFD"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with note-names. Play it several times and then try to play from </w:t>
            </w:r>
            <w:proofErr w:type="gramStart"/>
            <w:r w:rsidRPr="006D163C">
              <w:rPr>
                <w:rFonts w:ascii="Kinetic Letters" w:hAnsi="Kinetic Letters"/>
                <w:sz w:val="24"/>
                <w:szCs w:val="24"/>
              </w:rPr>
              <w:t>memory</w:t>
            </w:r>
            <w:proofErr w:type="gramEnd"/>
          </w:p>
          <w:p w14:paraId="1934015A"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again with notes or note-names</w:t>
            </w:r>
          </w:p>
          <w:p w14:paraId="7B249782"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Theory - The Language of Music</w:t>
            </w:r>
          </w:p>
          <w:p w14:paraId="45D550CF" w14:textId="77777777"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with notation</w:t>
            </w:r>
          </w:p>
          <w:p w14:paraId="7E959970" w14:textId="7487D4A5" w:rsidR="00713125" w:rsidRPr="006D163C"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Finding Out About Music - Rhythm Game 2</w:t>
            </w:r>
          </w:p>
          <w:p w14:paraId="4C2C5C8A" w14:textId="77777777" w:rsidR="00713125" w:rsidRPr="006D163C" w:rsidRDefault="00713125" w:rsidP="00713125">
            <w:pPr>
              <w:rPr>
                <w:rFonts w:ascii="Kinetic Letters" w:hAnsi="Kinetic Letters"/>
                <w:sz w:val="24"/>
                <w:szCs w:val="24"/>
              </w:rPr>
            </w:pPr>
            <w:r w:rsidRPr="006D163C">
              <w:rPr>
                <w:rFonts w:ascii="Kinetic Letters" w:hAnsi="Kinetic Letters"/>
                <w:sz w:val="24"/>
                <w:szCs w:val="24"/>
              </w:rPr>
              <w:t>3. Perform</w:t>
            </w:r>
          </w:p>
          <w:p w14:paraId="398EE65C" w14:textId="5CE707E7" w:rsidR="00713125" w:rsidRDefault="00713125" w:rsidP="00713125">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Perform and share what has taken place in today</w:t>
            </w:r>
            <w:r w:rsidRPr="006D163C">
              <w:rPr>
                <w:rFonts w:ascii="Kinetic Letters" w:hAnsi="Kinetic Letters" w:cs="Kinetic Letters"/>
                <w:sz w:val="24"/>
                <w:szCs w:val="24"/>
              </w:rPr>
              <w:t>’</w:t>
            </w:r>
            <w:r w:rsidRPr="006D163C">
              <w:rPr>
                <w:rFonts w:ascii="Kinetic Letters" w:hAnsi="Kinetic Letters"/>
                <w:sz w:val="24"/>
                <w:szCs w:val="24"/>
              </w:rPr>
              <w:t>s lesson.</w:t>
            </w:r>
            <w:r w:rsidRPr="006D163C">
              <w:rPr>
                <w:rFonts w:ascii="Kinetic Letters" w:hAnsi="Kinetic Letters"/>
                <w:sz w:val="24"/>
                <w:szCs w:val="24"/>
              </w:rPr>
              <w:cr/>
            </w:r>
          </w:p>
          <w:p w14:paraId="4DC4293D" w14:textId="4A57A796" w:rsidR="00713125" w:rsidRPr="005E6484" w:rsidRDefault="00713125" w:rsidP="00713125">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713125" w:rsidRPr="005E6484" w:rsidRDefault="00713125" w:rsidP="00713125">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483E7A18" w:rsidR="00713125" w:rsidRPr="00372DDC" w:rsidRDefault="00713125" w:rsidP="00713125">
            <w:pPr>
              <w:pStyle w:val="NoSpacing"/>
              <w:rPr>
                <w:rFonts w:ascii="Kinetic Letters" w:hAnsi="Kinetic Letters"/>
                <w:sz w:val="24"/>
                <w:szCs w:val="24"/>
              </w:rPr>
            </w:pPr>
            <w:r w:rsidRPr="005E6484">
              <w:rPr>
                <w:rFonts w:ascii="Kinetic Letters" w:hAnsi="Kinetic Letters"/>
                <w:sz w:val="24"/>
                <w:szCs w:val="24"/>
              </w:rPr>
              <w:t>Explanation of lesson</w:t>
            </w:r>
          </w:p>
        </w:tc>
      </w:tr>
      <w:tr w:rsidR="00713125" w:rsidRPr="005E6484" w14:paraId="6EB83308" w14:textId="77777777" w:rsidTr="009C3D13">
        <w:trPr>
          <w:trHeight w:val="754"/>
        </w:trPr>
        <w:tc>
          <w:tcPr>
            <w:tcW w:w="3331" w:type="dxa"/>
            <w:vMerge/>
            <w:shd w:val="clear" w:color="auto" w:fill="FFFFFF" w:themeFill="background1"/>
          </w:tcPr>
          <w:p w14:paraId="3123A7C1" w14:textId="4B5D5AC8"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713125" w:rsidRPr="005E6484" w:rsidRDefault="00713125" w:rsidP="00713125">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t>
            </w:r>
            <w:r w:rsidRPr="0082498C">
              <w:rPr>
                <w:rFonts w:ascii="Kinetic Letters" w:hAnsi="Kinetic Letters"/>
                <w:sz w:val="24"/>
                <w:szCs w:val="24"/>
              </w:rPr>
              <w:lastRenderedPageBreak/>
              <w:t xml:space="preserve">with increasing aural </w:t>
            </w:r>
            <w:proofErr w:type="gramStart"/>
            <w:r w:rsidRPr="0082498C">
              <w:rPr>
                <w:rFonts w:ascii="Kinetic Letters" w:hAnsi="Kinetic Letters"/>
                <w:sz w:val="24"/>
                <w:szCs w:val="24"/>
              </w:rPr>
              <w:t>memory</w:t>
            </w:r>
            <w:proofErr w:type="gramEnd"/>
          </w:p>
          <w:p w14:paraId="66AE63C4"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563784C0" w14:textId="552703B2" w:rsidR="00713125" w:rsidRPr="005E6484" w:rsidRDefault="00713125" w:rsidP="00713125">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60A917C4" w14:textId="77777777" w:rsidR="00713125" w:rsidRDefault="00713125" w:rsidP="00713125">
            <w:pPr>
              <w:rPr>
                <w:rFonts w:ascii="Kinetic Letters Joined" w:hAnsi="Kinetic Letters Joined"/>
                <w:color w:val="FF0000"/>
              </w:rPr>
            </w:pPr>
            <w:r w:rsidRPr="00E71B0A">
              <w:rPr>
                <w:rFonts w:ascii="Courier New" w:hAnsi="Courier New" w:cs="Courier New"/>
                <w:color w:val="FF0000"/>
              </w:rPr>
              <w:lastRenderedPageBreak/>
              <w:t>●</w:t>
            </w:r>
            <w:r w:rsidRPr="00E71B0A">
              <w:rPr>
                <w:rFonts w:ascii="Kinetic Letters Joined" w:hAnsi="Kinetic Letters Joined"/>
                <w:color w:val="FF0000"/>
              </w:rPr>
              <w:t xml:space="preserve"> Record the composition in any way appropriate that </w:t>
            </w:r>
            <w:r w:rsidRPr="00E71B0A">
              <w:rPr>
                <w:rFonts w:ascii="Kinetic Letters Joined" w:hAnsi="Kinetic Letters Joined"/>
                <w:color w:val="FF0000"/>
              </w:rPr>
              <w:lastRenderedPageBreak/>
              <w:t>recognises the connection between sound and symbol (e.g. graphic/pictorial notation).</w:t>
            </w:r>
          </w:p>
          <w:p w14:paraId="1F603241" w14:textId="5201A101" w:rsidR="00713125" w:rsidRPr="005E6484" w:rsidRDefault="00713125" w:rsidP="00713125">
            <w:pPr>
              <w:spacing w:after="0"/>
              <w:rPr>
                <w:rFonts w:ascii="Kinetic Letters" w:eastAsia="Symbol" w:hAnsi="Kinetic Letters" w:cs="Symbol"/>
                <w:color w:val="000000" w:themeColor="text1"/>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on a tuned 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melody of the song from memory or using notation.</w:t>
            </w:r>
          </w:p>
        </w:tc>
        <w:tc>
          <w:tcPr>
            <w:tcW w:w="2718" w:type="dxa"/>
          </w:tcPr>
          <w:p w14:paraId="238A90C3"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lastRenderedPageBreak/>
              <w:t>●</w:t>
            </w:r>
            <w:r w:rsidRPr="00BA69F9">
              <w:rPr>
                <w:rFonts w:ascii="Kinetic Letters" w:hAnsi="Kinetic Letters"/>
                <w:color w:val="0070C0"/>
                <w:sz w:val="24"/>
                <w:szCs w:val="24"/>
              </w:rPr>
              <w:t xml:space="preserve">To know and be able to talk about: </w:t>
            </w:r>
          </w:p>
          <w:p w14:paraId="15E043D0"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5796342A"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lastRenderedPageBreak/>
              <w:t>- Different ways of recording compositions (letter names, symbols, audio etc.</w:t>
            </w:r>
          </w:p>
          <w:p w14:paraId="385C128A"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3F400576"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The instruments used in class (a glockenspiel, recorder). </w:t>
            </w:r>
          </w:p>
          <w:p w14:paraId="161E44BB"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Other instruments they might play </w:t>
            </w:r>
          </w:p>
          <w:p w14:paraId="57B93D99" w14:textId="7B6AD13E" w:rsidR="00713125" w:rsidRPr="005E6484" w:rsidRDefault="00713125" w:rsidP="00713125">
            <w:pPr>
              <w:spacing w:after="0"/>
              <w:rPr>
                <w:rFonts w:ascii="Kinetic Letters" w:hAnsi="Kinetic Letters"/>
                <w:b/>
                <w:color w:val="000000" w:themeColor="text1"/>
                <w:sz w:val="24"/>
                <w:szCs w:val="24"/>
              </w:rPr>
            </w:pPr>
          </w:p>
        </w:tc>
        <w:tc>
          <w:tcPr>
            <w:tcW w:w="4613" w:type="dxa"/>
          </w:tcPr>
          <w:p w14:paraId="071864A7"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lastRenderedPageBreak/>
              <w:t>You will see tabs at the bottom of the screen - make sure that you look at these before</w:t>
            </w:r>
          </w:p>
          <w:p w14:paraId="4DDA19AF"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teaching each step to decide which setting is required.</w:t>
            </w:r>
          </w:p>
          <w:p w14:paraId="43181F32"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lastRenderedPageBreak/>
              <w:t>1. Musical Activities - Revisit pieces from Glockenspiel Stage 1</w:t>
            </w:r>
          </w:p>
          <w:p w14:paraId="0F71AC17"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Play Your Music</w:t>
            </w:r>
          </w:p>
          <w:p w14:paraId="16E3A98D"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Drive</w:t>
            </w:r>
          </w:p>
          <w:p w14:paraId="224878DA"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2. Musical Activities - use the notes C, D, E and F with more complex rhythmic patterns:</w:t>
            </w:r>
          </w:p>
          <w:p w14:paraId="515111A5"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is an old dance tune written by Purcell. Find out some more information about </w:t>
            </w:r>
            <w:proofErr w:type="gramStart"/>
            <w:r w:rsidRPr="00411AE5">
              <w:rPr>
                <w:rFonts w:ascii="Kinetic Letters" w:hAnsi="Kinetic Letters"/>
                <w:color w:val="000000" w:themeColor="text1"/>
                <w:sz w:val="24"/>
                <w:szCs w:val="24"/>
              </w:rPr>
              <w:t>him</w:t>
            </w:r>
            <w:proofErr w:type="gramEnd"/>
          </w:p>
          <w:p w14:paraId="2E1EC79A"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and his music.</w:t>
            </w:r>
          </w:p>
          <w:p w14:paraId="6DDC1E8F"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listen once before you play</w:t>
            </w:r>
          </w:p>
          <w:p w14:paraId="308D35F5"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play with notes or note-names</w:t>
            </w:r>
          </w:p>
          <w:p w14:paraId="345BC1F6"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Theory - The Language of Music</w:t>
            </w:r>
          </w:p>
          <w:p w14:paraId="3F2CB88F"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play with notation</w:t>
            </w:r>
          </w:p>
          <w:p w14:paraId="798A3A1D" w14:textId="77777777" w:rsidR="00713125" w:rsidRDefault="00713125" w:rsidP="00713125">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Mamma Mia</w:t>
            </w:r>
          </w:p>
          <w:p w14:paraId="78D5A610" w14:textId="77777777" w:rsidR="00713125" w:rsidRPr="00411AE5"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Theory:</w:t>
            </w:r>
          </w:p>
          <w:p w14:paraId="042D753C" w14:textId="77777777" w:rsidR="00713125" w:rsidRPr="00B05ABB" w:rsidRDefault="00713125" w:rsidP="00713125">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Even more</w:t>
            </w:r>
            <w:r>
              <w:rPr>
                <w:rFonts w:ascii="Kinetic Letters" w:hAnsi="Kinetic Letters"/>
                <w:color w:val="000000" w:themeColor="text1"/>
                <w:sz w:val="24"/>
                <w:szCs w:val="24"/>
              </w:rPr>
              <w:t xml:space="preserve"> finding </w:t>
            </w:r>
            <w:r w:rsidRPr="00B05ABB">
              <w:rPr>
                <w:rFonts w:ascii="Kinetic Letters" w:hAnsi="Kinetic Letters"/>
                <w:color w:val="000000" w:themeColor="text1"/>
                <w:sz w:val="24"/>
                <w:szCs w:val="24"/>
              </w:rPr>
              <w:t xml:space="preserve">out about music - drag and </w:t>
            </w:r>
            <w:proofErr w:type="gramStart"/>
            <w:r w:rsidRPr="00B05ABB">
              <w:rPr>
                <w:rFonts w:ascii="Kinetic Letters" w:hAnsi="Kinetic Letters"/>
                <w:color w:val="000000" w:themeColor="text1"/>
                <w:sz w:val="24"/>
                <w:szCs w:val="24"/>
              </w:rPr>
              <w:t>drop</w:t>
            </w:r>
            <w:proofErr w:type="gramEnd"/>
          </w:p>
          <w:p w14:paraId="5EF73412" w14:textId="77777777" w:rsidR="00713125" w:rsidRPr="00B05ABB" w:rsidRDefault="00713125" w:rsidP="00713125">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t>1. Finding out about song rhythms</w:t>
            </w:r>
          </w:p>
          <w:p w14:paraId="5BB16704" w14:textId="77777777" w:rsidR="00713125" w:rsidRDefault="00713125" w:rsidP="00713125">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t>2. Finding out about di</w:t>
            </w:r>
            <w:r>
              <w:rPr>
                <w:rFonts w:ascii="Kinetic Letters" w:hAnsi="Kinetic Letters"/>
                <w:color w:val="000000" w:themeColor="text1"/>
                <w:sz w:val="24"/>
                <w:szCs w:val="24"/>
              </w:rPr>
              <w:t>fferent pulses</w:t>
            </w:r>
          </w:p>
          <w:p w14:paraId="19CAC414" w14:textId="77777777" w:rsidR="00713125" w:rsidRPr="00B05ABB" w:rsidRDefault="00713125" w:rsidP="00713125">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t>3. Perform</w:t>
            </w:r>
          </w:p>
          <w:p w14:paraId="144643A2" w14:textId="12D0E83E" w:rsidR="00713125" w:rsidRPr="005E6484" w:rsidRDefault="00713125" w:rsidP="00713125">
            <w:pPr>
              <w:pStyle w:val="NoSpacing"/>
              <w:rPr>
                <w:rFonts w:ascii="Kinetic Letters" w:hAnsi="Kinetic Letters"/>
                <w:color w:val="000000" w:themeColor="text1"/>
                <w:sz w:val="24"/>
                <w:szCs w:val="24"/>
              </w:rPr>
            </w:pPr>
            <w:r w:rsidRPr="00B05ABB">
              <w:rPr>
                <w:rFonts w:ascii="Courier New" w:hAnsi="Courier New" w:cs="Courier New"/>
                <w:color w:val="000000" w:themeColor="text1"/>
                <w:sz w:val="24"/>
                <w:szCs w:val="24"/>
              </w:rPr>
              <w:t>●</w:t>
            </w:r>
            <w:r w:rsidRPr="00B05ABB">
              <w:rPr>
                <w:rFonts w:ascii="Kinetic Letters" w:hAnsi="Kinetic Letters"/>
                <w:color w:val="000000" w:themeColor="text1"/>
                <w:sz w:val="24"/>
                <w:szCs w:val="24"/>
              </w:rPr>
              <w:t xml:space="preserve"> Perform and share what has taken place in today</w:t>
            </w:r>
            <w:r w:rsidRPr="00B05ABB">
              <w:rPr>
                <w:rFonts w:ascii="Kinetic Letters" w:hAnsi="Kinetic Letters" w:cs="Kinetic Letters"/>
                <w:color w:val="000000" w:themeColor="text1"/>
                <w:sz w:val="24"/>
                <w:szCs w:val="24"/>
              </w:rPr>
              <w:t>’</w:t>
            </w:r>
            <w:r w:rsidRPr="00B05ABB">
              <w:rPr>
                <w:rFonts w:ascii="Kinetic Letters" w:hAnsi="Kinetic Letters"/>
                <w:color w:val="000000" w:themeColor="text1"/>
                <w:sz w:val="24"/>
                <w:szCs w:val="24"/>
              </w:rPr>
              <w:t>s lesson.</w:t>
            </w:r>
          </w:p>
        </w:tc>
      </w:tr>
      <w:tr w:rsidR="00713125" w:rsidRPr="005E6484" w14:paraId="5682DBE2" w14:textId="77777777" w:rsidTr="009C3D13">
        <w:trPr>
          <w:trHeight w:val="754"/>
        </w:trPr>
        <w:tc>
          <w:tcPr>
            <w:tcW w:w="3331" w:type="dxa"/>
            <w:vMerge/>
            <w:shd w:val="clear" w:color="auto" w:fill="FFFFFF" w:themeFill="background1"/>
          </w:tcPr>
          <w:p w14:paraId="04FDC850" w14:textId="4755D503"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713125" w:rsidRPr="005E6484" w:rsidRDefault="00713125" w:rsidP="00713125">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522BBB9"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w:t>
            </w:r>
            <w:r w:rsidRPr="0082498C">
              <w:rPr>
                <w:rFonts w:ascii="Kinetic Letters" w:hAnsi="Kinetic Letters"/>
                <w:sz w:val="24"/>
                <w:szCs w:val="24"/>
              </w:rPr>
              <w:lastRenderedPageBreak/>
              <w:t xml:space="preserve">increasing accuracy, fluency, control and </w:t>
            </w:r>
            <w:proofErr w:type="gramStart"/>
            <w:r w:rsidRPr="0082498C">
              <w:rPr>
                <w:rFonts w:ascii="Kinetic Letters" w:hAnsi="Kinetic Letters"/>
                <w:sz w:val="24"/>
                <w:szCs w:val="24"/>
              </w:rPr>
              <w:t>expression</w:t>
            </w:r>
            <w:proofErr w:type="gramEnd"/>
          </w:p>
          <w:p w14:paraId="102B7A8F" w14:textId="25E5DF5F" w:rsidR="00713125" w:rsidRPr="005E6484" w:rsidRDefault="00713125" w:rsidP="00713125">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5FA9B5CC" w14:textId="77777777" w:rsidR="00713125" w:rsidRDefault="00713125" w:rsidP="00713125">
            <w:pPr>
              <w:rPr>
                <w:rFonts w:ascii="Kinetic Letters Joined" w:hAnsi="Kinetic Letters Joined"/>
                <w:color w:val="FF0000"/>
              </w:rPr>
            </w:pPr>
            <w:r w:rsidRPr="00E71B0A">
              <w:rPr>
                <w:rFonts w:ascii="Courier New" w:hAnsi="Courier New" w:cs="Courier New"/>
                <w:color w:val="FF0000"/>
              </w:rPr>
              <w:lastRenderedPageBreak/>
              <w:t>●</w:t>
            </w:r>
            <w:r w:rsidRPr="00E71B0A">
              <w:rPr>
                <w:rFonts w:ascii="Kinetic Letters Joined" w:hAnsi="Kinetic Letters Joined"/>
                <w:color w:val="FF0000"/>
              </w:rPr>
              <w:t xml:space="preserve"> Record the composition in any way appropriate that recognises the connection between sound and symbol (e.g. graphic/pictorial notation).</w:t>
            </w:r>
          </w:p>
          <w:p w14:paraId="5F8BD374" w14:textId="0CB033D8" w:rsidR="00713125" w:rsidRPr="005E6484" w:rsidRDefault="00713125" w:rsidP="00713125">
            <w:pPr>
              <w:rPr>
                <w:rFonts w:ascii="Kinetic Letters" w:eastAsia="Symbol" w:hAnsi="Kinetic Letters" w:cs="Symbol"/>
                <w:color w:val="000000" w:themeColor="text1"/>
                <w:sz w:val="24"/>
                <w:szCs w:val="24"/>
              </w:rPr>
            </w:pP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Play </w:t>
            </w:r>
            <w:proofErr w:type="gramStart"/>
            <w:r w:rsidRPr="00713125">
              <w:rPr>
                <w:rFonts w:ascii="Kinetic Letters Joined" w:eastAsia="Symbol" w:hAnsi="Kinetic Letters Joined" w:cs="Symbol"/>
                <w:color w:val="FF0000"/>
                <w:sz w:val="24"/>
                <w:szCs w:val="24"/>
              </w:rPr>
              <w:t>any one</w:t>
            </w:r>
            <w:proofErr w:type="gramEnd"/>
            <w:r w:rsidRPr="00713125">
              <w:rPr>
                <w:rFonts w:ascii="Kinetic Letters Joined" w:eastAsia="Symbol" w:hAnsi="Kinetic Letters Joined" w:cs="Symbol"/>
                <w:color w:val="FF0000"/>
                <w:sz w:val="24"/>
                <w:szCs w:val="24"/>
              </w:rPr>
              <w:t xml:space="preserve">, or all four, differentiated parts on a tuned </w:t>
            </w:r>
            <w:r w:rsidRPr="00713125">
              <w:rPr>
                <w:rFonts w:ascii="Kinetic Letters Joined" w:eastAsia="Symbol" w:hAnsi="Kinetic Letters Joined" w:cs="Symbol"/>
                <w:color w:val="FF0000"/>
                <w:sz w:val="24"/>
                <w:szCs w:val="24"/>
              </w:rPr>
              <w:lastRenderedPageBreak/>
              <w:t xml:space="preserve">instrument </w:t>
            </w:r>
            <w:r w:rsidRPr="00713125">
              <w:rPr>
                <w:rFonts w:ascii="Courier New" w:eastAsia="Symbol" w:hAnsi="Courier New" w:cs="Courier New"/>
                <w:color w:val="FF0000"/>
                <w:sz w:val="24"/>
                <w:szCs w:val="24"/>
              </w:rPr>
              <w:t>–</w:t>
            </w:r>
            <w:r w:rsidRPr="00713125">
              <w:rPr>
                <w:rFonts w:ascii="Kinetic Letters Joined" w:eastAsia="Symbol" w:hAnsi="Kinetic Letters Joined" w:cs="Symbol"/>
                <w:color w:val="FF0000"/>
                <w:sz w:val="24"/>
                <w:szCs w:val="24"/>
              </w:rPr>
              <w:t xml:space="preserve"> a one-note, simple or medium part or the melody of the song from memory or using notation.</w:t>
            </w:r>
          </w:p>
        </w:tc>
        <w:tc>
          <w:tcPr>
            <w:tcW w:w="2718" w:type="dxa"/>
          </w:tcPr>
          <w:p w14:paraId="46F24C9C"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lastRenderedPageBreak/>
              <w:t>●</w:t>
            </w:r>
            <w:r w:rsidRPr="00BA69F9">
              <w:rPr>
                <w:rFonts w:ascii="Kinetic Letters" w:hAnsi="Kinetic Letters"/>
                <w:color w:val="0070C0"/>
                <w:sz w:val="24"/>
                <w:szCs w:val="24"/>
              </w:rPr>
              <w:t xml:space="preserve">To know and be able to talk about: </w:t>
            </w:r>
          </w:p>
          <w:p w14:paraId="5871C700"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what </w:t>
            </w:r>
            <w:proofErr w:type="gramStart"/>
            <w:r w:rsidRPr="00BA69F9">
              <w:rPr>
                <w:rFonts w:ascii="Kinetic Letters" w:hAnsi="Kinetic Letters"/>
                <w:color w:val="0070C0"/>
                <w:sz w:val="24"/>
                <w:szCs w:val="24"/>
              </w:rPr>
              <w:t>a  composition</w:t>
            </w:r>
            <w:proofErr w:type="gramEnd"/>
            <w:r w:rsidRPr="00BA69F9">
              <w:rPr>
                <w:rFonts w:ascii="Kinetic Letters" w:hAnsi="Kinetic Letters"/>
                <w:color w:val="0070C0"/>
                <w:sz w:val="24"/>
                <w:szCs w:val="24"/>
              </w:rPr>
              <w:t xml:space="preserve"> is</w:t>
            </w:r>
          </w:p>
          <w:p w14:paraId="1FEC2C09"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Different ways of recording compositions (letter names, symbols, audio etc.</w:t>
            </w:r>
          </w:p>
          <w:p w14:paraId="4262115D" w14:textId="77777777" w:rsidR="00713125" w:rsidRPr="00BA69F9" w:rsidRDefault="00713125" w:rsidP="00713125">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w:t>
            </w:r>
          </w:p>
          <w:p w14:paraId="4740EA30"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t xml:space="preserve">- The instruments used in class (a glockenspiel, recorder). </w:t>
            </w:r>
          </w:p>
          <w:p w14:paraId="2064FF44" w14:textId="77777777" w:rsidR="00713125" w:rsidRPr="00BA69F9" w:rsidRDefault="00713125" w:rsidP="00713125">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 Other instruments they might play </w:t>
            </w:r>
          </w:p>
          <w:p w14:paraId="71094834" w14:textId="5EC1AC0D" w:rsidR="00713125" w:rsidRPr="005E6484" w:rsidRDefault="00713125" w:rsidP="00713125">
            <w:pPr>
              <w:rPr>
                <w:rFonts w:ascii="Kinetic Letters" w:hAnsi="Kinetic Letters"/>
                <w:color w:val="000000" w:themeColor="text1"/>
                <w:sz w:val="24"/>
                <w:szCs w:val="24"/>
              </w:rPr>
            </w:pPr>
          </w:p>
        </w:tc>
        <w:tc>
          <w:tcPr>
            <w:tcW w:w="4613" w:type="dxa"/>
          </w:tcPr>
          <w:p w14:paraId="36DDAA6D" w14:textId="77777777" w:rsidR="00713125" w:rsidRPr="004F77D7" w:rsidRDefault="00713125" w:rsidP="00713125">
            <w:pPr>
              <w:pStyle w:val="NoSpacing"/>
              <w:rPr>
                <w:rFonts w:ascii="Kinetic Letters" w:hAnsi="Kinetic Letters"/>
                <w:sz w:val="24"/>
                <w:szCs w:val="24"/>
              </w:rPr>
            </w:pPr>
            <w:r w:rsidRPr="004F77D7">
              <w:rPr>
                <w:rFonts w:ascii="Kinetic Letters" w:hAnsi="Kinetic Letters"/>
                <w:sz w:val="24"/>
                <w:szCs w:val="24"/>
              </w:rPr>
              <w:lastRenderedPageBreak/>
              <w:t xml:space="preserve">1. Musical Activities - Making up </w:t>
            </w:r>
            <w:proofErr w:type="spellStart"/>
            <w:r w:rsidRPr="004F77D7">
              <w:rPr>
                <w:rFonts w:ascii="Kinetic Letters" w:hAnsi="Kinetic Letters"/>
                <w:sz w:val="24"/>
                <w:szCs w:val="24"/>
              </w:rPr>
              <w:t>Music.Create</w:t>
            </w:r>
            <w:proofErr w:type="spellEnd"/>
            <w:r w:rsidRPr="004F77D7">
              <w:rPr>
                <w:rFonts w:ascii="Kinetic Letters" w:hAnsi="Kinetic Letters"/>
                <w:sz w:val="24"/>
                <w:szCs w:val="24"/>
              </w:rPr>
              <w:t xml:space="preserve"> your own compositions using the on-screen</w:t>
            </w:r>
          </w:p>
          <w:p w14:paraId="70DFDC9B" w14:textId="77777777" w:rsidR="00713125" w:rsidRPr="004F77D7" w:rsidRDefault="00713125" w:rsidP="00713125">
            <w:pPr>
              <w:pStyle w:val="NoSpacing"/>
              <w:rPr>
                <w:rFonts w:ascii="Kinetic Letters" w:hAnsi="Kinetic Letters"/>
                <w:sz w:val="24"/>
                <w:szCs w:val="24"/>
              </w:rPr>
            </w:pPr>
            <w:r w:rsidRPr="004F77D7">
              <w:rPr>
                <w:rFonts w:ascii="Kinetic Letters" w:hAnsi="Kinetic Letters"/>
                <w:sz w:val="24"/>
                <w:szCs w:val="24"/>
              </w:rPr>
              <w:t>resource.</w:t>
            </w:r>
          </w:p>
          <w:p w14:paraId="3D6A7D0E" w14:textId="13BD3417" w:rsidR="00713125" w:rsidRDefault="00713125" w:rsidP="00713125">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Your Composition in the Lost Forest </w:t>
            </w:r>
            <w:r>
              <w:rPr>
                <w:rFonts w:ascii="Courier New" w:hAnsi="Courier New" w:cs="Courier New"/>
                <w:sz w:val="24"/>
                <w:szCs w:val="24"/>
              </w:rPr>
              <w:t>–</w:t>
            </w:r>
            <w:r w:rsidRPr="004F77D7">
              <w:rPr>
                <w:rFonts w:ascii="Kinetic Letters" w:hAnsi="Kinetic Letters"/>
                <w:sz w:val="24"/>
                <w:szCs w:val="24"/>
              </w:rPr>
              <w:t xml:space="preserve"> Listen</w:t>
            </w:r>
            <w:r>
              <w:rPr>
                <w:rFonts w:ascii="Kinetic Letters" w:hAnsi="Kinetic Letters"/>
                <w:sz w:val="24"/>
                <w:szCs w:val="24"/>
              </w:rPr>
              <w:t xml:space="preserve"> then sing and play through</w:t>
            </w:r>
          </w:p>
          <w:p w14:paraId="7A3B05F1" w14:textId="77777777" w:rsidR="00713125" w:rsidRPr="004F77D7" w:rsidRDefault="00713125" w:rsidP="00713125">
            <w:pPr>
              <w:pStyle w:val="NoSpacing"/>
              <w:rPr>
                <w:rFonts w:ascii="Kinetic Letters" w:hAnsi="Kinetic Letters"/>
                <w:sz w:val="24"/>
                <w:szCs w:val="24"/>
              </w:rPr>
            </w:pPr>
            <w:r w:rsidRPr="004F77D7">
              <w:rPr>
                <w:rFonts w:ascii="Kinetic Letters" w:hAnsi="Kinetic Letters"/>
                <w:sz w:val="24"/>
                <w:szCs w:val="24"/>
              </w:rPr>
              <w:t>2. Revisit</w:t>
            </w:r>
          </w:p>
          <w:p w14:paraId="455FE3D0" w14:textId="77777777" w:rsidR="00713125" w:rsidRPr="004F77D7" w:rsidRDefault="00713125" w:rsidP="00713125">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Create/revisit your composition on Bongo Beach</w:t>
            </w:r>
          </w:p>
          <w:p w14:paraId="0AB386BF" w14:textId="77777777" w:rsidR="00713125" w:rsidRPr="004F77D7" w:rsidRDefault="00713125" w:rsidP="00713125">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Create/revisit </w:t>
            </w:r>
            <w:proofErr w:type="spellStart"/>
            <w:r w:rsidRPr="004F77D7">
              <w:rPr>
                <w:rFonts w:ascii="Kinetic Letters" w:hAnsi="Kinetic Letters"/>
                <w:sz w:val="24"/>
                <w:szCs w:val="24"/>
              </w:rPr>
              <w:t>your</w:t>
            </w:r>
            <w:proofErr w:type="spellEnd"/>
            <w:r w:rsidRPr="004F77D7">
              <w:rPr>
                <w:rFonts w:ascii="Kinetic Letters" w:hAnsi="Kinetic Letters"/>
                <w:sz w:val="24"/>
                <w:szCs w:val="24"/>
              </w:rPr>
              <w:t xml:space="preserve"> at </w:t>
            </w:r>
            <w:proofErr w:type="spellStart"/>
            <w:r w:rsidRPr="004F77D7">
              <w:rPr>
                <w:rFonts w:ascii="Kinetic Letters" w:hAnsi="Kinetic Letters"/>
                <w:sz w:val="24"/>
                <w:szCs w:val="24"/>
              </w:rPr>
              <w:t>Gluttonberry</w:t>
            </w:r>
            <w:proofErr w:type="spellEnd"/>
            <w:r w:rsidRPr="004F77D7">
              <w:rPr>
                <w:rFonts w:ascii="Kinetic Letters" w:hAnsi="Kinetic Letters"/>
                <w:sz w:val="24"/>
                <w:szCs w:val="24"/>
              </w:rPr>
              <w:t xml:space="preserve"> Festival.</w:t>
            </w:r>
          </w:p>
          <w:p w14:paraId="2444FB3F" w14:textId="77777777" w:rsidR="00713125" w:rsidRPr="004F77D7" w:rsidRDefault="00713125" w:rsidP="00713125">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End of Stage 2 - Practise for a Performance - Decide which pieces you are going to perform</w:t>
            </w:r>
          </w:p>
          <w:p w14:paraId="056759A9" w14:textId="77777777" w:rsidR="00713125" w:rsidRPr="004F77D7" w:rsidRDefault="00713125" w:rsidP="00713125">
            <w:pPr>
              <w:pStyle w:val="NoSpacing"/>
              <w:rPr>
                <w:rFonts w:ascii="Kinetic Letters" w:hAnsi="Kinetic Letters"/>
                <w:sz w:val="24"/>
                <w:szCs w:val="24"/>
              </w:rPr>
            </w:pPr>
            <w:r w:rsidRPr="004F77D7">
              <w:rPr>
                <w:rFonts w:ascii="Kinetic Letters" w:hAnsi="Kinetic Letters"/>
                <w:sz w:val="24"/>
                <w:szCs w:val="24"/>
              </w:rPr>
              <w:t>and practise them.</w:t>
            </w:r>
          </w:p>
          <w:p w14:paraId="0EFE68B6" w14:textId="77777777" w:rsidR="00713125" w:rsidRPr="004F77D7" w:rsidRDefault="00713125" w:rsidP="00713125">
            <w:pPr>
              <w:pStyle w:val="NoSpacing"/>
              <w:rPr>
                <w:rFonts w:ascii="Kinetic Letters" w:hAnsi="Kinetic Letters"/>
                <w:sz w:val="24"/>
                <w:szCs w:val="24"/>
              </w:rPr>
            </w:pPr>
            <w:r w:rsidRPr="004F77D7">
              <w:rPr>
                <w:rFonts w:ascii="Kinetic Letters" w:hAnsi="Kinetic Letters"/>
                <w:sz w:val="24"/>
                <w:szCs w:val="24"/>
              </w:rPr>
              <w:t>3. Perform</w:t>
            </w:r>
          </w:p>
          <w:p w14:paraId="350060D6" w14:textId="71F4C5E0" w:rsidR="00713125" w:rsidRDefault="00713125" w:rsidP="00713125">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Perform and share to an audience</w:t>
            </w:r>
            <w:r w:rsidRPr="004F77D7">
              <w:rPr>
                <w:rFonts w:ascii="Kinetic Letters" w:hAnsi="Kinetic Letters"/>
                <w:sz w:val="24"/>
                <w:szCs w:val="24"/>
              </w:rPr>
              <w:cr/>
            </w:r>
          </w:p>
          <w:p w14:paraId="094F32B3" w14:textId="6A3CAE87" w:rsidR="00713125" w:rsidRPr="005E6484" w:rsidRDefault="00713125" w:rsidP="00713125">
            <w:pPr>
              <w:pStyle w:val="NoSpacing"/>
              <w:rPr>
                <w:rFonts w:ascii="Kinetic Letters" w:hAnsi="Kinetic Letters"/>
                <w:sz w:val="24"/>
                <w:szCs w:val="24"/>
              </w:rPr>
            </w:pPr>
            <w:r w:rsidRPr="005E6484">
              <w:rPr>
                <w:rFonts w:ascii="Kinetic Letters" w:hAnsi="Kinetic Letters"/>
                <w:sz w:val="24"/>
                <w:szCs w:val="24"/>
              </w:rPr>
              <w:lastRenderedPageBreak/>
              <w:t>Floor book:</w:t>
            </w:r>
          </w:p>
          <w:p w14:paraId="3E58A471" w14:textId="77777777" w:rsidR="00713125" w:rsidRPr="005E6484" w:rsidRDefault="00713125" w:rsidP="00713125">
            <w:pPr>
              <w:pStyle w:val="NoSpacing"/>
              <w:rPr>
                <w:rFonts w:ascii="Kinetic Letters" w:hAnsi="Kinetic Letters"/>
                <w:sz w:val="24"/>
                <w:szCs w:val="24"/>
              </w:rPr>
            </w:pPr>
            <w:r w:rsidRPr="005E6484">
              <w:rPr>
                <w:rFonts w:ascii="Kinetic Letters" w:hAnsi="Kinetic Letters"/>
                <w:sz w:val="24"/>
                <w:szCs w:val="24"/>
              </w:rPr>
              <w:t>Video with QR code</w:t>
            </w:r>
          </w:p>
          <w:p w14:paraId="2FA16144" w14:textId="395196F0" w:rsidR="00713125" w:rsidRPr="00F0051A" w:rsidRDefault="00713125" w:rsidP="00713125">
            <w:pPr>
              <w:pStyle w:val="NoSpacing"/>
              <w:rPr>
                <w:rFonts w:ascii="Kinetic Letters" w:hAnsi="Kinetic Letters"/>
                <w:sz w:val="24"/>
                <w:szCs w:val="24"/>
              </w:rPr>
            </w:pPr>
            <w:r w:rsidRPr="005E6484">
              <w:rPr>
                <w:rFonts w:ascii="Kinetic Letters" w:hAnsi="Kinetic Letters"/>
                <w:sz w:val="24"/>
                <w:szCs w:val="24"/>
              </w:rPr>
              <w:t>Explanation of lesson</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FE24" w14:textId="77777777" w:rsidR="00517087" w:rsidRDefault="00517087" w:rsidP="008F72C9">
      <w:pPr>
        <w:spacing w:after="0" w:line="240" w:lineRule="auto"/>
      </w:pPr>
      <w:r>
        <w:separator/>
      </w:r>
    </w:p>
  </w:endnote>
  <w:endnote w:type="continuationSeparator" w:id="0">
    <w:p w14:paraId="5CE53C44" w14:textId="77777777" w:rsidR="00517087" w:rsidRDefault="00517087" w:rsidP="008F72C9">
      <w:pPr>
        <w:spacing w:after="0" w:line="240" w:lineRule="auto"/>
      </w:pPr>
      <w:r>
        <w:continuationSeparator/>
      </w:r>
    </w:p>
  </w:endnote>
  <w:endnote w:type="continuationNotice" w:id="1">
    <w:p w14:paraId="513E4D68" w14:textId="77777777" w:rsidR="00517087" w:rsidRDefault="00517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3CC1" w14:textId="77777777" w:rsidR="00517087" w:rsidRDefault="00517087" w:rsidP="008F72C9">
      <w:pPr>
        <w:spacing w:after="0" w:line="240" w:lineRule="auto"/>
      </w:pPr>
      <w:r>
        <w:separator/>
      </w:r>
    </w:p>
  </w:footnote>
  <w:footnote w:type="continuationSeparator" w:id="0">
    <w:p w14:paraId="4B96126A" w14:textId="77777777" w:rsidR="00517087" w:rsidRDefault="00517087" w:rsidP="008F72C9">
      <w:pPr>
        <w:spacing w:after="0" w:line="240" w:lineRule="auto"/>
      </w:pPr>
      <w:r>
        <w:continuationSeparator/>
      </w:r>
    </w:p>
  </w:footnote>
  <w:footnote w:type="continuationNotice" w:id="1">
    <w:p w14:paraId="4DD23080" w14:textId="77777777" w:rsidR="00517087" w:rsidRDefault="005170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2614"/>
    <w:rsid w:val="00042C54"/>
    <w:rsid w:val="00045BBF"/>
    <w:rsid w:val="00045EF7"/>
    <w:rsid w:val="00047ED6"/>
    <w:rsid w:val="00052E79"/>
    <w:rsid w:val="00053BE7"/>
    <w:rsid w:val="0005511F"/>
    <w:rsid w:val="0005600B"/>
    <w:rsid w:val="00057482"/>
    <w:rsid w:val="00060B7F"/>
    <w:rsid w:val="00061CE7"/>
    <w:rsid w:val="000714CB"/>
    <w:rsid w:val="00073682"/>
    <w:rsid w:val="000760AE"/>
    <w:rsid w:val="000838F6"/>
    <w:rsid w:val="000839A6"/>
    <w:rsid w:val="000847AB"/>
    <w:rsid w:val="000937A7"/>
    <w:rsid w:val="00097195"/>
    <w:rsid w:val="000A0147"/>
    <w:rsid w:val="000A6092"/>
    <w:rsid w:val="000B0E64"/>
    <w:rsid w:val="000B46FB"/>
    <w:rsid w:val="000B48B6"/>
    <w:rsid w:val="000B4EFE"/>
    <w:rsid w:val="000C6494"/>
    <w:rsid w:val="000D06A9"/>
    <w:rsid w:val="000D28E3"/>
    <w:rsid w:val="000E540F"/>
    <w:rsid w:val="000F06EC"/>
    <w:rsid w:val="000F4319"/>
    <w:rsid w:val="000F5C58"/>
    <w:rsid w:val="00102B53"/>
    <w:rsid w:val="00102CD0"/>
    <w:rsid w:val="00104943"/>
    <w:rsid w:val="0010531E"/>
    <w:rsid w:val="00117D58"/>
    <w:rsid w:val="00123E06"/>
    <w:rsid w:val="00123E3A"/>
    <w:rsid w:val="001272CA"/>
    <w:rsid w:val="00130147"/>
    <w:rsid w:val="00133668"/>
    <w:rsid w:val="00144092"/>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19C"/>
    <w:rsid w:val="0035224F"/>
    <w:rsid w:val="00352C4E"/>
    <w:rsid w:val="0035403B"/>
    <w:rsid w:val="003551F4"/>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4346"/>
    <w:rsid w:val="003E1907"/>
    <w:rsid w:val="003F3315"/>
    <w:rsid w:val="00405721"/>
    <w:rsid w:val="00405D2F"/>
    <w:rsid w:val="004100EB"/>
    <w:rsid w:val="0041074A"/>
    <w:rsid w:val="00410975"/>
    <w:rsid w:val="00410C39"/>
    <w:rsid w:val="00411AE5"/>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81AA0"/>
    <w:rsid w:val="00487B60"/>
    <w:rsid w:val="00492748"/>
    <w:rsid w:val="0049367D"/>
    <w:rsid w:val="0049664F"/>
    <w:rsid w:val="004A3A37"/>
    <w:rsid w:val="004A53D0"/>
    <w:rsid w:val="004B19D9"/>
    <w:rsid w:val="004B6E63"/>
    <w:rsid w:val="004C755C"/>
    <w:rsid w:val="004D4048"/>
    <w:rsid w:val="004D446C"/>
    <w:rsid w:val="004D6990"/>
    <w:rsid w:val="004E1309"/>
    <w:rsid w:val="004E209D"/>
    <w:rsid w:val="004F059B"/>
    <w:rsid w:val="004F1FFD"/>
    <w:rsid w:val="004F20F6"/>
    <w:rsid w:val="004F624C"/>
    <w:rsid w:val="004F6EA1"/>
    <w:rsid w:val="004F77D7"/>
    <w:rsid w:val="004F7F3F"/>
    <w:rsid w:val="00505D42"/>
    <w:rsid w:val="00505FAE"/>
    <w:rsid w:val="00510C72"/>
    <w:rsid w:val="00511239"/>
    <w:rsid w:val="0051299A"/>
    <w:rsid w:val="00513709"/>
    <w:rsid w:val="005144B0"/>
    <w:rsid w:val="00516E40"/>
    <w:rsid w:val="00517087"/>
    <w:rsid w:val="0052279F"/>
    <w:rsid w:val="005233CA"/>
    <w:rsid w:val="0052646B"/>
    <w:rsid w:val="00531956"/>
    <w:rsid w:val="00532934"/>
    <w:rsid w:val="00533A78"/>
    <w:rsid w:val="0053438B"/>
    <w:rsid w:val="00535536"/>
    <w:rsid w:val="005355C5"/>
    <w:rsid w:val="005360D1"/>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10220"/>
    <w:rsid w:val="00611A86"/>
    <w:rsid w:val="006163DC"/>
    <w:rsid w:val="00622F63"/>
    <w:rsid w:val="0063217E"/>
    <w:rsid w:val="00636E39"/>
    <w:rsid w:val="00644B68"/>
    <w:rsid w:val="0064561F"/>
    <w:rsid w:val="006459BF"/>
    <w:rsid w:val="0066188E"/>
    <w:rsid w:val="00661A13"/>
    <w:rsid w:val="00664FE6"/>
    <w:rsid w:val="006666A3"/>
    <w:rsid w:val="0067084D"/>
    <w:rsid w:val="006819A4"/>
    <w:rsid w:val="006850FE"/>
    <w:rsid w:val="00685222"/>
    <w:rsid w:val="00686559"/>
    <w:rsid w:val="006A1824"/>
    <w:rsid w:val="006B16B0"/>
    <w:rsid w:val="006B19DF"/>
    <w:rsid w:val="006B5598"/>
    <w:rsid w:val="006B5B20"/>
    <w:rsid w:val="006B607E"/>
    <w:rsid w:val="006B6967"/>
    <w:rsid w:val="006B7F6E"/>
    <w:rsid w:val="006C37F1"/>
    <w:rsid w:val="006C45DE"/>
    <w:rsid w:val="006C7935"/>
    <w:rsid w:val="006C79F9"/>
    <w:rsid w:val="006D163C"/>
    <w:rsid w:val="006D1C53"/>
    <w:rsid w:val="006D69E3"/>
    <w:rsid w:val="006F0E02"/>
    <w:rsid w:val="006F67A8"/>
    <w:rsid w:val="006F6AB2"/>
    <w:rsid w:val="007032E8"/>
    <w:rsid w:val="007034EF"/>
    <w:rsid w:val="007106A2"/>
    <w:rsid w:val="00711D05"/>
    <w:rsid w:val="007127E4"/>
    <w:rsid w:val="00712B58"/>
    <w:rsid w:val="00713125"/>
    <w:rsid w:val="00715932"/>
    <w:rsid w:val="00720E2E"/>
    <w:rsid w:val="00721D5E"/>
    <w:rsid w:val="00723DC6"/>
    <w:rsid w:val="007240C5"/>
    <w:rsid w:val="00726797"/>
    <w:rsid w:val="007312B1"/>
    <w:rsid w:val="007337B3"/>
    <w:rsid w:val="00734B52"/>
    <w:rsid w:val="0073563E"/>
    <w:rsid w:val="00743108"/>
    <w:rsid w:val="00744357"/>
    <w:rsid w:val="0075037B"/>
    <w:rsid w:val="00751CE4"/>
    <w:rsid w:val="00755030"/>
    <w:rsid w:val="00755568"/>
    <w:rsid w:val="00755958"/>
    <w:rsid w:val="00763E93"/>
    <w:rsid w:val="00765175"/>
    <w:rsid w:val="00765AD6"/>
    <w:rsid w:val="00766035"/>
    <w:rsid w:val="00766510"/>
    <w:rsid w:val="00773EB2"/>
    <w:rsid w:val="0077590F"/>
    <w:rsid w:val="00777DD9"/>
    <w:rsid w:val="00777FEA"/>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2A51"/>
    <w:rsid w:val="007E411B"/>
    <w:rsid w:val="007E71AD"/>
    <w:rsid w:val="007E7D05"/>
    <w:rsid w:val="007F114B"/>
    <w:rsid w:val="007F4A6E"/>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2A8"/>
    <w:rsid w:val="0090521A"/>
    <w:rsid w:val="00917BE0"/>
    <w:rsid w:val="00920A38"/>
    <w:rsid w:val="00920A8B"/>
    <w:rsid w:val="00922701"/>
    <w:rsid w:val="00925180"/>
    <w:rsid w:val="00925E44"/>
    <w:rsid w:val="009303F1"/>
    <w:rsid w:val="009342D0"/>
    <w:rsid w:val="009424A3"/>
    <w:rsid w:val="00955123"/>
    <w:rsid w:val="009573EF"/>
    <w:rsid w:val="00970A73"/>
    <w:rsid w:val="00983640"/>
    <w:rsid w:val="00984900"/>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1E00"/>
    <w:rsid w:val="00AC4D04"/>
    <w:rsid w:val="00AC537E"/>
    <w:rsid w:val="00AC71E7"/>
    <w:rsid w:val="00AD20FE"/>
    <w:rsid w:val="00AD2643"/>
    <w:rsid w:val="00AD33A1"/>
    <w:rsid w:val="00AD36EE"/>
    <w:rsid w:val="00AE4AA8"/>
    <w:rsid w:val="00AF1533"/>
    <w:rsid w:val="00AF6BE0"/>
    <w:rsid w:val="00B01C66"/>
    <w:rsid w:val="00B03EAD"/>
    <w:rsid w:val="00B05ABB"/>
    <w:rsid w:val="00B12669"/>
    <w:rsid w:val="00B134B5"/>
    <w:rsid w:val="00B13B78"/>
    <w:rsid w:val="00B21439"/>
    <w:rsid w:val="00B23E3D"/>
    <w:rsid w:val="00B24E7F"/>
    <w:rsid w:val="00B25B1E"/>
    <w:rsid w:val="00B41410"/>
    <w:rsid w:val="00B43AA4"/>
    <w:rsid w:val="00B44373"/>
    <w:rsid w:val="00B5052E"/>
    <w:rsid w:val="00B514A0"/>
    <w:rsid w:val="00B52888"/>
    <w:rsid w:val="00B64A74"/>
    <w:rsid w:val="00B67073"/>
    <w:rsid w:val="00B67F77"/>
    <w:rsid w:val="00B7183C"/>
    <w:rsid w:val="00B761EB"/>
    <w:rsid w:val="00B77484"/>
    <w:rsid w:val="00B83968"/>
    <w:rsid w:val="00B90DB9"/>
    <w:rsid w:val="00B90FFD"/>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7C99"/>
    <w:rsid w:val="00C228A2"/>
    <w:rsid w:val="00C2441F"/>
    <w:rsid w:val="00C247E3"/>
    <w:rsid w:val="00C30F1E"/>
    <w:rsid w:val="00C31249"/>
    <w:rsid w:val="00C3363F"/>
    <w:rsid w:val="00C40DDD"/>
    <w:rsid w:val="00C41206"/>
    <w:rsid w:val="00C42382"/>
    <w:rsid w:val="00C45E61"/>
    <w:rsid w:val="00C51151"/>
    <w:rsid w:val="00C5797C"/>
    <w:rsid w:val="00C65C5F"/>
    <w:rsid w:val="00C73517"/>
    <w:rsid w:val="00C73A41"/>
    <w:rsid w:val="00C74F84"/>
    <w:rsid w:val="00C806D2"/>
    <w:rsid w:val="00C843B5"/>
    <w:rsid w:val="00C84B6F"/>
    <w:rsid w:val="00C85666"/>
    <w:rsid w:val="00C86C65"/>
    <w:rsid w:val="00C90EFD"/>
    <w:rsid w:val="00C91862"/>
    <w:rsid w:val="00CA0173"/>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23868"/>
    <w:rsid w:val="00D3131B"/>
    <w:rsid w:val="00D35815"/>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D0644"/>
    <w:rsid w:val="00DE242C"/>
    <w:rsid w:val="00DE27BE"/>
    <w:rsid w:val="00DE6BCE"/>
    <w:rsid w:val="00DE6ECF"/>
    <w:rsid w:val="00DF04B2"/>
    <w:rsid w:val="00DF4B83"/>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0F0F"/>
    <w:rsid w:val="00E71B0A"/>
    <w:rsid w:val="00E75C69"/>
    <w:rsid w:val="00E8075F"/>
    <w:rsid w:val="00E823F1"/>
    <w:rsid w:val="00EA2223"/>
    <w:rsid w:val="00EB0089"/>
    <w:rsid w:val="00EB63D6"/>
    <w:rsid w:val="00EC197B"/>
    <w:rsid w:val="00EC3D0E"/>
    <w:rsid w:val="00ED266D"/>
    <w:rsid w:val="00ED3CEE"/>
    <w:rsid w:val="00ED4E58"/>
    <w:rsid w:val="00ED561B"/>
    <w:rsid w:val="00EE061D"/>
    <w:rsid w:val="00EE31DE"/>
    <w:rsid w:val="00EE3F56"/>
    <w:rsid w:val="00EE5E16"/>
    <w:rsid w:val="00EE7405"/>
    <w:rsid w:val="00EF1330"/>
    <w:rsid w:val="00EF2062"/>
    <w:rsid w:val="00EF6614"/>
    <w:rsid w:val="00F0051A"/>
    <w:rsid w:val="00F03250"/>
    <w:rsid w:val="00F0377F"/>
    <w:rsid w:val="00F05ABE"/>
    <w:rsid w:val="00F05F78"/>
    <w:rsid w:val="00F100FA"/>
    <w:rsid w:val="00F20A6C"/>
    <w:rsid w:val="00F23F9F"/>
    <w:rsid w:val="00F25CDD"/>
    <w:rsid w:val="00F27E7B"/>
    <w:rsid w:val="00F31F72"/>
    <w:rsid w:val="00F33B1F"/>
    <w:rsid w:val="00F47FC7"/>
    <w:rsid w:val="00F514EA"/>
    <w:rsid w:val="00F53B3E"/>
    <w:rsid w:val="00F60414"/>
    <w:rsid w:val="00F60D99"/>
    <w:rsid w:val="00F60EE7"/>
    <w:rsid w:val="00F6318F"/>
    <w:rsid w:val="00F6624E"/>
    <w:rsid w:val="00F67505"/>
    <w:rsid w:val="00F67978"/>
    <w:rsid w:val="00F67A68"/>
    <w:rsid w:val="00F75B80"/>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1F80-8A86-47B6-9E0B-7940BDE4DCEE}"/>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4.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1655</Words>
  <Characters>9438</Characters>
  <Application>Microsoft Office Word</Application>
  <DocSecurity>0</DocSecurity>
  <Lines>78</Lines>
  <Paragraphs>22</Paragraphs>
  <ScaleCrop>false</ScaleCrop>
  <Company>HP</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17</cp:revision>
  <cp:lastPrinted>2014-02-27T11:16:00Z</cp:lastPrinted>
  <dcterms:created xsi:type="dcterms:W3CDTF">2024-10-30T17:36:00Z</dcterms:created>
  <dcterms:modified xsi:type="dcterms:W3CDTF">2024-10-30T17:49:00Z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